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687"/>
        <w:gridCol w:w="3292"/>
        <w:gridCol w:w="1763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2B9716E6" w:rsidR="001D385B" w:rsidRPr="00853A9B" w:rsidRDefault="00BD15F5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5E56353E" w:rsidR="001D385B" w:rsidRPr="00853A9B" w:rsidRDefault="00BD15F5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5A842FF8" w:rsidR="001160FE" w:rsidRPr="0024674A" w:rsidRDefault="002A050F" w:rsidP="0024674A">
      <w:pPr>
        <w:spacing w:before="480"/>
        <w:ind w:firstLine="709"/>
        <w:jc w:val="both"/>
        <w:rPr>
          <w:rFonts w:eastAsia="Arial Unicode MS"/>
          <w:b/>
          <w:kern w:val="1"/>
          <w:sz w:val="28"/>
          <w:szCs w:val="28"/>
          <w:lang w:eastAsia="hi-IN" w:bidi="hi-IN"/>
        </w:rPr>
      </w:pPr>
      <w:r w:rsidRPr="002A050F">
        <w:rPr>
          <w:sz w:val="28"/>
          <w:szCs w:val="28"/>
        </w:rPr>
        <w:t>В соответствии с решени</w:t>
      </w:r>
      <w:r w:rsidR="0024674A">
        <w:rPr>
          <w:sz w:val="28"/>
          <w:szCs w:val="28"/>
        </w:rPr>
        <w:t>ями</w:t>
      </w:r>
      <w:r w:rsidRPr="002A050F">
        <w:rPr>
          <w:sz w:val="28"/>
          <w:szCs w:val="28"/>
        </w:rPr>
        <w:t xml:space="preserve"> Тужинской районной Думы</w:t>
      </w:r>
      <w:r w:rsidR="0024674A" w:rsidRPr="0024674A">
        <w:rPr>
          <w:rFonts w:eastAsia="Arial Unicode MS"/>
          <w:b/>
          <w:kern w:val="2"/>
          <w:sz w:val="28"/>
          <w:szCs w:val="28"/>
          <w:lang w:eastAsia="hi-IN" w:bidi="hi-IN"/>
        </w:rPr>
        <w:t xml:space="preserve"> </w:t>
      </w:r>
      <w:r w:rsidR="0024674A" w:rsidRPr="0024674A">
        <w:rPr>
          <w:rFonts w:eastAsia="Arial Unicode MS"/>
          <w:bCs/>
          <w:kern w:val="2"/>
          <w:sz w:val="28"/>
          <w:szCs w:val="28"/>
          <w:lang w:eastAsia="hi-IN" w:bidi="hi-IN"/>
        </w:rPr>
        <w:t>от 20.12.2024</w:t>
      </w:r>
      <w:r w:rsidR="0024674A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         </w:t>
      </w:r>
      <w:r w:rsidR="0024674A" w:rsidRPr="0024674A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 № 37/227 «О внесении изменений в решение Тужинской районной Думы от 15.12.2023 № 26/143 «О бюджете Тужинского муниципального района на 2024 год и на плановый период 2025 и 2026 годов»</w:t>
      </w:r>
      <w:r w:rsidR="0024674A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, от 20.12.2024 № 37/228 </w:t>
      </w:r>
      <w:r w:rsidR="0069026B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                             </w:t>
      </w:r>
      <w:r w:rsidR="0024674A">
        <w:rPr>
          <w:rFonts w:eastAsia="Arial Unicode MS"/>
          <w:bCs/>
          <w:kern w:val="2"/>
          <w:sz w:val="28"/>
          <w:szCs w:val="28"/>
          <w:lang w:eastAsia="hi-IN" w:bidi="hi-IN"/>
        </w:rPr>
        <w:t xml:space="preserve"> </w:t>
      </w:r>
      <w:r w:rsidR="0024674A" w:rsidRPr="0024674A">
        <w:rPr>
          <w:rFonts w:eastAsia="Arial Unicode MS"/>
          <w:bCs/>
          <w:kern w:val="2"/>
          <w:sz w:val="28"/>
          <w:szCs w:val="28"/>
          <w:lang w:eastAsia="hi-IN" w:bidi="hi-IN"/>
        </w:rPr>
        <w:t>«</w:t>
      </w:r>
      <w:r w:rsidR="0024674A" w:rsidRPr="0024674A">
        <w:rPr>
          <w:rFonts w:eastAsia="Arial Unicode MS"/>
          <w:bCs/>
          <w:kern w:val="1"/>
          <w:sz w:val="28"/>
          <w:szCs w:val="28"/>
          <w:lang w:eastAsia="hi-IN" w:bidi="hi-IN"/>
        </w:rPr>
        <w:t>О бюджете Тужинского муниципального района на 2025 год и на плановый период 2026 и 2027 годов»</w:t>
      </w:r>
      <w:r w:rsidR="007A3EE1" w:rsidRPr="0024674A">
        <w:rPr>
          <w:bCs/>
          <w:sz w:val="28"/>
          <w:szCs w:val="28"/>
        </w:rPr>
        <w:t xml:space="preserve">, </w:t>
      </w:r>
      <w:r w:rsidR="0089553E" w:rsidRPr="0024674A">
        <w:rPr>
          <w:bCs/>
          <w:sz w:val="28"/>
          <w:szCs w:val="28"/>
        </w:rPr>
        <w:t>постановлением администрации</w:t>
      </w:r>
      <w:r w:rsidR="0089553E">
        <w:rPr>
          <w:sz w:val="28"/>
          <w:szCs w:val="28"/>
        </w:rPr>
        <w:t xml:space="preserve">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24674A">
      <w:pPr>
        <w:pStyle w:val="ab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24674A">
      <w:pPr>
        <w:pStyle w:val="ab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24674A">
      <w:pPr>
        <w:pStyle w:val="heading0"/>
        <w:shd w:val="clear" w:color="auto" w:fill="auto"/>
        <w:spacing w:before="0" w:beforeAutospacing="0" w:after="7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053AEE64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7F4369">
        <w:rPr>
          <w:color w:val="000000"/>
          <w:sz w:val="28"/>
          <w:szCs w:val="28"/>
        </w:rPr>
        <w:t xml:space="preserve">   </w:t>
      </w:r>
      <w:r w:rsidR="000C5107">
        <w:rPr>
          <w:color w:val="000000"/>
          <w:sz w:val="28"/>
          <w:szCs w:val="28"/>
        </w:rPr>
        <w:t>Т.А. Лобанова</w:t>
      </w:r>
    </w:p>
    <w:p w14:paraId="79D4DD62" w14:textId="763DE745" w:rsidR="000C5107" w:rsidRDefault="000C5107" w:rsidP="00A67F2C">
      <w:pPr>
        <w:jc w:val="both"/>
        <w:rPr>
          <w:color w:val="000000"/>
          <w:sz w:val="28"/>
          <w:szCs w:val="28"/>
        </w:rPr>
      </w:pPr>
    </w:p>
    <w:p w14:paraId="3FDE26D8" w14:textId="48851225" w:rsidR="000C5107" w:rsidRDefault="000C5107" w:rsidP="00A67F2C">
      <w:pPr>
        <w:jc w:val="both"/>
        <w:rPr>
          <w:color w:val="000000"/>
          <w:sz w:val="28"/>
          <w:szCs w:val="28"/>
        </w:rPr>
      </w:pPr>
    </w:p>
    <w:p w14:paraId="341601F0" w14:textId="4B552EA0" w:rsidR="000C5107" w:rsidRDefault="000C5107" w:rsidP="00A67F2C">
      <w:pPr>
        <w:jc w:val="both"/>
        <w:rPr>
          <w:color w:val="000000"/>
          <w:sz w:val="28"/>
          <w:szCs w:val="28"/>
        </w:rPr>
      </w:pPr>
    </w:p>
    <w:p w14:paraId="1DEA932F" w14:textId="12687879" w:rsidR="000C5107" w:rsidRDefault="000C5107" w:rsidP="00A67F2C">
      <w:pPr>
        <w:jc w:val="both"/>
        <w:rPr>
          <w:color w:val="000000"/>
          <w:sz w:val="28"/>
          <w:szCs w:val="28"/>
        </w:rPr>
      </w:pPr>
    </w:p>
    <w:p w14:paraId="4CE26B1C" w14:textId="77777777" w:rsidR="0024674A" w:rsidRDefault="0024674A" w:rsidP="00A67F2C">
      <w:pPr>
        <w:jc w:val="both"/>
        <w:rPr>
          <w:color w:val="000000"/>
          <w:sz w:val="28"/>
          <w:szCs w:val="28"/>
        </w:rPr>
      </w:pPr>
    </w:p>
    <w:p w14:paraId="38F41B5C" w14:textId="07CA6E5E" w:rsidR="000C5107" w:rsidRDefault="000C5107" w:rsidP="00A67F2C">
      <w:pPr>
        <w:jc w:val="both"/>
        <w:rPr>
          <w:color w:val="000000"/>
          <w:sz w:val="28"/>
          <w:szCs w:val="28"/>
        </w:rPr>
      </w:pPr>
    </w:p>
    <w:p w14:paraId="2FF49E94" w14:textId="032EFAF0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1D0A6399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F4369">
        <w:rPr>
          <w:sz w:val="28"/>
          <w:szCs w:val="28"/>
        </w:rPr>
        <w:t xml:space="preserve"> </w:t>
      </w:r>
      <w:r w:rsidR="00BD15F5">
        <w:rPr>
          <w:sz w:val="28"/>
          <w:szCs w:val="28"/>
        </w:rPr>
        <w:t>09.01.2025</w:t>
      </w:r>
      <w:r w:rsidR="007F4369">
        <w:rPr>
          <w:sz w:val="28"/>
          <w:szCs w:val="28"/>
        </w:rPr>
        <w:t xml:space="preserve">     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FB53F9" w:rsidRPr="000B5CF9">
        <w:rPr>
          <w:sz w:val="28"/>
          <w:szCs w:val="28"/>
        </w:rPr>
        <w:t xml:space="preserve"> </w:t>
      </w:r>
      <w:r w:rsidR="0023041F">
        <w:rPr>
          <w:sz w:val="28"/>
          <w:szCs w:val="28"/>
        </w:rPr>
        <w:t xml:space="preserve"> </w:t>
      </w:r>
      <w:r w:rsidR="00BD15F5">
        <w:rPr>
          <w:sz w:val="28"/>
          <w:szCs w:val="28"/>
        </w:rPr>
        <w:t>4</w:t>
      </w:r>
      <w:r w:rsidR="00426453">
        <w:rPr>
          <w:sz w:val="28"/>
          <w:szCs w:val="28"/>
        </w:rPr>
        <w:t xml:space="preserve">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3C903405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032716">
              <w:rPr>
                <w:rFonts w:ascii="Times New Roman" w:hAnsi="Times New Roman" w:cs="Times New Roman"/>
                <w:sz w:val="24"/>
                <w:szCs w:val="24"/>
              </w:rPr>
              <w:t>4310,974</w:t>
            </w:r>
            <w:r w:rsidR="00E95A11"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E7D3495" w:rsidR="008F33B0" w:rsidRPr="00211328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E95A1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55</w:t>
            </w:r>
            <w:r w:rsidR="00211328"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3E87B0B" w14:textId="396585B5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E95A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0DB0" w:rsidRPr="002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8C51E5A" w14:textId="4641E211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</w:t>
            </w:r>
            <w:r w:rsidR="0006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1D65D3E1" w14:textId="77777777" w:rsidR="00032716" w:rsidRPr="00032716" w:rsidRDefault="00032716" w:rsidP="00032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327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1049,00 тыс. рублей.</w:t>
            </w:r>
          </w:p>
          <w:p w14:paraId="667E15BC" w14:textId="77777777" w:rsidR="00032716" w:rsidRPr="00032716" w:rsidRDefault="00032716" w:rsidP="00032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16">
              <w:rPr>
                <w:rFonts w:ascii="Times New Roman" w:hAnsi="Times New Roman" w:cs="Times New Roman"/>
                <w:sz w:val="24"/>
                <w:szCs w:val="24"/>
              </w:rPr>
              <w:t>- районный бюджет – 591,5 тыс. руб.;</w:t>
            </w:r>
          </w:p>
          <w:p w14:paraId="0E14B394" w14:textId="77777777" w:rsidR="00032716" w:rsidRPr="00032716" w:rsidRDefault="00032716" w:rsidP="00032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1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407,5 тыс. руб.;</w:t>
            </w:r>
          </w:p>
          <w:p w14:paraId="29C04A83" w14:textId="4B39E5EB" w:rsidR="00D7472B" w:rsidRPr="006E5596" w:rsidRDefault="00032716" w:rsidP="00032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716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3D4EC334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032716">
        <w:rPr>
          <w:rFonts w:ascii="Times New Roman" w:hAnsi="Times New Roman" w:cs="Times New Roman"/>
          <w:sz w:val="24"/>
          <w:szCs w:val="24"/>
        </w:rPr>
        <w:t>4310,974</w:t>
      </w:r>
      <w:r w:rsidR="00640DB0" w:rsidRP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85939484"/>
      <w:r>
        <w:rPr>
          <w:rFonts w:ascii="Times New Roman" w:hAnsi="Times New Roman" w:cs="Times New Roman"/>
          <w:sz w:val="28"/>
          <w:szCs w:val="28"/>
        </w:rPr>
        <w:t>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  <w:bookmarkEnd w:id="1"/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2618122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24 год: всего –</w:t>
      </w:r>
      <w:r w:rsidR="00E95A11">
        <w:rPr>
          <w:rFonts w:ascii="Times New Roman" w:hAnsi="Times New Roman" w:cs="Times New Roman"/>
          <w:i/>
          <w:sz w:val="28"/>
          <w:szCs w:val="28"/>
          <w:u w:val="single"/>
        </w:rPr>
        <w:t>55</w:t>
      </w:r>
      <w:r w:rsidR="00211328">
        <w:rPr>
          <w:rFonts w:ascii="Times New Roman" w:hAnsi="Times New Roman" w:cs="Times New Roman"/>
          <w:i/>
          <w:sz w:val="28"/>
          <w:szCs w:val="28"/>
          <w:u w:val="single"/>
        </w:rPr>
        <w:t>0,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17FCFD8" w14:textId="1FDFE7B8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E95A11">
        <w:rPr>
          <w:rFonts w:ascii="Times New Roman" w:hAnsi="Times New Roman" w:cs="Times New Roman"/>
          <w:sz w:val="28"/>
          <w:szCs w:val="28"/>
        </w:rPr>
        <w:t>50</w:t>
      </w:r>
      <w:r w:rsidR="00211328">
        <w:rPr>
          <w:rFonts w:ascii="Times New Roman" w:hAnsi="Times New Roman" w:cs="Times New Roman"/>
          <w:sz w:val="28"/>
          <w:szCs w:val="28"/>
        </w:rPr>
        <w:t>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386841E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063A7C">
        <w:rPr>
          <w:rFonts w:ascii="Times New Roman" w:hAnsi="Times New Roman" w:cs="Times New Roman"/>
          <w:sz w:val="28"/>
          <w:szCs w:val="28"/>
        </w:rPr>
        <w:t>5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0C9D806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41502D">
        <w:rPr>
          <w:rFonts w:ascii="Times New Roman" w:hAnsi="Times New Roman" w:cs="Times New Roman"/>
          <w:i/>
          <w:sz w:val="28"/>
          <w:szCs w:val="28"/>
          <w:u w:val="single"/>
        </w:rPr>
        <w:t>1049,0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B47C9A0" w:rsidR="00A15287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1502D">
        <w:rPr>
          <w:rFonts w:ascii="Times New Roman" w:hAnsi="Times New Roman" w:cs="Times New Roman"/>
          <w:sz w:val="28"/>
          <w:szCs w:val="28"/>
        </w:rPr>
        <w:t>591,5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C0EDB11" w14:textId="26A8786A" w:rsidR="0041502D" w:rsidRPr="004C5261" w:rsidRDefault="0041502D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407,5 тыс. руб.;</w:t>
      </w:r>
    </w:p>
    <w:p w14:paraId="518BC694" w14:textId="4C16CC2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41502D">
        <w:rPr>
          <w:rFonts w:ascii="Times New Roman" w:hAnsi="Times New Roman" w:cs="Times New Roman"/>
          <w:sz w:val="28"/>
          <w:szCs w:val="28"/>
        </w:rPr>
        <w:t>5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2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2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41502D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6B8322BF" w:rsidR="0041502D" w:rsidRPr="001D385B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54C57115" w:rsidR="0041502D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74493199" w:rsidR="0041502D" w:rsidRDefault="0041502D" w:rsidP="0041502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1951,774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211D3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211D3D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211D3D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6528AF39" w:rsidR="0014364D" w:rsidRPr="0023041F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6A206020" w:rsidR="0014364D" w:rsidRPr="0023041F" w:rsidRDefault="0041502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5EBCE03F" w:rsidR="0014364D" w:rsidRPr="0023041F" w:rsidRDefault="0041502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4310,974</w:t>
            </w:r>
          </w:p>
        </w:tc>
      </w:tr>
      <w:tr w:rsidR="0014364D" w:rsidRPr="001D385B" w14:paraId="45D65137" w14:textId="77777777" w:rsidTr="00211D3D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3DF50796" w:rsidR="0014364D" w:rsidRPr="001D385B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0BC98C58" w:rsidR="0014364D" w:rsidRPr="008F33B0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1729,2</w:t>
            </w:r>
          </w:p>
        </w:tc>
      </w:tr>
      <w:tr w:rsidR="0014364D" w:rsidRPr="001D385B" w14:paraId="4E980E7F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426D489D" w:rsidR="0014364D" w:rsidRPr="001D385B" w:rsidRDefault="00E95A11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725AAC32" w:rsidR="0014364D" w:rsidRDefault="0041502D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3526F3E5" w:rsidR="0014364D" w:rsidRPr="008F33B0" w:rsidRDefault="0041502D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1951,774</w:t>
            </w:r>
          </w:p>
        </w:tc>
      </w:tr>
      <w:tr w:rsidR="0014364D" w:rsidRPr="001D385B" w14:paraId="18CB8BA4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7E4B9E99" w:rsidR="0014364D" w:rsidRPr="001D385B" w:rsidRDefault="00063A7C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0211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2C70BAB9" w:rsidR="0014364D" w:rsidRDefault="0041502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5C59F643" w:rsidR="0014364D" w:rsidRPr="008F33B0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</w:tr>
      <w:tr w:rsidR="0014364D" w:rsidRPr="001D385B" w14:paraId="24661E0D" w14:textId="77777777" w:rsidTr="00211D3D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211D3D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308F0838" w:rsidR="0014364D" w:rsidRPr="001D385B" w:rsidRDefault="00211D3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2B92C12B" w:rsidR="0014364D" w:rsidRDefault="000C510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7022CA89" w:rsidR="0014364D" w:rsidRPr="006E40FE" w:rsidRDefault="000C5107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150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8,274</w:t>
            </w:r>
          </w:p>
        </w:tc>
      </w:tr>
      <w:tr w:rsidR="0014364D" w:rsidRPr="001D385B" w14:paraId="657E4684" w14:textId="77777777" w:rsidTr="00211D3D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77E1C638" w:rsidR="0014364D" w:rsidRPr="001D385B" w:rsidRDefault="00211D3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574698B9" w:rsidR="0014364D" w:rsidRPr="001D385B" w:rsidRDefault="0041502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7AC1E857" w:rsidR="0014364D" w:rsidRPr="006E40FE" w:rsidRDefault="0041502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1823,274</w:t>
            </w:r>
          </w:p>
        </w:tc>
      </w:tr>
      <w:tr w:rsidR="0014364D" w:rsidRPr="001D385B" w14:paraId="7E713BC4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5CDE3A2" w:rsidR="0014364D" w:rsidRPr="001D385B" w:rsidRDefault="00063A7C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E944CC3" w:rsidR="0014364D" w:rsidRDefault="000C510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42A78FD1" w:rsidR="0014364D" w:rsidRPr="006E40FE" w:rsidRDefault="000C510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14364D" w:rsidRPr="001D385B" w14:paraId="6B8757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211D3D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бытовых 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211D3D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31BCC146" w:rsidR="0014364D" w:rsidRPr="000C5107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7">
              <w:rPr>
                <w:rFonts w:ascii="Times New Roman" w:hAnsi="Times New Roman" w:cs="Times New Roman"/>
                <w:sz w:val="24"/>
                <w:szCs w:val="24"/>
              </w:rPr>
              <w:t>429,0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6FA29C6C" w:rsidR="0014364D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625,7</w:t>
            </w:r>
          </w:p>
        </w:tc>
      </w:tr>
      <w:tr w:rsidR="00720CF7" w:rsidRPr="001D385B" w14:paraId="518544DE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6E1521AF" w:rsidR="00720CF7" w:rsidRPr="000C5107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7"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39AB1782" w:rsidR="00720CF7" w:rsidRPr="001D385B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504,2</w:t>
            </w:r>
          </w:p>
        </w:tc>
      </w:tr>
      <w:tr w:rsidR="00720CF7" w:rsidRPr="001D385B" w14:paraId="42C2251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5FFAA76A" w:rsidR="00720CF7" w:rsidRPr="000C5107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107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1B8CAEF0" w:rsidR="00720CF7" w:rsidRPr="001D385B" w:rsidRDefault="000C510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20CF7" w:rsidRPr="001D385B" w14:paraId="17E2F85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3A846726" w:rsidR="00720CF7" w:rsidRDefault="0041502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0D9E0887" w:rsidR="00720CF7" w:rsidRDefault="0041502D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720CF7" w:rsidRPr="001D385B" w14:paraId="08FD0ED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211D3D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211D3D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D49B" w14:textId="18037B1A" w:rsidR="00720CF7" w:rsidRPr="008C15ED" w:rsidRDefault="0041502D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174F460C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41502D">
              <w:rPr>
                <w:sz w:val="24"/>
                <w:szCs w:val="24"/>
                <w:lang w:eastAsia="ar-SA"/>
              </w:rPr>
              <w:t>3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27FCD0F6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 w:rsidR="0041502D">
              <w:rPr>
                <w:sz w:val="24"/>
                <w:szCs w:val="24"/>
                <w:lang w:eastAsia="ar-SA"/>
              </w:rPr>
              <w:t>7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9941" w14:textId="22775CBE" w:rsidR="00720CF7" w:rsidRDefault="0041502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05A9CBD4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02D">
              <w:rPr>
                <w:sz w:val="24"/>
                <w:szCs w:val="24"/>
              </w:rPr>
              <w:t>4,0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5A0560A" w:rsidR="00DA71BD" w:rsidRDefault="0041502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D3D" w:rsidRPr="001D385B" w14:paraId="3E680FA0" w14:textId="77777777" w:rsidTr="00211D3D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4D" w14:textId="3E91B960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B463" w14:textId="27889A3C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BB" w14:textId="721F061C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9B0" w14:textId="578D79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209" w14:textId="05F65E5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FF3" w14:textId="7880F2FA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0B6" w14:textId="7569D79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B17" w14:textId="2B0329A0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4E" w14:textId="60AEEDE0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308" w14:textId="7BFBA7ED" w:rsidR="00211D3D" w:rsidRDefault="00E95A11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D3D" w:rsidRPr="001D385B" w14:paraId="54CDC1CC" w14:textId="77777777" w:rsidTr="00211D3D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6B1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4B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6F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95F" w14:textId="40FC99F4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892" w14:textId="3E1672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AE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9E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370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31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CD7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46" w14:textId="77817FF3" w:rsidR="00211D3D" w:rsidRDefault="00211D3D" w:rsidP="00211D3D">
            <w:pPr>
              <w:rPr>
                <w:sz w:val="24"/>
                <w:szCs w:val="24"/>
              </w:rPr>
            </w:pPr>
          </w:p>
        </w:tc>
      </w:tr>
      <w:tr w:rsidR="00211D3D" w:rsidRPr="001D385B" w14:paraId="7F774FB5" w14:textId="77777777" w:rsidTr="00211D3D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7D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85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69A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3BC" w14:textId="27D97947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51D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001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15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62B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35A" w14:textId="1D409476" w:rsidR="00211D3D" w:rsidRDefault="00E95A11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8A" w14:textId="697E2464" w:rsidR="00211D3D" w:rsidRDefault="00211328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F7" w14:textId="0B203331" w:rsidR="00211D3D" w:rsidRDefault="00E95A11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D3D" w:rsidRPr="001D385B" w14:paraId="537C8184" w14:textId="77777777" w:rsidTr="00CA658D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5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2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19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028" w14:textId="5D0E5A0E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A82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E1C" w14:textId="5114336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CB0" w14:textId="683EECED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7F1" w14:textId="304BD53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11" w14:textId="49A3E9C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35" w14:textId="19255E6B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B5" w14:textId="183089DB" w:rsidR="00211D3D" w:rsidRDefault="00211D3D" w:rsidP="00211D3D">
            <w:pPr>
              <w:rPr>
                <w:sz w:val="24"/>
                <w:szCs w:val="24"/>
              </w:rPr>
            </w:pP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A9AC773" w:rsidR="00134BD9" w:rsidRDefault="00134BD9" w:rsidP="00134BD9">
      <w:pPr>
        <w:ind w:left="4248" w:firstLine="708"/>
        <w:rPr>
          <w:sz w:val="28"/>
          <w:szCs w:val="28"/>
        </w:rPr>
      </w:pPr>
    </w:p>
    <w:p w14:paraId="2DC44361" w14:textId="77777777" w:rsidR="000B5CF9" w:rsidRDefault="000B5CF9" w:rsidP="004014DC">
      <w:pPr>
        <w:rPr>
          <w:sz w:val="28"/>
          <w:szCs w:val="28"/>
        </w:rPr>
      </w:pPr>
    </w:p>
    <w:sectPr w:rsidR="000B5CF9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4926" w14:textId="77777777" w:rsidR="006625A7" w:rsidRDefault="006625A7" w:rsidP="00F22F4E">
      <w:r>
        <w:separator/>
      </w:r>
    </w:p>
  </w:endnote>
  <w:endnote w:type="continuationSeparator" w:id="0">
    <w:p w14:paraId="64C18836" w14:textId="77777777" w:rsidR="006625A7" w:rsidRDefault="006625A7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7CFA" w14:textId="77777777" w:rsidR="006625A7" w:rsidRDefault="006625A7" w:rsidP="00F22F4E">
      <w:r>
        <w:separator/>
      </w:r>
    </w:p>
  </w:footnote>
  <w:footnote w:type="continuationSeparator" w:id="0">
    <w:p w14:paraId="0900817F" w14:textId="77777777" w:rsidR="006625A7" w:rsidRDefault="006625A7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07F5F"/>
    <w:rsid w:val="00013B45"/>
    <w:rsid w:val="00020560"/>
    <w:rsid w:val="000256AA"/>
    <w:rsid w:val="00032716"/>
    <w:rsid w:val="000350AA"/>
    <w:rsid w:val="0004268C"/>
    <w:rsid w:val="00045CBE"/>
    <w:rsid w:val="000462AC"/>
    <w:rsid w:val="0005181A"/>
    <w:rsid w:val="000571C5"/>
    <w:rsid w:val="00063A7C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C5107"/>
    <w:rsid w:val="000D7C35"/>
    <w:rsid w:val="000E1C5E"/>
    <w:rsid w:val="000F229D"/>
    <w:rsid w:val="000F49E1"/>
    <w:rsid w:val="000F4C07"/>
    <w:rsid w:val="001003D0"/>
    <w:rsid w:val="00103877"/>
    <w:rsid w:val="00103EAF"/>
    <w:rsid w:val="00105AF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1328"/>
    <w:rsid w:val="00211D3D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4A0"/>
    <w:rsid w:val="0024674A"/>
    <w:rsid w:val="00252E54"/>
    <w:rsid w:val="0025762A"/>
    <w:rsid w:val="00257F28"/>
    <w:rsid w:val="002625A7"/>
    <w:rsid w:val="00262A4C"/>
    <w:rsid w:val="00270D86"/>
    <w:rsid w:val="002766A9"/>
    <w:rsid w:val="002771FE"/>
    <w:rsid w:val="00277D3C"/>
    <w:rsid w:val="00287F90"/>
    <w:rsid w:val="002A050F"/>
    <w:rsid w:val="002B2926"/>
    <w:rsid w:val="002B5253"/>
    <w:rsid w:val="002D1D1E"/>
    <w:rsid w:val="002E14AA"/>
    <w:rsid w:val="002E49BC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456C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D03BF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1502D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D25F2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147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C6D5C"/>
    <w:rsid w:val="005D7A7A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0DB0"/>
    <w:rsid w:val="00643A05"/>
    <w:rsid w:val="00646DC3"/>
    <w:rsid w:val="006508AD"/>
    <w:rsid w:val="00650E25"/>
    <w:rsid w:val="006625A7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026B"/>
    <w:rsid w:val="006914BA"/>
    <w:rsid w:val="00695D76"/>
    <w:rsid w:val="006A3DB7"/>
    <w:rsid w:val="006B1D76"/>
    <w:rsid w:val="006B6FE9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167E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7593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4369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36623"/>
    <w:rsid w:val="00840B1A"/>
    <w:rsid w:val="0084655A"/>
    <w:rsid w:val="008473DD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A6AD7"/>
    <w:rsid w:val="008A755E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5904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96591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34F4B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D15F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8505E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17BD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5A11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10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3</cp:revision>
  <cp:lastPrinted>2025-01-09T13:17:00Z</cp:lastPrinted>
  <dcterms:created xsi:type="dcterms:W3CDTF">2025-01-09T13:17:00Z</dcterms:created>
  <dcterms:modified xsi:type="dcterms:W3CDTF">2025-01-09T13:21:00Z</dcterms:modified>
</cp:coreProperties>
</file>