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58" w:rsidRDefault="00F84058" w:rsidP="00F84058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-440055</wp:posOffset>
            </wp:positionV>
            <wp:extent cx="45656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FCB" w:rsidRPr="00F21C3F" w:rsidRDefault="00193FCB" w:rsidP="00F84058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09"/>
        <w:gridCol w:w="2610"/>
        <w:gridCol w:w="3194"/>
        <w:gridCol w:w="1708"/>
      </w:tblGrid>
      <w:tr w:rsidR="00193FCB" w:rsidRPr="00F21C3F" w:rsidTr="00F354C0">
        <w:trPr>
          <w:trHeight w:val="345"/>
        </w:trPr>
        <w:tc>
          <w:tcPr>
            <w:tcW w:w="1809" w:type="dxa"/>
            <w:tcBorders>
              <w:bottom w:val="single" w:sz="4" w:space="0" w:color="000000"/>
            </w:tcBorders>
          </w:tcPr>
          <w:p w:rsidR="00193FCB" w:rsidRPr="00F21C3F" w:rsidRDefault="00357227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610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93FCB" w:rsidRPr="00F21C3F" w:rsidRDefault="00357227" w:rsidP="0055575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93FCB" w:rsidRPr="00F21C3F" w:rsidTr="00F354C0">
        <w:trPr>
          <w:trHeight w:val="691"/>
        </w:trPr>
        <w:tc>
          <w:tcPr>
            <w:tcW w:w="9321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F67CBF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</w:t>
            </w:r>
            <w:proofErr w:type="spellEnd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3C56" w:rsidRPr="00F84058" w:rsidRDefault="00857E5F" w:rsidP="00F84058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193FCB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AD526D">
        <w:rPr>
          <w:rFonts w:ascii="Times New Roman" w:hAnsi="Times New Roman" w:cs="Times New Roman"/>
          <w:b/>
          <w:color w:val="000000"/>
          <w:sz w:val="28"/>
          <w:szCs w:val="28"/>
        </w:rPr>
        <w:t>09.10.2017 № 394</w:t>
      </w:r>
      <w:r w:rsidR="00280127" w:rsidRPr="00280127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Тужинского муниципального района «Повышение эффективности реализации молодёжной политики» на 2020-2025 годы»</w:t>
      </w:r>
    </w:p>
    <w:p w:rsidR="003F042F" w:rsidRDefault="00193FCB" w:rsidP="00AD526D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C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042F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69349C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 xml:space="preserve">Правительства РФ от 29.11.2014 </w:t>
      </w:r>
      <w:r w:rsidR="003F042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3F042F" w:rsidRPr="00C8550D">
        <w:rPr>
          <w:rFonts w:ascii="Times New Roman" w:hAnsi="Times New Roman" w:cs="Times New Roman"/>
          <w:sz w:val="28"/>
          <w:szCs w:val="28"/>
        </w:rPr>
        <w:t>2403-р  «Об утверждении Основ государственной молодежной политики Российской Федерации на период до 2025 года»</w:t>
      </w:r>
      <w:r w:rsidR="003F042F">
        <w:rPr>
          <w:rFonts w:ascii="Times New Roman" w:hAnsi="Times New Roman" w:cs="Times New Roman"/>
          <w:sz w:val="28"/>
          <w:szCs w:val="28"/>
        </w:rPr>
        <w:t>, решением</w:t>
      </w:r>
      <w:r w:rsidR="003F042F" w:rsidRPr="00A81CE1">
        <w:rPr>
          <w:rFonts w:ascii="Times New Roman" w:hAnsi="Times New Roman" w:cs="Times New Roman"/>
          <w:sz w:val="28"/>
          <w:szCs w:val="28"/>
        </w:rPr>
        <w:t xml:space="preserve"> Тужинской районной </w:t>
      </w:r>
      <w:r w:rsidR="003F042F">
        <w:rPr>
          <w:rFonts w:ascii="Times New Roman" w:hAnsi="Times New Roman" w:cs="Times New Roman"/>
          <w:sz w:val="28"/>
          <w:szCs w:val="28"/>
        </w:rPr>
        <w:t>Д</w:t>
      </w:r>
      <w:r w:rsidR="00AE32CA">
        <w:rPr>
          <w:rFonts w:ascii="Times New Roman" w:hAnsi="Times New Roman" w:cs="Times New Roman"/>
          <w:sz w:val="28"/>
          <w:szCs w:val="28"/>
        </w:rPr>
        <w:t xml:space="preserve">умы от </w:t>
      </w:r>
      <w:r w:rsidR="0069349C">
        <w:rPr>
          <w:rFonts w:ascii="Times New Roman" w:hAnsi="Times New Roman" w:cs="Times New Roman"/>
          <w:sz w:val="28"/>
          <w:szCs w:val="28"/>
        </w:rPr>
        <w:t>20.12.2024</w:t>
      </w:r>
      <w:r w:rsidR="00AE32CA">
        <w:rPr>
          <w:rFonts w:ascii="Times New Roman" w:hAnsi="Times New Roman" w:cs="Times New Roman"/>
          <w:sz w:val="28"/>
          <w:szCs w:val="28"/>
        </w:rPr>
        <w:t xml:space="preserve"> № </w:t>
      </w:r>
      <w:r w:rsidR="00F84058">
        <w:rPr>
          <w:rFonts w:ascii="Times New Roman" w:hAnsi="Times New Roman" w:cs="Times New Roman"/>
          <w:sz w:val="28"/>
          <w:szCs w:val="28"/>
        </w:rPr>
        <w:t>37/227</w:t>
      </w:r>
      <w:r w:rsidR="007B4238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«</w:t>
      </w:r>
      <w:r w:rsidR="0055575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Тужинской районной Думы </w:t>
      </w:r>
      <w:r w:rsidR="00F354C0">
        <w:rPr>
          <w:rFonts w:ascii="Times New Roman" w:hAnsi="Times New Roman" w:cs="Times New Roman"/>
          <w:sz w:val="28"/>
          <w:szCs w:val="28"/>
        </w:rPr>
        <w:t xml:space="preserve">от </w:t>
      </w:r>
      <w:r w:rsidR="00F84058">
        <w:rPr>
          <w:rFonts w:ascii="Times New Roman" w:hAnsi="Times New Roman" w:cs="Times New Roman"/>
          <w:sz w:val="28"/>
          <w:szCs w:val="28"/>
        </w:rPr>
        <w:t>15.12.2023</w:t>
      </w:r>
      <w:r w:rsidR="007B4238">
        <w:rPr>
          <w:rFonts w:ascii="Times New Roman" w:hAnsi="Times New Roman" w:cs="Times New Roman"/>
          <w:sz w:val="28"/>
          <w:szCs w:val="28"/>
        </w:rPr>
        <w:t xml:space="preserve"> </w:t>
      </w:r>
      <w:r w:rsidR="00F354C0">
        <w:rPr>
          <w:rFonts w:ascii="Times New Roman" w:hAnsi="Times New Roman" w:cs="Times New Roman"/>
          <w:sz w:val="28"/>
          <w:szCs w:val="28"/>
        </w:rPr>
        <w:t xml:space="preserve">№ </w:t>
      </w:r>
      <w:r w:rsidR="007B4238">
        <w:rPr>
          <w:rFonts w:ascii="Times New Roman" w:hAnsi="Times New Roman" w:cs="Times New Roman"/>
          <w:sz w:val="28"/>
          <w:szCs w:val="28"/>
        </w:rPr>
        <w:t xml:space="preserve">26/143 </w:t>
      </w:r>
      <w:r w:rsidR="002C47B0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C47B0">
        <w:rPr>
          <w:rFonts w:ascii="Times New Roman" w:hAnsi="Times New Roman" w:cs="Times New Roman"/>
          <w:sz w:val="28"/>
          <w:szCs w:val="28"/>
        </w:rPr>
        <w:t>Тужинско</w:t>
      </w:r>
      <w:r w:rsidR="007B42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B4238"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 и плановый период 2025 и 2026</w:t>
      </w:r>
      <w:r w:rsidR="002C47B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F042F">
        <w:rPr>
          <w:rFonts w:ascii="Times New Roman" w:hAnsi="Times New Roman" w:cs="Times New Roman"/>
          <w:sz w:val="28"/>
          <w:szCs w:val="28"/>
        </w:rPr>
        <w:t>,</w:t>
      </w:r>
      <w:r w:rsidR="00F354C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8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3B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3F042F">
        <w:rPr>
          <w:rFonts w:ascii="Times New Roman" w:hAnsi="Times New Roman" w:cs="Times New Roman"/>
          <w:sz w:val="28"/>
          <w:szCs w:val="28"/>
        </w:rPr>
        <w:t xml:space="preserve"> </w:t>
      </w:r>
      <w:r w:rsidR="00F84058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F042F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F502BC" w:rsidRDefault="0023044A" w:rsidP="00F502BC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058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1A2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581A2B">
        <w:rPr>
          <w:rFonts w:ascii="Times New Roman" w:hAnsi="Times New Roman" w:cs="Times New Roman"/>
          <w:sz w:val="28"/>
          <w:szCs w:val="28"/>
        </w:rPr>
        <w:t>09</w:t>
      </w:r>
      <w:r w:rsidR="00193FCB" w:rsidRPr="0023044A">
        <w:rPr>
          <w:rFonts w:ascii="Times New Roman" w:hAnsi="Times New Roman" w:cs="Times New Roman"/>
          <w:sz w:val="28"/>
          <w:szCs w:val="28"/>
        </w:rPr>
        <w:t>.10.201</w:t>
      </w:r>
      <w:r w:rsidR="00581A2B">
        <w:rPr>
          <w:rFonts w:ascii="Times New Roman" w:hAnsi="Times New Roman" w:cs="Times New Roman"/>
          <w:sz w:val="28"/>
          <w:szCs w:val="28"/>
        </w:rPr>
        <w:t>7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№39</w:t>
      </w:r>
      <w:r w:rsidR="00581A2B">
        <w:rPr>
          <w:rFonts w:ascii="Times New Roman" w:hAnsi="Times New Roman" w:cs="Times New Roman"/>
          <w:sz w:val="28"/>
          <w:szCs w:val="28"/>
        </w:rPr>
        <w:t>4</w:t>
      </w:r>
      <w:r w:rsidR="00F84058">
        <w:rPr>
          <w:rFonts w:ascii="Times New Roman" w:hAnsi="Times New Roman" w:cs="Times New Roman"/>
          <w:sz w:val="28"/>
          <w:szCs w:val="28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Тужинского муниципального района </w:t>
      </w:r>
      <w:r w:rsidR="00193FCB" w:rsidRPr="0023044A">
        <w:rPr>
          <w:rFonts w:ascii="Times New Roman" w:hAnsi="Times New Roman" w:cs="Times New Roman"/>
          <w:sz w:val="28"/>
          <w:szCs w:val="28"/>
        </w:rPr>
        <w:t>«Пов</w:t>
      </w:r>
      <w:r w:rsidR="002C47B0">
        <w:rPr>
          <w:rFonts w:ascii="Times New Roman" w:hAnsi="Times New Roman" w:cs="Times New Roman"/>
          <w:sz w:val="28"/>
          <w:szCs w:val="28"/>
        </w:rPr>
        <w:t xml:space="preserve">ышение эффективности реализации </w:t>
      </w:r>
      <w:r w:rsidR="00193FCB" w:rsidRPr="0023044A">
        <w:rPr>
          <w:rFonts w:ascii="Times New Roman" w:hAnsi="Times New Roman" w:cs="Times New Roman"/>
          <w:sz w:val="28"/>
          <w:szCs w:val="28"/>
        </w:rPr>
        <w:t>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</w:t>
      </w:r>
      <w:r w:rsidR="00581A2B">
        <w:rPr>
          <w:rFonts w:ascii="Times New Roman" w:hAnsi="Times New Roman" w:cs="Times New Roman"/>
          <w:sz w:val="28"/>
          <w:szCs w:val="28"/>
        </w:rPr>
        <w:t>20</w:t>
      </w:r>
      <w:r w:rsidR="00404FCC">
        <w:rPr>
          <w:rFonts w:ascii="Times New Roman" w:hAnsi="Times New Roman" w:cs="Times New Roman"/>
          <w:sz w:val="28"/>
          <w:szCs w:val="28"/>
        </w:rPr>
        <w:t>-20</w:t>
      </w:r>
      <w:r w:rsidR="00581A2B">
        <w:rPr>
          <w:rFonts w:ascii="Times New Roman" w:hAnsi="Times New Roman" w:cs="Times New Roman"/>
          <w:sz w:val="28"/>
          <w:szCs w:val="28"/>
        </w:rPr>
        <w:t>25</w:t>
      </w:r>
      <w:r w:rsidR="009058B1">
        <w:rPr>
          <w:rFonts w:ascii="Times New Roman" w:hAnsi="Times New Roman" w:cs="Times New Roman"/>
          <w:sz w:val="28"/>
          <w:szCs w:val="28"/>
        </w:rPr>
        <w:t xml:space="preserve"> годы</w:t>
      </w:r>
      <w:r w:rsidR="00D02F7B">
        <w:rPr>
          <w:rFonts w:ascii="Times New Roman" w:hAnsi="Times New Roman" w:cs="Times New Roman"/>
          <w:sz w:val="28"/>
          <w:szCs w:val="28"/>
        </w:rPr>
        <w:t>»</w:t>
      </w:r>
      <w:r w:rsidR="009058B1">
        <w:rPr>
          <w:rFonts w:ascii="Times New Roman" w:hAnsi="Times New Roman" w:cs="Times New Roman"/>
          <w:sz w:val="28"/>
          <w:szCs w:val="28"/>
        </w:rPr>
        <w:t xml:space="preserve">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2C47B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C3ECA">
        <w:rPr>
          <w:rFonts w:ascii="Times New Roman" w:hAnsi="Times New Roman" w:cs="Times New Roman"/>
          <w:sz w:val="28"/>
          <w:szCs w:val="28"/>
        </w:rPr>
        <w:tab/>
      </w:r>
      <w:r w:rsidR="00193FCB" w:rsidRPr="0023044A">
        <w:rPr>
          <w:rFonts w:ascii="Times New Roman" w:hAnsi="Times New Roman" w:cs="Times New Roman"/>
          <w:sz w:val="28"/>
          <w:szCs w:val="28"/>
        </w:rPr>
        <w:t>приложению.</w:t>
      </w:r>
    </w:p>
    <w:p w:rsidR="00280127" w:rsidRDefault="0023044A" w:rsidP="00F84058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4058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84058" w:rsidRDefault="00F84058" w:rsidP="002801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80127" w:rsidRDefault="007B4238" w:rsidP="002801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9488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280127" w:rsidRDefault="00280127" w:rsidP="0028012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2392">
        <w:rPr>
          <w:rFonts w:ascii="Times New Roman" w:hAnsi="Times New Roman" w:cs="Times New Roman"/>
          <w:sz w:val="28"/>
          <w:szCs w:val="28"/>
        </w:rPr>
        <w:t>района</w:t>
      </w:r>
      <w:r w:rsidR="00357227">
        <w:rPr>
          <w:rFonts w:ascii="Times New Roman" w:hAnsi="Times New Roman" w:cs="Times New Roman"/>
          <w:sz w:val="28"/>
          <w:szCs w:val="28"/>
        </w:rPr>
        <w:t xml:space="preserve">     </w:t>
      </w:r>
      <w:r w:rsidR="0069349C">
        <w:rPr>
          <w:rFonts w:ascii="Times New Roman" w:hAnsi="Times New Roman" w:cs="Times New Roman"/>
          <w:sz w:val="28"/>
          <w:szCs w:val="28"/>
        </w:rPr>
        <w:t>Т.А. Лобанова</w:t>
      </w:r>
    </w:p>
    <w:p w:rsidR="00F502BC" w:rsidRDefault="00F502BC" w:rsidP="0028012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84058" w:rsidRDefault="00F84058" w:rsidP="00F8405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84058" w:rsidRDefault="00F84058" w:rsidP="00F8405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49171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F7CC0">
        <w:rPr>
          <w:rFonts w:ascii="Times New Roman" w:hAnsi="Times New Roman" w:cs="Times New Roman"/>
          <w:sz w:val="28"/>
          <w:szCs w:val="28"/>
        </w:rPr>
        <w:t>Ы</w:t>
      </w:r>
    </w:p>
    <w:p w:rsidR="00AE637C" w:rsidRDefault="00AE637C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84058" w:rsidRDefault="001904D9" w:rsidP="00F8405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E5F">
        <w:rPr>
          <w:rFonts w:ascii="Times New Roman" w:hAnsi="Times New Roman" w:cs="Times New Roman"/>
          <w:sz w:val="28"/>
          <w:szCs w:val="28"/>
        </w:rPr>
        <w:t>т</w:t>
      </w:r>
      <w:r w:rsidR="00357227">
        <w:rPr>
          <w:rFonts w:ascii="Times New Roman" w:hAnsi="Times New Roman" w:cs="Times New Roman"/>
          <w:sz w:val="28"/>
          <w:szCs w:val="28"/>
        </w:rPr>
        <w:t xml:space="preserve">  30.01.2025</w:t>
      </w:r>
      <w:r w:rsidR="0069349C">
        <w:rPr>
          <w:rFonts w:ascii="Times New Roman" w:hAnsi="Times New Roman" w:cs="Times New Roman"/>
          <w:sz w:val="28"/>
          <w:szCs w:val="28"/>
        </w:rPr>
        <w:t xml:space="preserve">  </w:t>
      </w:r>
      <w:r w:rsidR="00857E5F">
        <w:rPr>
          <w:rFonts w:ascii="Times New Roman" w:hAnsi="Times New Roman" w:cs="Times New Roman"/>
          <w:sz w:val="28"/>
          <w:szCs w:val="28"/>
        </w:rPr>
        <w:t xml:space="preserve">№ </w:t>
      </w:r>
      <w:r w:rsidR="007B4238">
        <w:rPr>
          <w:rFonts w:ascii="Times New Roman" w:hAnsi="Times New Roman" w:cs="Times New Roman"/>
          <w:sz w:val="28"/>
          <w:szCs w:val="28"/>
        </w:rPr>
        <w:t xml:space="preserve">  </w:t>
      </w:r>
      <w:r w:rsidR="00357227">
        <w:rPr>
          <w:rFonts w:ascii="Times New Roman" w:hAnsi="Times New Roman" w:cs="Times New Roman"/>
          <w:sz w:val="28"/>
          <w:szCs w:val="28"/>
        </w:rPr>
        <w:t>50</w:t>
      </w:r>
      <w:r w:rsidR="007B42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4238" w:rsidRPr="00F21C3F" w:rsidRDefault="007B4238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637C">
        <w:rPr>
          <w:rFonts w:ascii="Times New Roman" w:hAnsi="Times New Roman" w:cs="Times New Roman"/>
          <w:b/>
          <w:sz w:val="28"/>
          <w:szCs w:val="28"/>
        </w:rPr>
        <w:t>20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E637C">
        <w:rPr>
          <w:rFonts w:ascii="Times New Roman" w:hAnsi="Times New Roman" w:cs="Times New Roman"/>
          <w:b/>
          <w:sz w:val="28"/>
          <w:szCs w:val="28"/>
        </w:rPr>
        <w:t>25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088A" w:rsidRDefault="0020088A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15" w:rsidRDefault="0020088A" w:rsidP="0020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88A">
        <w:rPr>
          <w:rFonts w:ascii="Times New Roman" w:hAnsi="Times New Roman" w:cs="Times New Roman"/>
          <w:sz w:val="28"/>
          <w:szCs w:val="28"/>
        </w:rPr>
        <w:t>1.</w:t>
      </w:r>
      <w:r w:rsidR="00491715">
        <w:rPr>
          <w:rFonts w:ascii="Times New Roman" w:hAnsi="Times New Roman" w:cs="Times New Roman"/>
          <w:sz w:val="28"/>
          <w:szCs w:val="28"/>
        </w:rPr>
        <w:t xml:space="preserve">Строку «Объем финансового обеспечения </w:t>
      </w:r>
      <w:r w:rsidR="00491715" w:rsidRPr="00380B7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1715"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 w:rsidR="00491715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244"/>
      </w:tblGrid>
      <w:tr w:rsidR="00491715" w:rsidRPr="00EC5FD4" w:rsidTr="001904D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0F7F0A" w:rsidP="001904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491715" w:rsidP="0019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491715" w:rsidRPr="00491715" w:rsidRDefault="00491715" w:rsidP="0019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69349C">
              <w:rPr>
                <w:rFonts w:ascii="Times New Roman" w:hAnsi="Times New Roman" w:cs="Times New Roman"/>
                <w:b/>
                <w:sz w:val="28"/>
                <w:szCs w:val="28"/>
              </w:rPr>
              <w:t>606,5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1715" w:rsidRPr="00491715" w:rsidRDefault="00491715" w:rsidP="0019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91715" w:rsidRPr="00491715" w:rsidRDefault="00491715" w:rsidP="0019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</w:t>
            </w:r>
            <w:proofErr w:type="gramStart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491715" w:rsidRPr="00491715" w:rsidRDefault="00491715" w:rsidP="0019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</w:t>
            </w:r>
            <w:proofErr w:type="gramStart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491715" w:rsidRPr="00491715" w:rsidRDefault="00491715" w:rsidP="0019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района         –    </w:t>
            </w:r>
            <w:r w:rsidR="0069349C">
              <w:rPr>
                <w:rFonts w:ascii="Times New Roman" w:hAnsi="Times New Roman" w:cs="Times New Roman"/>
                <w:sz w:val="28"/>
                <w:szCs w:val="28"/>
              </w:rPr>
              <w:t>606,5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ублей».</w:t>
            </w:r>
          </w:p>
          <w:p w:rsidR="00491715" w:rsidRPr="00491715" w:rsidRDefault="00491715" w:rsidP="001904D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70,0 тыс. рублей; </w:t>
            </w:r>
          </w:p>
          <w:p w:rsidR="00491715" w:rsidRPr="00491715" w:rsidRDefault="00491715" w:rsidP="001904D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70,0 тыс. рублей; </w:t>
            </w:r>
          </w:p>
          <w:p w:rsidR="00491715" w:rsidRPr="00491715" w:rsidRDefault="00491715" w:rsidP="001904D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тыс. рублей; </w:t>
            </w:r>
          </w:p>
          <w:p w:rsidR="00491715" w:rsidRPr="00491715" w:rsidRDefault="009F42EA" w:rsidP="001904D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160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491715" w:rsidRPr="00491715" w:rsidRDefault="0069349C" w:rsidP="001904D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156,5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1715" w:rsidRPr="00491715" w:rsidRDefault="00491715" w:rsidP="001904D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70,0 тыс. рублей.</w:t>
            </w:r>
            <w:r w:rsidR="000F7F0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715" w:rsidRDefault="00AE637C" w:rsidP="003A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088A">
        <w:rPr>
          <w:rFonts w:ascii="Times New Roman" w:hAnsi="Times New Roman" w:cs="Times New Roman"/>
          <w:sz w:val="28"/>
          <w:szCs w:val="28"/>
        </w:rPr>
        <w:t xml:space="preserve">. </w:t>
      </w:r>
      <w:r w:rsidR="00EA246E">
        <w:rPr>
          <w:rFonts w:ascii="Times New Roman" w:hAnsi="Times New Roman" w:cs="Times New Roman"/>
          <w:sz w:val="28"/>
          <w:szCs w:val="28"/>
        </w:rPr>
        <w:t>Абзац второй раздела 4</w:t>
      </w:r>
      <w:r w:rsidR="002C47B0">
        <w:rPr>
          <w:rFonts w:ascii="Times New Roman" w:hAnsi="Times New Roman" w:cs="Times New Roman"/>
          <w:sz w:val="28"/>
          <w:szCs w:val="28"/>
        </w:rPr>
        <w:t xml:space="preserve"> «Ресурсное обеспечение м</w:t>
      </w:r>
      <w:r w:rsidR="00491715" w:rsidRPr="00380B7A">
        <w:rPr>
          <w:rFonts w:ascii="Times New Roman" w:hAnsi="Times New Roman" w:cs="Times New Roman"/>
          <w:sz w:val="28"/>
          <w:szCs w:val="28"/>
        </w:rPr>
        <w:t>униципаль</w:t>
      </w:r>
      <w:r w:rsidR="00491715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p w:rsidR="00491715" w:rsidRDefault="00491715" w:rsidP="006724D7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«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ресурсов, необходимых для реализации Муниципальной программы, в 2020 - 2025 годах составит  </w:t>
      </w:r>
      <w:r w:rsidR="0069349C">
        <w:rPr>
          <w:rFonts w:ascii="Times New Roman" w:hAnsi="Times New Roman" w:cs="Times New Roman"/>
          <w:sz w:val="28"/>
          <w:szCs w:val="28"/>
        </w:rPr>
        <w:t>606,5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A246E" w:rsidRPr="00EA24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246E" w:rsidRPr="00EA246E">
        <w:rPr>
          <w:rFonts w:ascii="Times New Roman" w:hAnsi="Times New Roman" w:cs="Times New Roman"/>
          <w:sz w:val="28"/>
          <w:szCs w:val="28"/>
        </w:rPr>
        <w:t xml:space="preserve">ублей, в том числе средства  бюджета муниципального района – </w:t>
      </w:r>
      <w:r w:rsidR="0069349C">
        <w:rPr>
          <w:rFonts w:ascii="Times New Roman" w:hAnsi="Times New Roman" w:cs="Times New Roman"/>
          <w:sz w:val="28"/>
          <w:szCs w:val="28"/>
        </w:rPr>
        <w:t>606,5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80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46E" w:rsidRPr="00380B7A" w:rsidRDefault="00EA246E" w:rsidP="0067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. Расходы на реализацию муниципальной программы за счет средств бюджета муниципального района (приложение № 2 к Муниципальной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C123A7" w:rsidRDefault="00D90995" w:rsidP="00D909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90995" w:rsidRDefault="002C47B0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724D7" w:rsidRPr="006724D7" w:rsidRDefault="006724D7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46E" w:rsidRPr="00847FB5" w:rsidRDefault="00EA246E" w:rsidP="00D9099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B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</w:p>
    <w:tbl>
      <w:tblPr>
        <w:tblW w:w="10483" w:type="dxa"/>
        <w:tblInd w:w="-976" w:type="dxa"/>
        <w:tblLayout w:type="fixed"/>
        <w:tblLook w:val="0000"/>
      </w:tblPr>
      <w:tblGrid>
        <w:gridCol w:w="682"/>
        <w:gridCol w:w="1418"/>
        <w:gridCol w:w="2328"/>
        <w:gridCol w:w="1499"/>
        <w:gridCol w:w="850"/>
        <w:gridCol w:w="719"/>
        <w:gridCol w:w="709"/>
        <w:gridCol w:w="676"/>
        <w:gridCol w:w="883"/>
        <w:gridCol w:w="719"/>
      </w:tblGrid>
      <w:tr w:rsidR="00EA246E" w:rsidRPr="00EA246E" w:rsidTr="002D2154"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A246E" w:rsidRPr="00EA246E" w:rsidRDefault="00EA246E" w:rsidP="0019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246E" w:rsidRPr="00EA246E" w:rsidTr="0069349C"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19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19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19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246E" w:rsidRPr="00EA246E" w:rsidRDefault="00EA246E" w:rsidP="0019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A246E" w:rsidRPr="00EA246E" w:rsidRDefault="00EA246E" w:rsidP="0019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246E" w:rsidRPr="00EA246E" w:rsidTr="0069349C"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1904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1904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A246E" w:rsidRPr="00EA246E" w:rsidRDefault="00EA246E" w:rsidP="0019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2C47B0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9F42EA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69349C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1904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223ABF" w:rsidRDefault="00D90995" w:rsidP="00223ABF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246E" w:rsidRPr="00223ABF" w:rsidRDefault="007C4750" w:rsidP="00223ABF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A246E" w:rsidRPr="00C123A7">
        <w:rPr>
          <w:rFonts w:ascii="Times New Roman" w:hAnsi="Times New Roman" w:cs="Times New Roman"/>
          <w:sz w:val="28"/>
          <w:szCs w:val="28"/>
        </w:rPr>
        <w:t>.</w:t>
      </w:r>
      <w:r w:rsidR="00847FB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 w:rsidR="00EA246E" w:rsidRPr="00C123A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за счет всех источников финансирования (приложение № 3 к Муниципальной программе) изложить в </w:t>
      </w:r>
      <w:r w:rsidR="00EA246E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EA246E"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EA246E" w:rsidRDefault="00D90995" w:rsidP="006724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A246E" w:rsidRPr="00847FB5" w:rsidRDefault="000F7F0A" w:rsidP="006724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  <w:bookmarkStart w:id="0" w:name="Par1363"/>
      <w:bookmarkEnd w:id="0"/>
    </w:p>
    <w:p w:rsidR="00EA246E" w:rsidRPr="006724D7" w:rsidRDefault="00EA246E" w:rsidP="006724D7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47FB5">
        <w:rPr>
          <w:rFonts w:ascii="Times New Roman" w:hAnsi="Times New Roman" w:cs="Times New Roman"/>
          <w:sz w:val="28"/>
          <w:szCs w:val="28"/>
        </w:rPr>
        <w:t> </w:t>
      </w:r>
      <w:r w:rsidRPr="00847FB5">
        <w:rPr>
          <w:rFonts w:ascii="Times New Roman" w:hAnsi="Times New Roman" w:cs="Times New Roman"/>
          <w:b/>
          <w:bCs/>
          <w:sz w:val="28"/>
          <w:szCs w:val="28"/>
        </w:rPr>
        <w:t xml:space="preserve">Прогнозная (справочная) оценка ресурсного обеспечения реализации </w:t>
      </w:r>
      <w:proofErr w:type="spellStart"/>
      <w:r w:rsidRPr="00847FB5">
        <w:rPr>
          <w:rFonts w:ascii="Times New Roman" w:hAnsi="Times New Roman" w:cs="Times New Roman"/>
          <w:b/>
          <w:bCs/>
          <w:sz w:val="28"/>
          <w:szCs w:val="28"/>
        </w:rPr>
        <w:t>муниципальнойпрограммы</w:t>
      </w:r>
      <w:proofErr w:type="spellEnd"/>
      <w:r w:rsidRPr="00847FB5">
        <w:rPr>
          <w:rFonts w:ascii="Times New Roman" w:hAnsi="Times New Roman" w:cs="Times New Roman"/>
          <w:b/>
          <w:bCs/>
          <w:sz w:val="28"/>
          <w:szCs w:val="28"/>
        </w:rPr>
        <w:t xml:space="preserve"> за счет всех источников финансирования</w:t>
      </w:r>
    </w:p>
    <w:tbl>
      <w:tblPr>
        <w:tblpPr w:leftFromText="180" w:rightFromText="180" w:vertAnchor="text" w:horzAnchor="margin" w:tblpXSpec="center" w:tblpY="146"/>
        <w:tblOverlap w:val="never"/>
        <w:tblW w:w="10314" w:type="dxa"/>
        <w:tblLayout w:type="fixed"/>
        <w:tblLook w:val="0000"/>
      </w:tblPr>
      <w:tblGrid>
        <w:gridCol w:w="534"/>
        <w:gridCol w:w="1701"/>
        <w:gridCol w:w="2126"/>
        <w:gridCol w:w="2126"/>
        <w:gridCol w:w="709"/>
        <w:gridCol w:w="709"/>
        <w:gridCol w:w="567"/>
        <w:gridCol w:w="567"/>
        <w:gridCol w:w="708"/>
        <w:gridCol w:w="567"/>
      </w:tblGrid>
      <w:tr w:rsidR="00D90995" w:rsidRPr="00EA246E" w:rsidTr="00223ABF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3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724D7" w:rsidRPr="00EA246E" w:rsidTr="00C24D33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90995" w:rsidRPr="00EA246E" w:rsidRDefault="00D90995" w:rsidP="00D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90995" w:rsidRPr="00EA246E" w:rsidRDefault="00D90995" w:rsidP="00D9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724D7" w:rsidRPr="00EA246E" w:rsidTr="00C24D33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годы.</w:t>
            </w:r>
          </w:p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D90995" w:rsidRPr="00EA246E" w:rsidRDefault="009F42EA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9F42EA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C24D33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5811" w:rsidRDefault="00D90995" w:rsidP="002158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4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90995" w:rsidRPr="00EA246E" w:rsidRDefault="00C24D33" w:rsidP="002158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215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Default="006724D7" w:rsidP="006724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995" w:rsidRPr="00EA2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15811" w:rsidRPr="00EA246E" w:rsidRDefault="00215811" w:rsidP="006724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724D7" w:rsidRPr="00EA246E" w:rsidTr="00C24D33">
        <w:trPr>
          <w:trHeight w:val="2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D909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молодёжи;</w:t>
            </w:r>
          </w:p>
          <w:p w:rsidR="00D90995" w:rsidRPr="00EA246E" w:rsidRDefault="00D90995" w:rsidP="00D909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932D8" w:rsidRPr="00EA246E" w:rsidRDefault="00D90995" w:rsidP="00D9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1CE9" w:rsidRDefault="00EE1CE9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E1C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1CE9" w:rsidRDefault="00EE1CE9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1CE9" w:rsidRDefault="00EE1CE9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3F7CC0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1CE9" w:rsidRDefault="00EE1CE9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3F7CC0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C24D33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1CE9" w:rsidRDefault="00EE1CE9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C24D33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1CE9" w:rsidRDefault="00EE1CE9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24D7" w:rsidRPr="00EA246E" w:rsidTr="00C24D3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и военно-патриотическое воспитание 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молодёжи;</w:t>
            </w:r>
          </w:p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D90995" w:rsidRPr="003A056B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2D2154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2D2154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EE1CE9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24D7" w:rsidRPr="00EA246E" w:rsidTr="00C24D33">
        <w:trPr>
          <w:trHeight w:val="2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добровольческой(волонтёрской) деятельности;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4D7" w:rsidRPr="00EA246E" w:rsidTr="00C24D33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AE32CA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AE32CA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4D7" w:rsidRPr="00EA246E" w:rsidTr="00C24D33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молодёжи.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D7" w:rsidRPr="00EA246E" w:rsidTr="00C24D3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95" w:rsidRPr="00EA246E" w:rsidRDefault="00D90995" w:rsidP="00D909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90995" w:rsidRPr="00EA246E" w:rsidRDefault="00D90995" w:rsidP="00E93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молодой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7B245D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90995" w:rsidRPr="00EA246E" w:rsidRDefault="00D90995" w:rsidP="00E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 w:rsidR="007B245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018E" w:rsidRDefault="00E2018E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018E" w:rsidRDefault="00E2018E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018E" w:rsidRDefault="00E2018E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018E" w:rsidRPr="00EA246E" w:rsidRDefault="00E2018E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0995" w:rsidRPr="00EA246E" w:rsidRDefault="00D90995" w:rsidP="00E9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22F" w:rsidRPr="00EA246E" w:rsidTr="00C24D3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B422F" w:rsidRPr="00EA246E" w:rsidRDefault="008B422F" w:rsidP="008B42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B422F" w:rsidRPr="00EA246E" w:rsidRDefault="008B422F" w:rsidP="008B42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концерт</w:t>
            </w:r>
            <w:r w:rsidR="00E2018E">
              <w:rPr>
                <w:rFonts w:ascii="Times New Roman" w:hAnsi="Times New Roman" w:cs="Times New Roman"/>
                <w:sz w:val="24"/>
                <w:szCs w:val="24"/>
              </w:rPr>
              <w:t>ной программы приглашенных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B422F" w:rsidRPr="00EA246E" w:rsidRDefault="008B422F" w:rsidP="008B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B422F" w:rsidRPr="00EA246E" w:rsidRDefault="008B422F" w:rsidP="008B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8B422F" w:rsidRDefault="008B422F" w:rsidP="008B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8B422F" w:rsidRPr="00EA246E" w:rsidRDefault="008B422F" w:rsidP="008B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B422F" w:rsidRPr="00EA246E" w:rsidRDefault="008B422F" w:rsidP="008B42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4750" w:rsidRPr="00AE32CA" w:rsidRDefault="00C8550D" w:rsidP="00AE32C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</w:t>
      </w:r>
      <w:r w:rsidR="00D90995">
        <w:rPr>
          <w:rFonts w:ascii="Times New Roman" w:hAnsi="Times New Roman" w:cs="Times New Roman"/>
          <w:sz w:val="28"/>
          <w:szCs w:val="28"/>
        </w:rPr>
        <w:t>»</w:t>
      </w:r>
    </w:p>
    <w:sectPr w:rsidR="007C4750" w:rsidRPr="00AE32CA" w:rsidSect="00F84058">
      <w:headerReference w:type="default" r:id="rId9"/>
      <w:pgSz w:w="11906" w:h="16838"/>
      <w:pgMar w:top="1134" w:right="850" w:bottom="1134" w:left="1701" w:header="561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93" w:rsidRDefault="000D1393" w:rsidP="00E93465">
      <w:pPr>
        <w:spacing w:after="0" w:line="240" w:lineRule="auto"/>
      </w:pPr>
      <w:r>
        <w:separator/>
      </w:r>
    </w:p>
  </w:endnote>
  <w:endnote w:type="continuationSeparator" w:id="0">
    <w:p w:rsidR="000D1393" w:rsidRDefault="000D1393" w:rsidP="00E9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93" w:rsidRDefault="000D1393" w:rsidP="00E93465">
      <w:pPr>
        <w:spacing w:after="0" w:line="240" w:lineRule="auto"/>
      </w:pPr>
      <w:r>
        <w:separator/>
      </w:r>
    </w:p>
  </w:footnote>
  <w:footnote w:type="continuationSeparator" w:id="0">
    <w:p w:rsidR="000D1393" w:rsidRDefault="000D1393" w:rsidP="00E9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58" w:rsidRDefault="00F84058">
    <w:pPr>
      <w:pStyle w:val="a5"/>
    </w:pPr>
  </w:p>
  <w:p w:rsidR="001904D9" w:rsidRDefault="001904D9" w:rsidP="003A056B">
    <w:pPr>
      <w:ind w:lef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FCB"/>
    <w:rsid w:val="00000D86"/>
    <w:rsid w:val="00023C5E"/>
    <w:rsid w:val="000456A9"/>
    <w:rsid w:val="00066B4F"/>
    <w:rsid w:val="00084694"/>
    <w:rsid w:val="00086523"/>
    <w:rsid w:val="000A6D8A"/>
    <w:rsid w:val="000B31FE"/>
    <w:rsid w:val="000D1393"/>
    <w:rsid w:val="000D2DCE"/>
    <w:rsid w:val="000E4A9C"/>
    <w:rsid w:val="000F4BA1"/>
    <w:rsid w:val="000F7F0A"/>
    <w:rsid w:val="00101D58"/>
    <w:rsid w:val="00105150"/>
    <w:rsid w:val="00145D5B"/>
    <w:rsid w:val="001845A6"/>
    <w:rsid w:val="001904D9"/>
    <w:rsid w:val="00193FCB"/>
    <w:rsid w:val="001B34B9"/>
    <w:rsid w:val="001E2F6E"/>
    <w:rsid w:val="001E4F2F"/>
    <w:rsid w:val="001F42FC"/>
    <w:rsid w:val="001F7496"/>
    <w:rsid w:val="0020088A"/>
    <w:rsid w:val="00201AF4"/>
    <w:rsid w:val="002076A0"/>
    <w:rsid w:val="00207A73"/>
    <w:rsid w:val="002136AF"/>
    <w:rsid w:val="00215811"/>
    <w:rsid w:val="0022347A"/>
    <w:rsid w:val="00223ABF"/>
    <w:rsid w:val="0023044A"/>
    <w:rsid w:val="002424F1"/>
    <w:rsid w:val="0024279A"/>
    <w:rsid w:val="00244EFA"/>
    <w:rsid w:val="00251020"/>
    <w:rsid w:val="00264E68"/>
    <w:rsid w:val="00276DE4"/>
    <w:rsid w:val="00280127"/>
    <w:rsid w:val="002940E4"/>
    <w:rsid w:val="002C386A"/>
    <w:rsid w:val="002C47B0"/>
    <w:rsid w:val="002D2154"/>
    <w:rsid w:val="002E16B9"/>
    <w:rsid w:val="0030303B"/>
    <w:rsid w:val="003114F7"/>
    <w:rsid w:val="00316926"/>
    <w:rsid w:val="003309C3"/>
    <w:rsid w:val="00357227"/>
    <w:rsid w:val="0036563C"/>
    <w:rsid w:val="003A056B"/>
    <w:rsid w:val="003A1CDD"/>
    <w:rsid w:val="003A256B"/>
    <w:rsid w:val="003B0DA2"/>
    <w:rsid w:val="003B75C1"/>
    <w:rsid w:val="003C2EE2"/>
    <w:rsid w:val="003C5A9C"/>
    <w:rsid w:val="003D1336"/>
    <w:rsid w:val="003E3C3B"/>
    <w:rsid w:val="003E779D"/>
    <w:rsid w:val="003F042F"/>
    <w:rsid w:val="003F7CC0"/>
    <w:rsid w:val="00400589"/>
    <w:rsid w:val="00403542"/>
    <w:rsid w:val="00404FCC"/>
    <w:rsid w:val="00407FF0"/>
    <w:rsid w:val="00415D23"/>
    <w:rsid w:val="0042182E"/>
    <w:rsid w:val="0044205B"/>
    <w:rsid w:val="00442A9B"/>
    <w:rsid w:val="00470A13"/>
    <w:rsid w:val="00476958"/>
    <w:rsid w:val="0048016A"/>
    <w:rsid w:val="004822B7"/>
    <w:rsid w:val="00491715"/>
    <w:rsid w:val="004A3D36"/>
    <w:rsid w:val="004B3616"/>
    <w:rsid w:val="004D21E0"/>
    <w:rsid w:val="004E22CD"/>
    <w:rsid w:val="005410C3"/>
    <w:rsid w:val="005448FA"/>
    <w:rsid w:val="0055383A"/>
    <w:rsid w:val="00555751"/>
    <w:rsid w:val="00573E5A"/>
    <w:rsid w:val="005769F1"/>
    <w:rsid w:val="00581A2B"/>
    <w:rsid w:val="005A5F81"/>
    <w:rsid w:val="005B792B"/>
    <w:rsid w:val="005C3ECA"/>
    <w:rsid w:val="005E51B3"/>
    <w:rsid w:val="005F087C"/>
    <w:rsid w:val="00611BC7"/>
    <w:rsid w:val="00616024"/>
    <w:rsid w:val="006269E7"/>
    <w:rsid w:val="00652FFF"/>
    <w:rsid w:val="00660E78"/>
    <w:rsid w:val="00661D9C"/>
    <w:rsid w:val="006724D7"/>
    <w:rsid w:val="0069349C"/>
    <w:rsid w:val="006A45AE"/>
    <w:rsid w:val="006B2933"/>
    <w:rsid w:val="006C53DF"/>
    <w:rsid w:val="006D4027"/>
    <w:rsid w:val="006E2392"/>
    <w:rsid w:val="006E326E"/>
    <w:rsid w:val="006F0214"/>
    <w:rsid w:val="007103FD"/>
    <w:rsid w:val="00723BD4"/>
    <w:rsid w:val="007616AE"/>
    <w:rsid w:val="00767F3A"/>
    <w:rsid w:val="00794275"/>
    <w:rsid w:val="007A3A57"/>
    <w:rsid w:val="007B245D"/>
    <w:rsid w:val="007B4238"/>
    <w:rsid w:val="007C4750"/>
    <w:rsid w:val="007D540E"/>
    <w:rsid w:val="007E5EEB"/>
    <w:rsid w:val="007E7F46"/>
    <w:rsid w:val="007F1115"/>
    <w:rsid w:val="007F71FD"/>
    <w:rsid w:val="00801568"/>
    <w:rsid w:val="00814450"/>
    <w:rsid w:val="0081445D"/>
    <w:rsid w:val="00846F14"/>
    <w:rsid w:val="00847FB5"/>
    <w:rsid w:val="00857E5F"/>
    <w:rsid w:val="0086216E"/>
    <w:rsid w:val="008721AC"/>
    <w:rsid w:val="0088028F"/>
    <w:rsid w:val="008A3322"/>
    <w:rsid w:val="008B0960"/>
    <w:rsid w:val="008B422F"/>
    <w:rsid w:val="008B5570"/>
    <w:rsid w:val="008B7F95"/>
    <w:rsid w:val="00901809"/>
    <w:rsid w:val="009058B1"/>
    <w:rsid w:val="00945CF7"/>
    <w:rsid w:val="00946C08"/>
    <w:rsid w:val="00966CDF"/>
    <w:rsid w:val="009737D6"/>
    <w:rsid w:val="00987876"/>
    <w:rsid w:val="00996C36"/>
    <w:rsid w:val="009D4015"/>
    <w:rsid w:val="009F42EA"/>
    <w:rsid w:val="00A04115"/>
    <w:rsid w:val="00A15965"/>
    <w:rsid w:val="00A21396"/>
    <w:rsid w:val="00A334BB"/>
    <w:rsid w:val="00A81CE1"/>
    <w:rsid w:val="00AA67D8"/>
    <w:rsid w:val="00AB7F1E"/>
    <w:rsid w:val="00AD526D"/>
    <w:rsid w:val="00AE32CA"/>
    <w:rsid w:val="00AE637C"/>
    <w:rsid w:val="00B00080"/>
    <w:rsid w:val="00B344C9"/>
    <w:rsid w:val="00B52341"/>
    <w:rsid w:val="00B57C40"/>
    <w:rsid w:val="00B81626"/>
    <w:rsid w:val="00B87F35"/>
    <w:rsid w:val="00B9488A"/>
    <w:rsid w:val="00BC1EAF"/>
    <w:rsid w:val="00BC32AA"/>
    <w:rsid w:val="00BD1771"/>
    <w:rsid w:val="00BE0E2B"/>
    <w:rsid w:val="00BE3FD8"/>
    <w:rsid w:val="00BF27AF"/>
    <w:rsid w:val="00C00885"/>
    <w:rsid w:val="00C133D1"/>
    <w:rsid w:val="00C151C0"/>
    <w:rsid w:val="00C24D33"/>
    <w:rsid w:val="00C318EB"/>
    <w:rsid w:val="00C37901"/>
    <w:rsid w:val="00C41CC9"/>
    <w:rsid w:val="00C42AC9"/>
    <w:rsid w:val="00C53A85"/>
    <w:rsid w:val="00C53D75"/>
    <w:rsid w:val="00C70F4C"/>
    <w:rsid w:val="00C7405D"/>
    <w:rsid w:val="00C76602"/>
    <w:rsid w:val="00C8550D"/>
    <w:rsid w:val="00C925BF"/>
    <w:rsid w:val="00C9549B"/>
    <w:rsid w:val="00CA0C23"/>
    <w:rsid w:val="00CE2C07"/>
    <w:rsid w:val="00CF388F"/>
    <w:rsid w:val="00CF59B1"/>
    <w:rsid w:val="00D02F7B"/>
    <w:rsid w:val="00D03664"/>
    <w:rsid w:val="00D03D90"/>
    <w:rsid w:val="00D20B7E"/>
    <w:rsid w:val="00D227B6"/>
    <w:rsid w:val="00D25B38"/>
    <w:rsid w:val="00D604E4"/>
    <w:rsid w:val="00D90995"/>
    <w:rsid w:val="00DA4EF7"/>
    <w:rsid w:val="00DF3CFA"/>
    <w:rsid w:val="00DF46B3"/>
    <w:rsid w:val="00E2018E"/>
    <w:rsid w:val="00E22448"/>
    <w:rsid w:val="00E568E2"/>
    <w:rsid w:val="00E63A32"/>
    <w:rsid w:val="00E706C5"/>
    <w:rsid w:val="00E932D8"/>
    <w:rsid w:val="00E93465"/>
    <w:rsid w:val="00EA246E"/>
    <w:rsid w:val="00ED66E1"/>
    <w:rsid w:val="00EE1CE9"/>
    <w:rsid w:val="00EF0087"/>
    <w:rsid w:val="00F01472"/>
    <w:rsid w:val="00F17736"/>
    <w:rsid w:val="00F354C0"/>
    <w:rsid w:val="00F40894"/>
    <w:rsid w:val="00F502BC"/>
    <w:rsid w:val="00F5322D"/>
    <w:rsid w:val="00F67CBF"/>
    <w:rsid w:val="00F75FC3"/>
    <w:rsid w:val="00F77E13"/>
    <w:rsid w:val="00F84058"/>
    <w:rsid w:val="00F9050F"/>
    <w:rsid w:val="00FA3C56"/>
    <w:rsid w:val="00FA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637C"/>
  </w:style>
  <w:style w:type="paragraph" w:customStyle="1" w:styleId="consnormal">
    <w:name w:val="consnormal"/>
    <w:basedOn w:val="a"/>
    <w:rsid w:val="00AE637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465"/>
  </w:style>
  <w:style w:type="paragraph" w:styleId="a7">
    <w:name w:val="footer"/>
    <w:basedOn w:val="a"/>
    <w:link w:val="a8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465"/>
  </w:style>
  <w:style w:type="paragraph" w:styleId="2">
    <w:name w:val="Body Text Indent 2"/>
    <w:basedOn w:val="a"/>
    <w:link w:val="20"/>
    <w:rsid w:val="007C47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20">
    <w:name w:val="Основной текст с отступом 2 Знак"/>
    <w:basedOn w:val="a0"/>
    <w:link w:val="2"/>
    <w:rsid w:val="007C4750"/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8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DFF2-134C-4AAB-A05A-00EFC314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53</cp:revision>
  <cp:lastPrinted>2025-01-30T05:47:00Z</cp:lastPrinted>
  <dcterms:created xsi:type="dcterms:W3CDTF">2019-04-12T12:16:00Z</dcterms:created>
  <dcterms:modified xsi:type="dcterms:W3CDTF">2025-01-30T06:03:00Z</dcterms:modified>
</cp:coreProperties>
</file>