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9CD3" w14:textId="2F54602C" w:rsidR="00640CF8" w:rsidRDefault="00640CF8">
      <w:pPr>
        <w:spacing w:after="168" w:line="259" w:lineRule="auto"/>
        <w:ind w:left="4954" w:firstLine="0"/>
        <w:jc w:val="left"/>
      </w:pPr>
    </w:p>
    <w:p w14:paraId="72642A42" w14:textId="77777777" w:rsidR="00640CF8" w:rsidRPr="00533FB3" w:rsidRDefault="00FE2887" w:rsidP="00533FB3">
      <w:pPr>
        <w:spacing w:line="259" w:lineRule="auto"/>
        <w:ind w:left="284" w:firstLine="142"/>
        <w:jc w:val="left"/>
        <w:rPr>
          <w:b/>
          <w:bCs/>
        </w:rPr>
      </w:pPr>
      <w:r w:rsidRPr="00533FB3">
        <w:rPr>
          <w:b/>
          <w:bCs/>
          <w:sz w:val="28"/>
        </w:rPr>
        <w:t>АДМИНИСТРАЦИЯ ТУЖИНСКОГО МУНИЦИПАЛЬНОГО РАЙОНА</w:t>
      </w:r>
    </w:p>
    <w:p w14:paraId="07B61D7E" w14:textId="77777777" w:rsidR="00640CF8" w:rsidRPr="00533FB3" w:rsidRDefault="00FE2887">
      <w:pPr>
        <w:spacing w:after="428" w:line="250" w:lineRule="auto"/>
        <w:ind w:left="1056" w:right="106" w:hanging="10"/>
        <w:jc w:val="center"/>
        <w:rPr>
          <w:b/>
          <w:bCs/>
        </w:rPr>
      </w:pPr>
      <w:r w:rsidRPr="00533FB3">
        <w:rPr>
          <w:b/>
          <w:bCs/>
          <w:sz w:val="28"/>
        </w:rPr>
        <w:t>КИРОВСКОЙ ОБЛАСТИ</w:t>
      </w:r>
    </w:p>
    <w:p w14:paraId="70961375" w14:textId="63F7A385" w:rsidR="00640CF8" w:rsidRDefault="00FE2887">
      <w:pPr>
        <w:spacing w:after="11" w:line="250" w:lineRule="auto"/>
        <w:ind w:left="1056" w:right="82" w:hanging="10"/>
        <w:jc w:val="center"/>
        <w:rPr>
          <w:b/>
          <w:bCs/>
          <w:sz w:val="28"/>
        </w:rPr>
      </w:pPr>
      <w:r w:rsidRPr="00533FB3">
        <w:rPr>
          <w:b/>
          <w:bCs/>
          <w:sz w:val="28"/>
        </w:rPr>
        <w:t>ПОСТАНОВЛЕНИЕ</w:t>
      </w:r>
      <w:r>
        <w:rPr>
          <w:noProof/>
        </w:rPr>
        <w:drawing>
          <wp:inline distT="0" distB="0" distL="0" distR="0" wp14:anchorId="34C99CDC" wp14:editId="3593827B">
            <wp:extent cx="3048" cy="3049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1BC8" w14:textId="77777777" w:rsidR="00533FB3" w:rsidRDefault="00533FB3">
      <w:pPr>
        <w:spacing w:after="11" w:line="250" w:lineRule="auto"/>
        <w:ind w:left="1056" w:right="82" w:hanging="10"/>
        <w:jc w:val="center"/>
      </w:pPr>
    </w:p>
    <w:p w14:paraId="4875618B" w14:textId="45BB81CD" w:rsidR="00640CF8" w:rsidRPr="00533FB3" w:rsidRDefault="00533FB3">
      <w:pPr>
        <w:spacing w:after="12" w:line="259" w:lineRule="auto"/>
        <w:ind w:left="893" w:right="-58" w:firstLine="0"/>
        <w:jc w:val="left"/>
        <w:rPr>
          <w:noProof/>
          <w:u w:val="single"/>
        </w:rPr>
      </w:pPr>
      <w:r w:rsidRPr="00533FB3">
        <w:rPr>
          <w:noProof/>
          <w:sz w:val="28"/>
          <w:szCs w:val="28"/>
          <w:u w:val="single"/>
        </w:rPr>
        <w:t>17.02.2025</w:t>
      </w:r>
      <w:r w:rsidRPr="00533FB3">
        <w:rPr>
          <w:noProof/>
          <w:sz w:val="28"/>
          <w:szCs w:val="28"/>
        </w:rPr>
        <w:t xml:space="preserve">                                                                                              </w:t>
      </w:r>
      <w:r w:rsidRPr="00533FB3">
        <w:rPr>
          <w:noProof/>
          <w:sz w:val="28"/>
          <w:szCs w:val="28"/>
          <w:u w:val="single"/>
        </w:rPr>
        <w:t>№ 83</w:t>
      </w:r>
    </w:p>
    <w:p w14:paraId="5A2BFD04" w14:textId="4907AFB5" w:rsidR="00640CF8" w:rsidRDefault="00533FB3" w:rsidP="00533FB3">
      <w:pPr>
        <w:pStyle w:val="1"/>
        <w:spacing w:after="605"/>
        <w:ind w:left="2045" w:right="907"/>
        <w:jc w:val="both"/>
      </w:pPr>
      <w:r>
        <w:t xml:space="preserve">                                              </w:t>
      </w:r>
      <w:proofErr w:type="spellStart"/>
      <w:r w:rsidR="00FE2887">
        <w:t>пгт</w:t>
      </w:r>
      <w:proofErr w:type="spellEnd"/>
      <w:r w:rsidR="00FE2887">
        <w:t xml:space="preserve"> Тужа</w:t>
      </w:r>
    </w:p>
    <w:p w14:paraId="64967564" w14:textId="77777777" w:rsidR="00640CF8" w:rsidRPr="00533FB3" w:rsidRDefault="00FE2887">
      <w:pPr>
        <w:spacing w:after="11" w:line="250" w:lineRule="auto"/>
        <w:ind w:left="1056" w:right="72" w:hanging="10"/>
        <w:jc w:val="center"/>
        <w:rPr>
          <w:b/>
          <w:bCs/>
          <w:sz w:val="28"/>
          <w:szCs w:val="28"/>
        </w:rPr>
      </w:pPr>
      <w:r w:rsidRPr="00533FB3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7B226F97" w14:textId="68FB7913" w:rsidR="00640CF8" w:rsidRPr="00533FB3" w:rsidRDefault="00FE2887">
      <w:pPr>
        <w:spacing w:after="11" w:line="250" w:lineRule="auto"/>
        <w:ind w:left="1056" w:hanging="10"/>
        <w:jc w:val="center"/>
        <w:rPr>
          <w:b/>
          <w:bCs/>
          <w:sz w:val="28"/>
          <w:szCs w:val="28"/>
        </w:rPr>
      </w:pPr>
      <w:r w:rsidRPr="00533FB3">
        <w:rPr>
          <w:b/>
          <w:bCs/>
          <w:sz w:val="28"/>
          <w:szCs w:val="28"/>
        </w:rPr>
        <w:t xml:space="preserve">Тужинского муниципального района от 05.10.2016 </w:t>
      </w:r>
      <w:r w:rsidR="00533FB3">
        <w:rPr>
          <w:b/>
          <w:bCs/>
          <w:sz w:val="28"/>
          <w:szCs w:val="28"/>
        </w:rPr>
        <w:t>№</w:t>
      </w:r>
      <w:r w:rsidRPr="00533FB3">
        <w:rPr>
          <w:b/>
          <w:bCs/>
          <w:sz w:val="28"/>
          <w:szCs w:val="28"/>
        </w:rPr>
        <w:t xml:space="preserve"> 305</w:t>
      </w:r>
    </w:p>
    <w:p w14:paraId="731FF421" w14:textId="77777777" w:rsidR="00640CF8" w:rsidRPr="00533FB3" w:rsidRDefault="00FE2887">
      <w:pPr>
        <w:spacing w:after="488" w:line="250" w:lineRule="auto"/>
        <w:ind w:left="615" w:hanging="10"/>
        <w:jc w:val="center"/>
        <w:rPr>
          <w:b/>
          <w:bCs/>
          <w:sz w:val="28"/>
          <w:szCs w:val="28"/>
        </w:rPr>
      </w:pPr>
      <w:r w:rsidRPr="00533FB3">
        <w:rPr>
          <w:b/>
          <w:bCs/>
          <w:noProof/>
          <w:sz w:val="28"/>
          <w:szCs w:val="28"/>
        </w:rPr>
        <w:drawing>
          <wp:inline distT="0" distB="0" distL="0" distR="0" wp14:anchorId="37CFC52F" wp14:editId="38CC7025">
            <wp:extent cx="3048" cy="3049"/>
            <wp:effectExtent l="0" t="0" r="0" b="0"/>
            <wp:docPr id="893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FB3">
        <w:rPr>
          <w:b/>
          <w:bCs/>
          <w:sz w:val="28"/>
          <w:szCs w:val="28"/>
        </w:rPr>
        <w:t>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района»</w:t>
      </w:r>
    </w:p>
    <w:p w14:paraId="2BE594FE" w14:textId="77777777" w:rsidR="00640CF8" w:rsidRPr="00533FB3" w:rsidRDefault="00FE2887" w:rsidP="00533FB3">
      <w:pPr>
        <w:ind w:left="284" w:right="-5"/>
        <w:rPr>
          <w:sz w:val="28"/>
          <w:szCs w:val="28"/>
        </w:rPr>
      </w:pPr>
      <w:r w:rsidRPr="00533FB3">
        <w:rPr>
          <w:sz w:val="28"/>
          <w:szCs w:val="28"/>
        </w:rPr>
        <w:t>Администрация</w:t>
      </w:r>
      <w:r w:rsidRPr="00533FB3">
        <w:rPr>
          <w:sz w:val="28"/>
          <w:szCs w:val="28"/>
        </w:rPr>
        <w:tab/>
        <w:t>Тужинского</w:t>
      </w:r>
      <w:r w:rsidRPr="00533FB3">
        <w:rPr>
          <w:sz w:val="28"/>
          <w:szCs w:val="28"/>
        </w:rPr>
        <w:tab/>
        <w:t>муниципального</w:t>
      </w:r>
      <w:r w:rsidRPr="00533FB3">
        <w:rPr>
          <w:sz w:val="28"/>
          <w:szCs w:val="28"/>
        </w:rPr>
        <w:tab/>
        <w:t>района ПОСТАНОВЛЯЕТ:</w:t>
      </w:r>
    </w:p>
    <w:p w14:paraId="2191A99E" w14:textId="24F88024" w:rsidR="00640CF8" w:rsidRPr="00533FB3" w:rsidRDefault="00FE2887" w:rsidP="00533FB3">
      <w:pPr>
        <w:numPr>
          <w:ilvl w:val="0"/>
          <w:numId w:val="1"/>
        </w:numPr>
        <w:ind w:left="284" w:right="-5" w:firstLine="709"/>
        <w:rPr>
          <w:sz w:val="28"/>
          <w:szCs w:val="28"/>
        </w:rPr>
      </w:pPr>
      <w:r w:rsidRPr="00533FB3">
        <w:rPr>
          <w:sz w:val="28"/>
          <w:szCs w:val="28"/>
        </w:rPr>
        <w:t xml:space="preserve">Внести в постановление администрации Тужинского муниципального района от 05.10.2016 </w:t>
      </w:r>
      <w:r w:rsidR="009A2FCD">
        <w:rPr>
          <w:sz w:val="28"/>
          <w:szCs w:val="28"/>
        </w:rPr>
        <w:t>№</w:t>
      </w:r>
      <w:r w:rsidRPr="00533FB3">
        <w:rPr>
          <w:sz w:val="28"/>
          <w:szCs w:val="28"/>
        </w:rPr>
        <w:t xml:space="preserve"> 305 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</w:t>
      </w:r>
      <w:r w:rsidRPr="00533FB3">
        <w:rPr>
          <w:noProof/>
          <w:sz w:val="28"/>
          <w:szCs w:val="28"/>
        </w:rPr>
        <w:drawing>
          <wp:inline distT="0" distB="0" distL="0" distR="0" wp14:anchorId="15F70DA4" wp14:editId="41D30A05">
            <wp:extent cx="3048" cy="3049"/>
            <wp:effectExtent l="0" t="0" r="0" b="0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FB3">
        <w:rPr>
          <w:sz w:val="28"/>
          <w:szCs w:val="28"/>
        </w:rPr>
        <w:t>жизнеобеспечения и обеспечения мероприятий гражданской обороны на территории Тужинского муниципального района» (далее - постановление) следующие изменения:</w:t>
      </w:r>
    </w:p>
    <w:p w14:paraId="6C24E7F7" w14:textId="0B70A653" w:rsidR="00640CF8" w:rsidRPr="00533FB3" w:rsidRDefault="00FE2887" w:rsidP="009A2FCD">
      <w:pPr>
        <w:tabs>
          <w:tab w:val="left" w:pos="9781"/>
        </w:tabs>
        <w:spacing w:line="360" w:lineRule="auto"/>
        <w:ind w:left="284" w:right="155" w:firstLine="709"/>
        <w:rPr>
          <w:sz w:val="28"/>
          <w:szCs w:val="28"/>
        </w:rPr>
      </w:pPr>
      <w:r w:rsidRPr="00533FB3">
        <w:rPr>
          <w:sz w:val="28"/>
          <w:szCs w:val="28"/>
        </w:rPr>
        <w:t xml:space="preserve">1.1. Изложить пункт 5 Положения о районном резерве материальных </w:t>
      </w:r>
      <w:r w:rsidRPr="00533FB3">
        <w:rPr>
          <w:noProof/>
          <w:sz w:val="28"/>
          <w:szCs w:val="28"/>
        </w:rPr>
        <w:drawing>
          <wp:inline distT="0" distB="0" distL="0" distR="0" wp14:anchorId="5834398E" wp14:editId="6690F152">
            <wp:extent cx="3048" cy="3049"/>
            <wp:effectExtent l="0" t="0" r="0" b="0"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FB3">
        <w:rPr>
          <w:sz w:val="28"/>
          <w:szCs w:val="28"/>
        </w:rPr>
        <w:t xml:space="preserve">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обороны, </w:t>
      </w:r>
      <w:r w:rsidRPr="00533FB3">
        <w:rPr>
          <w:sz w:val="28"/>
          <w:szCs w:val="28"/>
        </w:rPr>
        <w:lastRenderedPageBreak/>
        <w:t xml:space="preserve">утверждённого согласно приложению </w:t>
      </w:r>
      <w:r w:rsidR="00533FB3">
        <w:rPr>
          <w:sz w:val="28"/>
          <w:szCs w:val="28"/>
        </w:rPr>
        <w:t>№</w:t>
      </w:r>
      <w:r w:rsidRPr="00533FB3">
        <w:rPr>
          <w:sz w:val="28"/>
          <w:szCs w:val="28"/>
        </w:rPr>
        <w:t xml:space="preserve"> 1 постановления, в новой редакции следующего содержания:</w:t>
      </w:r>
    </w:p>
    <w:p w14:paraId="5EE3D934" w14:textId="77777777" w:rsidR="00640CF8" w:rsidRPr="00533FB3" w:rsidRDefault="00FE2887" w:rsidP="009A2FCD">
      <w:pPr>
        <w:tabs>
          <w:tab w:val="left" w:pos="9639"/>
        </w:tabs>
        <w:spacing w:after="28"/>
        <w:ind w:left="4" w:right="297"/>
        <w:rPr>
          <w:sz w:val="28"/>
          <w:szCs w:val="28"/>
        </w:rPr>
      </w:pPr>
      <w:r w:rsidRPr="00533FB3">
        <w:rPr>
          <w:sz w:val="28"/>
          <w:szCs w:val="28"/>
        </w:rPr>
        <w:t>«5. Районный резерв материальных ресурсов может использоваться для ликвидации чрезвычайных ситуаций на территории Тужинского муниципального района и межмуниципального характера.</w:t>
      </w:r>
    </w:p>
    <w:p w14:paraId="66107E13" w14:textId="77777777" w:rsidR="00640CF8" w:rsidRPr="00533FB3" w:rsidRDefault="00FE2887" w:rsidP="009A2FCD">
      <w:pPr>
        <w:spacing w:after="27"/>
        <w:ind w:left="4" w:right="155"/>
        <w:rPr>
          <w:sz w:val="28"/>
          <w:szCs w:val="28"/>
        </w:rPr>
      </w:pPr>
      <w:r w:rsidRPr="00533FB3">
        <w:rPr>
          <w:sz w:val="28"/>
          <w:szCs w:val="28"/>
        </w:rPr>
        <w:t>Районный резерв материальных ресурсов может использоваться при введении режима повышенной готовности для предупреждения чрезвычайных ситуаций на территории Тужинского муниципального района.</w:t>
      </w:r>
    </w:p>
    <w:p w14:paraId="21C1851B" w14:textId="3418682F" w:rsidR="00640CF8" w:rsidRPr="00533FB3" w:rsidRDefault="00FE2887" w:rsidP="009A2FCD">
      <w:pPr>
        <w:ind w:left="4" w:right="155" w:firstLine="514"/>
        <w:rPr>
          <w:sz w:val="28"/>
          <w:szCs w:val="28"/>
        </w:rPr>
      </w:pPr>
      <w:r w:rsidRPr="00533FB3">
        <w:rPr>
          <w:sz w:val="28"/>
          <w:szCs w:val="28"/>
        </w:rPr>
        <w:t>Районный резерв материальных ресурсов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развёртывания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14:paraId="181C2D5C" w14:textId="77777777" w:rsidR="00640CF8" w:rsidRPr="00533FB3" w:rsidRDefault="00FE2887" w:rsidP="009A2FCD">
      <w:pPr>
        <w:ind w:left="4" w:right="155" w:firstLine="514"/>
        <w:rPr>
          <w:sz w:val="28"/>
          <w:szCs w:val="28"/>
        </w:rPr>
      </w:pPr>
      <w:r w:rsidRPr="00533FB3">
        <w:rPr>
          <w:sz w:val="28"/>
          <w:szCs w:val="28"/>
        </w:rPr>
        <w:t>Использование районного резерва материальных ресурсов, в том числе и на цели, не связанные с ликвидацией чрезвычайных ситуаций, осуществляется по решению комиссии по предупреждению и ликвидации чрезвычайных ситуаций и обеспечению пожарной безопасности Тужинского муниципального района.»</w:t>
      </w:r>
    </w:p>
    <w:p w14:paraId="0C04E004" w14:textId="3647F8F9" w:rsidR="00640CF8" w:rsidRPr="00533FB3" w:rsidRDefault="00FE2887" w:rsidP="009A2FCD">
      <w:pPr>
        <w:ind w:left="4" w:right="155"/>
        <w:rPr>
          <w:sz w:val="28"/>
          <w:szCs w:val="28"/>
        </w:rPr>
      </w:pPr>
      <w:r w:rsidRPr="00533FB3">
        <w:rPr>
          <w:sz w:val="28"/>
          <w:szCs w:val="28"/>
        </w:rPr>
        <w:t xml:space="preserve">1.2. Утвердить Номенклатуру и объём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района, утверждённую согласно приложению </w:t>
      </w:r>
      <w:r w:rsidR="00533FB3">
        <w:rPr>
          <w:sz w:val="28"/>
          <w:szCs w:val="28"/>
        </w:rPr>
        <w:t xml:space="preserve">№ </w:t>
      </w:r>
      <w:r w:rsidRPr="00533FB3">
        <w:rPr>
          <w:sz w:val="28"/>
          <w:szCs w:val="28"/>
        </w:rPr>
        <w:t>2 постановления, в новой редакции согласно приложению.</w:t>
      </w:r>
    </w:p>
    <w:p w14:paraId="3212B8C5" w14:textId="77777777" w:rsidR="00640CF8" w:rsidRPr="00533FB3" w:rsidRDefault="00FE2887" w:rsidP="008F5F29">
      <w:pPr>
        <w:ind w:left="4" w:right="155"/>
        <w:rPr>
          <w:sz w:val="28"/>
          <w:szCs w:val="28"/>
        </w:rPr>
      </w:pPr>
      <w:r w:rsidRPr="00533FB3">
        <w:rPr>
          <w:sz w:val="28"/>
          <w:szCs w:val="28"/>
        </w:rPr>
        <w:lastRenderedPageBreak/>
        <w:t>2.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  <w:r w:rsidRPr="00533FB3">
        <w:rPr>
          <w:noProof/>
          <w:sz w:val="28"/>
          <w:szCs w:val="28"/>
        </w:rPr>
        <w:drawing>
          <wp:inline distT="0" distB="0" distL="0" distR="0" wp14:anchorId="6186D6D7" wp14:editId="0CECE035">
            <wp:extent cx="6096" cy="3049"/>
            <wp:effectExtent l="0" t="0" r="0" b="0"/>
            <wp:docPr id="2287" name="Picture 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23B4" w14:textId="77777777" w:rsidR="00640CF8" w:rsidRPr="00533FB3" w:rsidRDefault="00640CF8">
      <w:pPr>
        <w:rPr>
          <w:sz w:val="28"/>
          <w:szCs w:val="28"/>
        </w:rPr>
        <w:sectPr w:rsidR="00640CF8" w:rsidRPr="00533FB3">
          <w:pgSz w:w="12240" w:h="15840"/>
          <w:pgMar w:top="1268" w:right="811" w:bottom="1796" w:left="1493" w:header="720" w:footer="720" w:gutter="0"/>
          <w:cols w:space="720"/>
        </w:sectPr>
      </w:pPr>
    </w:p>
    <w:p w14:paraId="1FA66534" w14:textId="77777777" w:rsidR="00533FB3" w:rsidRDefault="00533FB3" w:rsidP="00533FB3">
      <w:pPr>
        <w:spacing w:after="0" w:line="261" w:lineRule="auto"/>
        <w:ind w:left="4" w:right="187" w:firstLine="0"/>
        <w:rPr>
          <w:sz w:val="28"/>
          <w:szCs w:val="28"/>
        </w:rPr>
      </w:pPr>
    </w:p>
    <w:p w14:paraId="0E2E4482" w14:textId="77777777" w:rsidR="00533FB3" w:rsidRDefault="00533FB3" w:rsidP="00533FB3">
      <w:pPr>
        <w:spacing w:after="0" w:line="261" w:lineRule="auto"/>
        <w:ind w:left="4" w:right="187" w:firstLine="0"/>
        <w:rPr>
          <w:sz w:val="28"/>
          <w:szCs w:val="28"/>
        </w:rPr>
      </w:pPr>
    </w:p>
    <w:p w14:paraId="42762D99" w14:textId="77777777" w:rsidR="00533FB3" w:rsidRDefault="00533FB3" w:rsidP="00533FB3">
      <w:pPr>
        <w:spacing w:after="0" w:line="261" w:lineRule="auto"/>
        <w:ind w:left="4" w:right="187" w:firstLine="0"/>
        <w:rPr>
          <w:sz w:val="28"/>
          <w:szCs w:val="28"/>
        </w:rPr>
      </w:pPr>
    </w:p>
    <w:p w14:paraId="481B9BBC" w14:textId="77777777" w:rsidR="00533FB3" w:rsidRDefault="00533FB3" w:rsidP="00533FB3">
      <w:pPr>
        <w:spacing w:after="0" w:line="261" w:lineRule="auto"/>
        <w:ind w:left="4" w:right="187" w:firstLine="0"/>
        <w:rPr>
          <w:sz w:val="28"/>
          <w:szCs w:val="28"/>
        </w:rPr>
      </w:pPr>
    </w:p>
    <w:p w14:paraId="786E564F" w14:textId="4AC0236B" w:rsidR="00533FB3" w:rsidRDefault="00FE2887" w:rsidP="00533FB3">
      <w:pPr>
        <w:spacing w:after="0" w:line="261" w:lineRule="auto"/>
        <w:ind w:left="4" w:right="187" w:firstLine="0"/>
        <w:rPr>
          <w:sz w:val="28"/>
          <w:szCs w:val="28"/>
        </w:rPr>
      </w:pPr>
      <w:r w:rsidRPr="00533FB3">
        <w:rPr>
          <w:sz w:val="28"/>
          <w:szCs w:val="28"/>
        </w:rPr>
        <w:t>Глава Тужинского</w:t>
      </w:r>
      <w:r w:rsidR="00533FB3">
        <w:rPr>
          <w:sz w:val="28"/>
          <w:szCs w:val="28"/>
        </w:rPr>
        <w:t xml:space="preserve"> </w:t>
      </w:r>
    </w:p>
    <w:p w14:paraId="78CE9E47" w14:textId="77777777" w:rsidR="00533FB3" w:rsidRDefault="00FE2887">
      <w:pPr>
        <w:spacing w:after="275" w:line="261" w:lineRule="auto"/>
        <w:ind w:left="4" w:right="187" w:firstLine="0"/>
        <w:rPr>
          <w:sz w:val="28"/>
          <w:szCs w:val="28"/>
        </w:rPr>
      </w:pPr>
      <w:r w:rsidRPr="00533FB3">
        <w:rPr>
          <w:sz w:val="28"/>
          <w:szCs w:val="28"/>
        </w:rPr>
        <w:t xml:space="preserve">муниципального района </w:t>
      </w:r>
      <w:r w:rsidR="00533FB3">
        <w:rPr>
          <w:sz w:val="28"/>
          <w:szCs w:val="28"/>
        </w:rPr>
        <w:t xml:space="preserve">      </w:t>
      </w:r>
      <w:r w:rsidRPr="00533FB3">
        <w:rPr>
          <w:sz w:val="28"/>
          <w:szCs w:val="28"/>
        </w:rPr>
        <w:t xml:space="preserve">Т.А. Лобанова </w:t>
      </w:r>
    </w:p>
    <w:p w14:paraId="30DD7B91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3E34DDF2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0847684C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56947AD8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505EE027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0004672A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6173A9C0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27C10BE3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5FF4D451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709EEF86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6F0C4D06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36F02E62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4ED3DCAF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354949AD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1E533BAD" w14:textId="77777777" w:rsid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</w:p>
    <w:p w14:paraId="2B316478" w14:textId="41853598" w:rsidR="00640CF8" w:rsidRPr="00533FB3" w:rsidRDefault="00533FB3">
      <w:pPr>
        <w:spacing w:after="275" w:line="261" w:lineRule="auto"/>
        <w:ind w:left="4" w:right="18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E2887" w:rsidRPr="00533FB3">
        <w:rPr>
          <w:sz w:val="28"/>
          <w:szCs w:val="28"/>
        </w:rPr>
        <w:t>Приложение</w:t>
      </w:r>
    </w:p>
    <w:p w14:paraId="20E80C4A" w14:textId="77777777" w:rsidR="00640CF8" w:rsidRPr="00533FB3" w:rsidRDefault="00FE2887">
      <w:pPr>
        <w:pStyle w:val="1"/>
        <w:ind w:left="2045"/>
        <w:rPr>
          <w:sz w:val="28"/>
          <w:szCs w:val="28"/>
        </w:rPr>
      </w:pPr>
      <w:r w:rsidRPr="00533FB3">
        <w:rPr>
          <w:sz w:val="28"/>
          <w:szCs w:val="28"/>
        </w:rPr>
        <w:t>УТВЕРЖДЕНЫ</w:t>
      </w:r>
    </w:p>
    <w:p w14:paraId="012C2B4F" w14:textId="27A94FBE" w:rsidR="00640CF8" w:rsidRPr="00533FB3" w:rsidRDefault="00533FB3" w:rsidP="00533FB3">
      <w:pPr>
        <w:spacing w:line="254" w:lineRule="auto"/>
        <w:ind w:left="4551" w:right="390" w:hanging="5"/>
        <w:rPr>
          <w:sz w:val="28"/>
          <w:szCs w:val="28"/>
        </w:rPr>
      </w:pPr>
      <w:r>
        <w:rPr>
          <w:sz w:val="28"/>
          <w:szCs w:val="28"/>
        </w:rPr>
        <w:t>п</w:t>
      </w:r>
      <w:r w:rsidR="00FE2887" w:rsidRPr="00533FB3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E2887" w:rsidRPr="00533FB3">
        <w:rPr>
          <w:sz w:val="28"/>
          <w:szCs w:val="28"/>
        </w:rPr>
        <w:t>администрации Тужинского</w:t>
      </w:r>
      <w:r>
        <w:rPr>
          <w:sz w:val="28"/>
          <w:szCs w:val="28"/>
        </w:rPr>
        <w:t xml:space="preserve"> </w:t>
      </w:r>
      <w:r w:rsidR="00FE2887" w:rsidRPr="00533FB3">
        <w:rPr>
          <w:sz w:val="28"/>
          <w:szCs w:val="28"/>
        </w:rPr>
        <w:t>муниципального района</w:t>
      </w:r>
    </w:p>
    <w:p w14:paraId="16862090" w14:textId="1EB17022" w:rsidR="00640CF8" w:rsidRPr="00533FB3" w:rsidRDefault="00533FB3">
      <w:pPr>
        <w:spacing w:after="691" w:line="259" w:lineRule="auto"/>
        <w:ind w:left="4555" w:firstLine="0"/>
        <w:jc w:val="left"/>
        <w:rPr>
          <w:sz w:val="28"/>
          <w:szCs w:val="28"/>
        </w:rPr>
      </w:pPr>
      <w:r w:rsidRPr="00533FB3">
        <w:rPr>
          <w:noProof/>
          <w:sz w:val="28"/>
          <w:szCs w:val="28"/>
        </w:rPr>
        <w:t>от 17.02.2025 № 83</w:t>
      </w:r>
    </w:p>
    <w:p w14:paraId="0299FBFF" w14:textId="77777777" w:rsidR="008F5F29" w:rsidRPr="008F5F29" w:rsidRDefault="00FE2887">
      <w:pPr>
        <w:spacing w:after="11" w:line="250" w:lineRule="auto"/>
        <w:ind w:left="283" w:right="206" w:firstLine="727"/>
        <w:jc w:val="center"/>
        <w:rPr>
          <w:b/>
          <w:bCs/>
          <w:sz w:val="28"/>
        </w:rPr>
      </w:pPr>
      <w:r w:rsidRPr="008F5F29">
        <w:rPr>
          <w:b/>
          <w:bCs/>
          <w:sz w:val="28"/>
        </w:rPr>
        <w:t xml:space="preserve">НОМЕНКЛАТУРА И ОБЪЁМ </w:t>
      </w:r>
    </w:p>
    <w:p w14:paraId="329BE3E5" w14:textId="68651B5C" w:rsidR="00640CF8" w:rsidRDefault="00FE2887">
      <w:pPr>
        <w:spacing w:after="11" w:line="250" w:lineRule="auto"/>
        <w:ind w:left="283" w:right="206" w:firstLine="727"/>
        <w:jc w:val="center"/>
        <w:rPr>
          <w:b/>
          <w:bCs/>
          <w:sz w:val="28"/>
        </w:rPr>
      </w:pPr>
      <w:r w:rsidRPr="008F5F29">
        <w:rPr>
          <w:b/>
          <w:bCs/>
          <w:sz w:val="28"/>
        </w:rPr>
        <w:t>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</w:t>
      </w:r>
    </w:p>
    <w:p w14:paraId="09D77B55" w14:textId="77777777" w:rsidR="008F5F29" w:rsidRPr="008F5F29" w:rsidRDefault="008F5F29">
      <w:pPr>
        <w:spacing w:after="11" w:line="250" w:lineRule="auto"/>
        <w:ind w:left="283" w:right="206" w:firstLine="727"/>
        <w:jc w:val="center"/>
        <w:rPr>
          <w:b/>
          <w:bCs/>
        </w:rPr>
      </w:pPr>
    </w:p>
    <w:tbl>
      <w:tblPr>
        <w:tblStyle w:val="TableGrid"/>
        <w:tblW w:w="9077" w:type="dxa"/>
        <w:tblInd w:w="-3" w:type="dxa"/>
        <w:tblLayout w:type="fixed"/>
        <w:tblCellMar>
          <w:top w:w="35" w:type="dxa"/>
          <w:left w:w="55" w:type="dxa"/>
          <w:right w:w="65" w:type="dxa"/>
        </w:tblCellMar>
        <w:tblLook w:val="04A0" w:firstRow="1" w:lastRow="0" w:firstColumn="1" w:lastColumn="0" w:noHBand="0" w:noVBand="1"/>
      </w:tblPr>
      <w:tblGrid>
        <w:gridCol w:w="840"/>
        <w:gridCol w:w="9"/>
        <w:gridCol w:w="1133"/>
        <w:gridCol w:w="425"/>
        <w:gridCol w:w="2264"/>
        <w:gridCol w:w="1939"/>
        <w:gridCol w:w="47"/>
        <w:gridCol w:w="6"/>
        <w:gridCol w:w="52"/>
        <w:gridCol w:w="1114"/>
        <w:gridCol w:w="98"/>
        <w:gridCol w:w="9"/>
        <w:gridCol w:w="1119"/>
        <w:gridCol w:w="22"/>
      </w:tblGrid>
      <w:tr w:rsidR="00E046F7" w14:paraId="6A022EBF" w14:textId="77777777" w:rsidTr="009F3FA2">
        <w:trPr>
          <w:trHeight w:val="53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E75C5" w14:textId="77777777" w:rsidR="008F5F29" w:rsidRPr="008F5F29" w:rsidRDefault="008F5F29">
            <w:pPr>
              <w:spacing w:after="0" w:line="259" w:lineRule="auto"/>
              <w:ind w:left="0" w:right="18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№</w:t>
            </w:r>
          </w:p>
          <w:p w14:paraId="21829449" w14:textId="03F0CEE9" w:rsidR="00640CF8" w:rsidRPr="008F5F29" w:rsidRDefault="00FE2887">
            <w:pPr>
              <w:spacing w:after="0" w:line="259" w:lineRule="auto"/>
              <w:ind w:left="0" w:right="18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п/п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F6650" w14:textId="77777777" w:rsidR="00640CF8" w:rsidRPr="008F5F29" w:rsidRDefault="00FE2887">
            <w:pPr>
              <w:spacing w:after="0" w:line="259" w:lineRule="auto"/>
              <w:ind w:left="0" w:right="18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Наименование материальных средств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FF9B9" w14:textId="7CA8A68C" w:rsidR="00640CF8" w:rsidRPr="008F5F29" w:rsidRDefault="00FE2887" w:rsidP="008F5F29">
            <w:pPr>
              <w:spacing w:after="0" w:line="259" w:lineRule="auto"/>
              <w:ind w:left="133" w:firstLine="86"/>
              <w:rPr>
                <w:sz w:val="22"/>
              </w:rPr>
            </w:pPr>
            <w:r w:rsidRPr="008F5F29">
              <w:rPr>
                <w:sz w:val="22"/>
              </w:rPr>
              <w:t>Единица</w:t>
            </w:r>
          </w:p>
          <w:p w14:paraId="1784C639" w14:textId="5B4663DC" w:rsidR="008F5F29" w:rsidRPr="008F5F29" w:rsidRDefault="008F5F29" w:rsidP="008F5F29">
            <w:pPr>
              <w:spacing w:after="0" w:line="259" w:lineRule="auto"/>
              <w:ind w:left="0" w:firstLine="0"/>
              <w:rPr>
                <w:sz w:val="22"/>
              </w:rPr>
            </w:pPr>
            <w:r w:rsidRPr="008F5F29">
              <w:rPr>
                <w:sz w:val="22"/>
              </w:rPr>
              <w:t xml:space="preserve">  измерения</w:t>
            </w:r>
          </w:p>
        </w:tc>
        <w:tc>
          <w:tcPr>
            <w:tcW w:w="1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5288C" w14:textId="77777777" w:rsidR="00640CF8" w:rsidRPr="008F5F29" w:rsidRDefault="00FE2887">
            <w:pPr>
              <w:spacing w:after="0" w:line="259" w:lineRule="auto"/>
              <w:ind w:left="0" w:firstLine="0"/>
              <w:rPr>
                <w:sz w:val="22"/>
              </w:rPr>
            </w:pPr>
            <w:r w:rsidRPr="008F5F29">
              <w:rPr>
                <w:sz w:val="22"/>
              </w:rPr>
              <w:t>Количество</w:t>
            </w: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6F05" w14:textId="77777777" w:rsidR="00640CF8" w:rsidRPr="008F5F29" w:rsidRDefault="00FE2887">
            <w:pPr>
              <w:spacing w:after="0" w:line="259" w:lineRule="auto"/>
              <w:ind w:left="166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Сумма</w:t>
            </w:r>
          </w:p>
          <w:p w14:paraId="166CE10B" w14:textId="1EFA5BB9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(тыс.</w:t>
            </w:r>
            <w:r w:rsidR="008F5F29" w:rsidRPr="008F5F29">
              <w:rPr>
                <w:sz w:val="22"/>
              </w:rPr>
              <w:t xml:space="preserve"> ру</w:t>
            </w:r>
            <w:r w:rsidRPr="008F5F29">
              <w:rPr>
                <w:sz w:val="22"/>
              </w:rPr>
              <w:t>б.)</w:t>
            </w:r>
          </w:p>
        </w:tc>
      </w:tr>
      <w:tr w:rsidR="00FE2887" w14:paraId="18BCB69B" w14:textId="77777777" w:rsidTr="009F3FA2">
        <w:trPr>
          <w:trHeight w:val="27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47BA" w14:textId="77777777" w:rsidR="00640CF8" w:rsidRPr="008F5F29" w:rsidRDefault="00640CF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8B74" w14:textId="53982221" w:rsidR="00640CF8" w:rsidRPr="008F5F29" w:rsidRDefault="00FE2887">
            <w:pPr>
              <w:spacing w:after="0" w:line="259" w:lineRule="auto"/>
              <w:ind w:left="328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8F5F29">
              <w:rPr>
                <w:b/>
                <w:bCs/>
                <w:i/>
                <w:iCs/>
                <w:sz w:val="22"/>
              </w:rPr>
              <w:t>1. П</w:t>
            </w:r>
            <w:r w:rsidR="008F5F29" w:rsidRPr="008F5F29">
              <w:rPr>
                <w:b/>
                <w:bCs/>
                <w:i/>
                <w:iCs/>
                <w:sz w:val="22"/>
              </w:rPr>
              <w:t>родовольствие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6B5BC" w14:textId="0E62212F" w:rsidR="00640CF8" w:rsidRPr="008F5F29" w:rsidRDefault="00FE2887">
            <w:pPr>
              <w:spacing w:after="0" w:line="259" w:lineRule="auto"/>
              <w:ind w:left="0" w:right="35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8F5F29">
              <w:rPr>
                <w:b/>
                <w:bCs/>
                <w:i/>
                <w:iCs/>
                <w:sz w:val="22"/>
              </w:rPr>
              <w:t xml:space="preserve">тыс. </w:t>
            </w:r>
            <w:r w:rsidR="008F5F29" w:rsidRPr="008F5F29">
              <w:rPr>
                <w:b/>
                <w:bCs/>
                <w:i/>
                <w:iCs/>
                <w:sz w:val="22"/>
              </w:rPr>
              <w:t>р</w:t>
            </w:r>
            <w:r w:rsidRPr="008F5F29">
              <w:rPr>
                <w:b/>
                <w:bCs/>
                <w:i/>
                <w:iCs/>
                <w:sz w:val="22"/>
              </w:rPr>
              <w:t>уб.</w:t>
            </w:r>
          </w:p>
        </w:tc>
        <w:tc>
          <w:tcPr>
            <w:tcW w:w="2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C9E8" w14:textId="77777777" w:rsidR="00640CF8" w:rsidRPr="008F5F29" w:rsidRDefault="00FE2887">
            <w:pPr>
              <w:spacing w:after="0" w:line="259" w:lineRule="auto"/>
              <w:ind w:left="3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8F5F29">
              <w:rPr>
                <w:b/>
                <w:bCs/>
                <w:i/>
                <w:iCs/>
                <w:sz w:val="22"/>
              </w:rPr>
              <w:t>218,93</w:t>
            </w:r>
          </w:p>
        </w:tc>
      </w:tr>
      <w:tr w:rsidR="00E046F7" w14:paraId="4EF92E4D" w14:textId="77777777" w:rsidTr="009F3FA2">
        <w:trPr>
          <w:trHeight w:val="3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60C50" w14:textId="463DAFBB" w:rsidR="00640CF8" w:rsidRPr="008F5F29" w:rsidRDefault="008F5F29">
            <w:pPr>
              <w:spacing w:after="0" w:line="259" w:lineRule="auto"/>
              <w:ind w:left="2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 xml:space="preserve">    </w:t>
            </w:r>
            <w:r w:rsidR="00FE2887" w:rsidRPr="008F5F29">
              <w:rPr>
                <w:sz w:val="22"/>
              </w:rPr>
              <w:t>1.1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0EC9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Сухие пайки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17EC" w14:textId="77777777" w:rsidR="00640CF8" w:rsidRPr="008F5F29" w:rsidRDefault="00FE2887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AFF2" w14:textId="77777777" w:rsidR="00640CF8" w:rsidRPr="008F5F29" w:rsidRDefault="00FE2887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40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B075" w14:textId="77777777" w:rsidR="00640CF8" w:rsidRPr="008F5F29" w:rsidRDefault="00FE288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60,0</w:t>
            </w:r>
          </w:p>
        </w:tc>
      </w:tr>
      <w:tr w:rsidR="00E046F7" w14:paraId="1AD4484A" w14:textId="77777777" w:rsidTr="009F3FA2">
        <w:trPr>
          <w:trHeight w:val="3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229D9" w14:textId="77777777" w:rsidR="00640CF8" w:rsidRPr="008F5F29" w:rsidRDefault="00FE2887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1.2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C368F" w14:textId="77777777" w:rsidR="00640CF8" w:rsidRPr="008F5F29" w:rsidRDefault="00FE2887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Хлеб и хлебобулочные изделия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E5C9" w14:textId="77777777" w:rsidR="00640CF8" w:rsidRPr="008F5F29" w:rsidRDefault="00FE2887">
            <w:pPr>
              <w:spacing w:after="0" w:line="259" w:lineRule="auto"/>
              <w:ind w:left="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480E" w14:textId="77777777" w:rsidR="00640CF8" w:rsidRPr="008F5F29" w:rsidRDefault="00FE2887">
            <w:pPr>
              <w:spacing w:after="0" w:line="259" w:lineRule="auto"/>
              <w:ind w:left="0" w:right="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173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1AA0" w14:textId="77777777" w:rsidR="00640CF8" w:rsidRPr="008F5F29" w:rsidRDefault="00FE2887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14,55</w:t>
            </w:r>
          </w:p>
        </w:tc>
      </w:tr>
      <w:tr w:rsidR="00E046F7" w14:paraId="46833C0C" w14:textId="77777777" w:rsidTr="009F3FA2">
        <w:trPr>
          <w:trHeight w:val="3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0264" w14:textId="77777777" w:rsidR="00640CF8" w:rsidRPr="008F5F29" w:rsidRDefault="00FE2887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1.3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6A96A" w14:textId="77777777" w:rsidR="00640CF8" w:rsidRPr="008F5F29" w:rsidRDefault="00FE2887">
            <w:pPr>
              <w:spacing w:after="0" w:line="259" w:lineRule="auto"/>
              <w:ind w:left="8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Крупа гречневая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47B6" w14:textId="77777777" w:rsidR="00640CF8" w:rsidRPr="008F5F29" w:rsidRDefault="00FE2887">
            <w:pPr>
              <w:spacing w:after="0" w:line="259" w:lineRule="auto"/>
              <w:ind w:left="8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1E2DE" w14:textId="77777777" w:rsidR="00640CF8" w:rsidRPr="008F5F29" w:rsidRDefault="00FE2887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18A5" w14:textId="77777777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1,77</w:t>
            </w:r>
          </w:p>
        </w:tc>
      </w:tr>
      <w:tr w:rsidR="00E046F7" w14:paraId="041D2E37" w14:textId="77777777" w:rsidTr="009F3FA2">
        <w:trPr>
          <w:trHeight w:val="31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647D" w14:textId="77777777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1.4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D7DE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Крупа рисовая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2BEC" w14:textId="77777777" w:rsidR="00640CF8" w:rsidRPr="008F5F29" w:rsidRDefault="00FE2887">
            <w:pPr>
              <w:spacing w:after="0" w:line="259" w:lineRule="auto"/>
              <w:ind w:left="8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F97E" w14:textId="77777777" w:rsidR="00640CF8" w:rsidRPr="008F5F29" w:rsidRDefault="00FE2887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1AE1" w14:textId="77777777" w:rsidR="00640CF8" w:rsidRPr="008F5F29" w:rsidRDefault="00FE2887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1,68</w:t>
            </w:r>
          </w:p>
        </w:tc>
      </w:tr>
      <w:tr w:rsidR="00E046F7" w14:paraId="092C59FF" w14:textId="77777777" w:rsidTr="009F3FA2">
        <w:trPr>
          <w:trHeight w:val="31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ACD9" w14:textId="77777777" w:rsidR="00640CF8" w:rsidRPr="008F5F29" w:rsidRDefault="00FE2887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1.5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FBDE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Изделия макаронные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104" w14:textId="77777777" w:rsidR="00640CF8" w:rsidRPr="008F5F29" w:rsidRDefault="00FE2887">
            <w:pPr>
              <w:spacing w:after="0" w:line="259" w:lineRule="auto"/>
              <w:ind w:left="8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373B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7E91" w14:textId="77777777" w:rsidR="00640CF8" w:rsidRPr="008F5F29" w:rsidRDefault="00FE2887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1,32</w:t>
            </w:r>
          </w:p>
        </w:tc>
      </w:tr>
      <w:tr w:rsidR="00E046F7" w14:paraId="38D3DABE" w14:textId="77777777" w:rsidTr="009F3FA2">
        <w:trPr>
          <w:trHeight w:val="31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3800" w14:textId="77777777" w:rsidR="00640CF8" w:rsidRPr="008F5F29" w:rsidRDefault="00FE2887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1.6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F97E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Консервы мясные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3808" w14:textId="77777777" w:rsidR="00640CF8" w:rsidRPr="008F5F29" w:rsidRDefault="00FE2887">
            <w:pPr>
              <w:spacing w:after="0" w:line="259" w:lineRule="auto"/>
              <w:ind w:left="8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5BE8" w14:textId="77777777" w:rsidR="00640CF8" w:rsidRPr="008F5F29" w:rsidRDefault="00FE2887">
            <w:pPr>
              <w:spacing w:after="0" w:line="259" w:lineRule="auto"/>
              <w:ind w:left="8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57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19451" w14:textId="77777777" w:rsidR="00640CF8" w:rsidRPr="008F5F29" w:rsidRDefault="00FE2887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29,5</w:t>
            </w:r>
          </w:p>
        </w:tc>
      </w:tr>
      <w:tr w:rsidR="00E046F7" w14:paraId="1DD19F4F" w14:textId="77777777" w:rsidTr="009F3FA2">
        <w:trPr>
          <w:trHeight w:val="31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B737B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1.7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01F6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Консервы рыбные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0C3" w14:textId="77777777" w:rsidR="00640CF8" w:rsidRPr="008F5F29" w:rsidRDefault="00FE2887">
            <w:pPr>
              <w:spacing w:after="0" w:line="259" w:lineRule="auto"/>
              <w:ind w:left="8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CCE0" w14:textId="77777777" w:rsidR="00640CF8" w:rsidRPr="008F5F29" w:rsidRDefault="00FE288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40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8484" w14:textId="77777777" w:rsidR="00640CF8" w:rsidRPr="008F5F29" w:rsidRDefault="00FE2887">
            <w:pPr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20,1</w:t>
            </w:r>
          </w:p>
        </w:tc>
      </w:tr>
      <w:tr w:rsidR="00E046F7" w14:paraId="04C1ECB1" w14:textId="77777777" w:rsidTr="009F3FA2">
        <w:trPr>
          <w:trHeight w:val="31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6DFF" w14:textId="77777777" w:rsidR="00640CF8" w:rsidRPr="008F5F29" w:rsidRDefault="00FE2887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1.8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905F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Масло сливочное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88A51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1E4B" w14:textId="77777777" w:rsidR="00640CF8" w:rsidRPr="008F5F29" w:rsidRDefault="00FE2887">
            <w:pPr>
              <w:spacing w:after="0" w:line="259" w:lineRule="auto"/>
              <w:ind w:left="22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19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9E70F" w14:textId="77777777" w:rsidR="00640CF8" w:rsidRPr="008F5F29" w:rsidRDefault="00FE2887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14,15</w:t>
            </w:r>
          </w:p>
        </w:tc>
      </w:tr>
      <w:tr w:rsidR="00E046F7" w14:paraId="062B22D2" w14:textId="77777777" w:rsidTr="009F3FA2">
        <w:trPr>
          <w:trHeight w:val="3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1E54B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1.9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6416B" w14:textId="77777777" w:rsidR="00640CF8" w:rsidRPr="008F5F29" w:rsidRDefault="00FE28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Масло подсолнечное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712C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93E2" w14:textId="77777777" w:rsidR="00640CF8" w:rsidRPr="008F5F29" w:rsidRDefault="00FE2887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7F1FB" w14:textId="77777777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0,6</w:t>
            </w:r>
          </w:p>
        </w:tc>
      </w:tr>
      <w:tr w:rsidR="00E046F7" w14:paraId="32BF8C0E" w14:textId="77777777" w:rsidTr="009F3FA2">
        <w:trPr>
          <w:trHeight w:val="31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96B3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1.10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924A6" w14:textId="77777777" w:rsidR="00640CF8" w:rsidRPr="008F5F29" w:rsidRDefault="00FE2887">
            <w:pPr>
              <w:spacing w:after="0" w:line="259" w:lineRule="auto"/>
              <w:ind w:left="2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Сахар-песок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FC30D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C641" w14:textId="77777777" w:rsidR="00640CF8" w:rsidRPr="008F5F29" w:rsidRDefault="00FE2887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29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8142" w14:textId="77777777" w:rsidR="00640CF8" w:rsidRPr="008F5F29" w:rsidRDefault="00FE2887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2,2</w:t>
            </w:r>
          </w:p>
        </w:tc>
      </w:tr>
      <w:tr w:rsidR="00E046F7" w14:paraId="11F0183B" w14:textId="77777777" w:rsidTr="009F3FA2">
        <w:trPr>
          <w:trHeight w:val="31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CCF12" w14:textId="77777777" w:rsidR="00640CF8" w:rsidRPr="008F5F29" w:rsidRDefault="00FE2887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1.11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EB82" w14:textId="77777777" w:rsidR="00640CF8" w:rsidRPr="008F5F29" w:rsidRDefault="00FE2887">
            <w:pPr>
              <w:spacing w:after="0" w:line="259" w:lineRule="auto"/>
              <w:ind w:left="13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Чай черный байховый развесной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D1BC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0EA2" w14:textId="77777777" w:rsidR="00640CF8" w:rsidRPr="008F5F29" w:rsidRDefault="00FE2887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0,75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C47ED" w14:textId="77777777" w:rsidR="00640CF8" w:rsidRPr="008F5F29" w:rsidRDefault="00FE2887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0,95</w:t>
            </w:r>
          </w:p>
        </w:tc>
      </w:tr>
      <w:tr w:rsidR="00E046F7" w14:paraId="5B26A53D" w14:textId="77777777" w:rsidTr="009F3FA2">
        <w:trPr>
          <w:trHeight w:val="31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4DB3" w14:textId="77777777" w:rsidR="00640CF8" w:rsidRPr="008F5F29" w:rsidRDefault="00FE2887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1.12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A3B1" w14:textId="77777777" w:rsidR="00640CF8" w:rsidRPr="008F5F29" w:rsidRDefault="00FE2887">
            <w:pPr>
              <w:spacing w:after="0" w:line="259" w:lineRule="auto"/>
              <w:ind w:left="2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Сухофрукты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FAB11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2AF5A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D30F" w14:textId="77777777" w:rsidR="00640CF8" w:rsidRPr="008F5F29" w:rsidRDefault="00FE2887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2,79</w:t>
            </w:r>
          </w:p>
        </w:tc>
      </w:tr>
      <w:tr w:rsidR="00E046F7" w14:paraId="4B4D619A" w14:textId="77777777" w:rsidTr="009F3FA2">
        <w:trPr>
          <w:trHeight w:val="31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F73D" w14:textId="77777777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1.13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D672" w14:textId="77777777" w:rsidR="00640CF8" w:rsidRPr="008F5F29" w:rsidRDefault="00FE28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Консервы овощные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9B3D9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5CFA" w14:textId="77777777" w:rsidR="00640CF8" w:rsidRPr="008F5F29" w:rsidRDefault="00FE2887">
            <w:pPr>
              <w:spacing w:after="0" w:line="259" w:lineRule="auto"/>
              <w:ind w:left="1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173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D829" w14:textId="77777777" w:rsidR="00640CF8" w:rsidRPr="008F5F29" w:rsidRDefault="00FE2887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40,31</w:t>
            </w:r>
          </w:p>
        </w:tc>
      </w:tr>
      <w:tr w:rsidR="00E046F7" w14:paraId="533F6F24" w14:textId="77777777" w:rsidTr="009F3FA2">
        <w:trPr>
          <w:trHeight w:val="31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4070" w14:textId="6BFB9A0D" w:rsidR="00640CF8" w:rsidRPr="008F5F29" w:rsidRDefault="008F5F2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 xml:space="preserve">   1.14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2ED50" w14:textId="77777777" w:rsidR="00640CF8" w:rsidRPr="008F5F29" w:rsidRDefault="00FE2887">
            <w:pPr>
              <w:spacing w:after="0" w:line="259" w:lineRule="auto"/>
              <w:ind w:left="27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Соль поваренная пищевая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142A" w14:textId="77777777" w:rsidR="00640CF8" w:rsidRPr="008F5F29" w:rsidRDefault="00FE2887">
            <w:pPr>
              <w:spacing w:after="0" w:line="259" w:lineRule="auto"/>
              <w:ind w:left="13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8412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08733" w14:textId="77777777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0,16</w:t>
            </w:r>
          </w:p>
        </w:tc>
      </w:tr>
      <w:tr w:rsidR="00E046F7" w14:paraId="671C0907" w14:textId="77777777" w:rsidTr="009F3FA2">
        <w:trPr>
          <w:trHeight w:val="61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79A16" w14:textId="77777777" w:rsidR="00640CF8" w:rsidRPr="008F5F29" w:rsidRDefault="00FE2887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1.15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07F3" w14:textId="77777777" w:rsidR="00640CF8" w:rsidRPr="008F5F29" w:rsidRDefault="00FE28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Вода питьевая бутилированная, 5 л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0B378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штук</w:t>
            </w:r>
          </w:p>
          <w:p w14:paraId="4251D34B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(бутылок)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3AFC6" w14:textId="77777777" w:rsidR="00640CF8" w:rsidRPr="008F5F29" w:rsidRDefault="00FE2887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188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B1C5D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18,25</w:t>
            </w:r>
          </w:p>
        </w:tc>
      </w:tr>
      <w:tr w:rsidR="00E046F7" w14:paraId="280AF2B1" w14:textId="77777777" w:rsidTr="009F3FA2">
        <w:trPr>
          <w:trHeight w:val="61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4B74" w14:textId="77777777" w:rsidR="00640CF8" w:rsidRPr="008F5F29" w:rsidRDefault="00FE2887">
            <w:pPr>
              <w:spacing w:after="0" w:line="259" w:lineRule="auto"/>
              <w:ind w:left="3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1.16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268EC" w14:textId="77777777" w:rsidR="00640CF8" w:rsidRPr="008F5F29" w:rsidRDefault="00FE2887">
            <w:pPr>
              <w:spacing w:after="0" w:line="259" w:lineRule="auto"/>
              <w:ind w:left="22" w:firstLine="5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Смесь сухая молочная для детского питания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0006" w14:textId="77777777" w:rsidR="00640CF8" w:rsidRPr="008F5F29" w:rsidRDefault="00FE2887">
            <w:pPr>
              <w:spacing w:after="0" w:line="259" w:lineRule="auto"/>
              <w:ind w:left="17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BB4C" w14:textId="73C770CF" w:rsidR="00640CF8" w:rsidRPr="008F5F29" w:rsidRDefault="008F5F2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 xml:space="preserve">        0,4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39A3" w14:textId="77777777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0,45</w:t>
            </w:r>
          </w:p>
        </w:tc>
      </w:tr>
      <w:tr w:rsidR="00E046F7" w14:paraId="03DAF20D" w14:textId="77777777" w:rsidTr="009F3FA2">
        <w:trPr>
          <w:trHeight w:val="30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26EC" w14:textId="77777777" w:rsidR="00640CF8" w:rsidRPr="008F5F29" w:rsidRDefault="00FE2887">
            <w:pPr>
              <w:spacing w:after="0" w:line="259" w:lineRule="auto"/>
              <w:ind w:left="35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lastRenderedPageBreak/>
              <w:t>1.17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1588" w14:textId="77777777" w:rsidR="00640CF8" w:rsidRPr="008F5F29" w:rsidRDefault="00FE28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Молоко цельное сгущенное с сахаром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5EE86" w14:textId="77777777" w:rsidR="00640CF8" w:rsidRPr="008F5F29" w:rsidRDefault="00FE2887">
            <w:pPr>
              <w:spacing w:after="0" w:line="259" w:lineRule="auto"/>
              <w:ind w:left="17" w:firstLine="0"/>
              <w:rPr>
                <w:sz w:val="22"/>
              </w:rPr>
            </w:pPr>
            <w:r w:rsidRPr="008F5F29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C8F00" w14:textId="77777777" w:rsidR="00640CF8" w:rsidRPr="008F5F29" w:rsidRDefault="00FE2887">
            <w:pPr>
              <w:spacing w:after="0" w:line="259" w:lineRule="auto"/>
              <w:ind w:left="8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EAD0" w14:textId="77777777" w:rsidR="00640CF8" w:rsidRPr="008F5F29" w:rsidRDefault="00FE2887">
            <w:pPr>
              <w:spacing w:after="0" w:line="259" w:lineRule="auto"/>
              <w:ind w:left="3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10,15</w:t>
            </w:r>
          </w:p>
        </w:tc>
      </w:tr>
      <w:tr w:rsidR="00FE2887" w14:paraId="5F72C33C" w14:textId="77777777" w:rsidTr="009F3FA2">
        <w:trPr>
          <w:trHeight w:val="27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490F4" w14:textId="77777777" w:rsidR="00640CF8" w:rsidRPr="008F5F29" w:rsidRDefault="00640CF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984E8" w14:textId="3963D37A" w:rsidR="00640CF8" w:rsidRPr="008F5F29" w:rsidRDefault="00FE2887">
            <w:pPr>
              <w:spacing w:after="0" w:line="259" w:lineRule="auto"/>
              <w:ind w:left="11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8F5F29">
              <w:rPr>
                <w:b/>
                <w:bCs/>
                <w:i/>
                <w:iCs/>
                <w:sz w:val="22"/>
              </w:rPr>
              <w:t>2. Вещевое им</w:t>
            </w:r>
            <w:r w:rsidR="008F5F29" w:rsidRPr="008F5F29">
              <w:rPr>
                <w:b/>
                <w:bCs/>
                <w:i/>
                <w:iCs/>
                <w:sz w:val="22"/>
              </w:rPr>
              <w:t>у</w:t>
            </w:r>
            <w:r w:rsidRPr="008F5F29">
              <w:rPr>
                <w:b/>
                <w:bCs/>
                <w:i/>
                <w:iCs/>
                <w:sz w:val="22"/>
              </w:rPr>
              <w:t>щество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C8ED3" w14:textId="06FB315C" w:rsidR="00640CF8" w:rsidRPr="008F5F29" w:rsidRDefault="00FE2887">
            <w:pPr>
              <w:spacing w:after="0" w:line="259" w:lineRule="auto"/>
              <w:ind w:left="0" w:right="2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8F5F29">
              <w:rPr>
                <w:b/>
                <w:bCs/>
                <w:i/>
                <w:iCs/>
                <w:sz w:val="22"/>
              </w:rPr>
              <w:t xml:space="preserve">тыс. </w:t>
            </w:r>
            <w:r w:rsidR="008F5F29" w:rsidRPr="008F5F29">
              <w:rPr>
                <w:b/>
                <w:bCs/>
                <w:i/>
                <w:iCs/>
                <w:sz w:val="22"/>
              </w:rPr>
              <w:t>р</w:t>
            </w:r>
            <w:r w:rsidRPr="008F5F29">
              <w:rPr>
                <w:b/>
                <w:bCs/>
                <w:i/>
                <w:iCs/>
                <w:sz w:val="22"/>
              </w:rPr>
              <w:t>уб.</w:t>
            </w:r>
          </w:p>
        </w:tc>
        <w:tc>
          <w:tcPr>
            <w:tcW w:w="2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01216" w14:textId="77777777" w:rsidR="00640CF8" w:rsidRPr="008F5F29" w:rsidRDefault="00FE2887">
            <w:pPr>
              <w:spacing w:after="0" w:line="259" w:lineRule="auto"/>
              <w:ind w:left="27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8F5F29">
              <w:rPr>
                <w:b/>
                <w:bCs/>
                <w:i/>
                <w:iCs/>
                <w:sz w:val="22"/>
              </w:rPr>
              <w:t>1803,11</w:t>
            </w:r>
          </w:p>
        </w:tc>
      </w:tr>
      <w:tr w:rsidR="00E046F7" w14:paraId="488AAC0D" w14:textId="77777777" w:rsidTr="009F3FA2">
        <w:trPr>
          <w:trHeight w:val="31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CE8E" w14:textId="77777777" w:rsidR="00640CF8" w:rsidRPr="008F5F29" w:rsidRDefault="00FE2887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2.1.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FDCB" w14:textId="77777777" w:rsidR="00640CF8" w:rsidRPr="008F5F29" w:rsidRDefault="00FE2887">
            <w:pPr>
              <w:spacing w:after="0" w:line="259" w:lineRule="auto"/>
              <w:ind w:left="3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Обувь летняя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3748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пар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732A" w14:textId="77777777" w:rsidR="00640CF8" w:rsidRPr="008F5F29" w:rsidRDefault="00FE2887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D9F7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75,0</w:t>
            </w:r>
          </w:p>
        </w:tc>
      </w:tr>
      <w:tr w:rsidR="00E046F7" w14:paraId="3C41CB11" w14:textId="77777777" w:rsidTr="009F3FA2">
        <w:trPr>
          <w:trHeight w:val="31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47F7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2.2.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08F05" w14:textId="77777777" w:rsidR="00640CF8" w:rsidRPr="008F5F29" w:rsidRDefault="00FE2887">
            <w:pPr>
              <w:spacing w:after="0" w:line="259" w:lineRule="auto"/>
              <w:ind w:left="3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Обувь зимняя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86D1" w14:textId="77777777" w:rsidR="00640CF8" w:rsidRPr="008F5F29" w:rsidRDefault="00FE2887">
            <w:pPr>
              <w:spacing w:after="0" w:line="259" w:lineRule="auto"/>
              <w:ind w:left="13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пар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A4CB" w14:textId="77777777" w:rsidR="00640CF8" w:rsidRPr="008F5F29" w:rsidRDefault="00FE2887">
            <w:pPr>
              <w:spacing w:after="0" w:line="259" w:lineRule="auto"/>
              <w:ind w:left="22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1C14F" w14:textId="77777777" w:rsidR="00640CF8" w:rsidRPr="008F5F29" w:rsidRDefault="00FE2887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90,0</w:t>
            </w:r>
          </w:p>
        </w:tc>
      </w:tr>
      <w:tr w:rsidR="00E046F7" w14:paraId="6845759F" w14:textId="77777777" w:rsidTr="009F3FA2">
        <w:trPr>
          <w:trHeight w:val="31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D13" w14:textId="77777777" w:rsidR="00640CF8" w:rsidRPr="008F5F29" w:rsidRDefault="00FE2887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2.3.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29D6" w14:textId="77777777" w:rsidR="00640CF8" w:rsidRPr="008F5F29" w:rsidRDefault="00FE2887">
            <w:pPr>
              <w:spacing w:after="0" w:line="259" w:lineRule="auto"/>
              <w:ind w:left="3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Сапоги резиновые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B89A" w14:textId="77777777" w:rsidR="00640CF8" w:rsidRPr="008F5F29" w:rsidRDefault="00FE2887">
            <w:pPr>
              <w:spacing w:after="0" w:line="259" w:lineRule="auto"/>
              <w:ind w:left="1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пар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DF2F" w14:textId="77777777" w:rsidR="00640CF8" w:rsidRPr="008F5F29" w:rsidRDefault="00FE2887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5F5D9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43,0</w:t>
            </w:r>
          </w:p>
        </w:tc>
      </w:tr>
      <w:tr w:rsidR="00E046F7" w14:paraId="5B710D4C" w14:textId="77777777" w:rsidTr="009F3FA2">
        <w:trPr>
          <w:trHeight w:val="31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5543" w14:textId="77777777" w:rsidR="00640CF8" w:rsidRPr="008F5F29" w:rsidRDefault="00FE2887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2.4.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D8E2" w14:textId="77777777" w:rsidR="00640CF8" w:rsidRPr="008F5F29" w:rsidRDefault="00FE2887">
            <w:pPr>
              <w:spacing w:after="0" w:line="259" w:lineRule="auto"/>
              <w:ind w:left="3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Одежда летняя (костюм летний)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455F" w14:textId="77777777" w:rsidR="00640CF8" w:rsidRPr="008F5F29" w:rsidRDefault="00FE2887">
            <w:pPr>
              <w:spacing w:after="0" w:line="259" w:lineRule="auto"/>
              <w:ind w:left="22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1D3D" w14:textId="77777777" w:rsidR="00640CF8" w:rsidRPr="008F5F29" w:rsidRDefault="00FE2887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6AD3" w14:textId="77777777" w:rsidR="00640CF8" w:rsidRPr="008F5F29" w:rsidRDefault="00FE2887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135,5</w:t>
            </w:r>
          </w:p>
        </w:tc>
      </w:tr>
      <w:tr w:rsidR="00E046F7" w14:paraId="1E360510" w14:textId="77777777" w:rsidTr="009F3FA2">
        <w:trPr>
          <w:trHeight w:val="31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04FD" w14:textId="77777777" w:rsidR="00640CF8" w:rsidRPr="008F5F29" w:rsidRDefault="00FE2887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2.5.</w:t>
            </w:r>
          </w:p>
        </w:tc>
        <w:tc>
          <w:tcPr>
            <w:tcW w:w="3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125D" w14:textId="77777777" w:rsidR="00640CF8" w:rsidRPr="008F5F29" w:rsidRDefault="00FE2887">
            <w:pPr>
              <w:spacing w:after="0" w:line="259" w:lineRule="auto"/>
              <w:ind w:left="32" w:firstLine="0"/>
              <w:jc w:val="left"/>
              <w:rPr>
                <w:sz w:val="22"/>
              </w:rPr>
            </w:pPr>
            <w:r w:rsidRPr="008F5F29">
              <w:rPr>
                <w:sz w:val="22"/>
              </w:rPr>
              <w:t>Футболка хлопчатобумажная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32F4" w14:textId="77777777" w:rsidR="00640CF8" w:rsidRPr="008F5F29" w:rsidRDefault="00FE2887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AB2F" w14:textId="77777777" w:rsidR="00640CF8" w:rsidRPr="008F5F29" w:rsidRDefault="00FE2887">
            <w:pPr>
              <w:spacing w:after="0" w:line="259" w:lineRule="auto"/>
              <w:ind w:left="32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FD52" w14:textId="77777777" w:rsidR="00640CF8" w:rsidRPr="008F5F29" w:rsidRDefault="00FE2887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8F5F29">
              <w:rPr>
                <w:sz w:val="22"/>
              </w:rPr>
              <w:t>51,75</w:t>
            </w:r>
          </w:p>
        </w:tc>
      </w:tr>
      <w:tr w:rsidR="00E046F7" w14:paraId="079F3DC9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5593E" w14:textId="77777777" w:rsidR="00E046F7" w:rsidRPr="00E046F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2.6.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9502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Термобелье летнее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A66BD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218D" w14:textId="77777777" w:rsidR="00E046F7" w:rsidRPr="00E046F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DD3E" w14:textId="77777777" w:rsidR="00E046F7" w:rsidRPr="00E046F7" w:rsidRDefault="00E046F7" w:rsidP="005C4C5D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230,0</w:t>
            </w:r>
          </w:p>
        </w:tc>
      </w:tr>
      <w:tr w:rsidR="00E046F7" w14:paraId="5289A0A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610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20C95" w14:textId="77777777" w:rsidR="00E046F7" w:rsidRPr="00E046F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2.7.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6B52" w14:textId="77777777" w:rsidR="00E046F7" w:rsidRPr="00E046F7" w:rsidRDefault="00E046F7" w:rsidP="005C4C5D">
            <w:pPr>
              <w:spacing w:after="0" w:line="259" w:lineRule="auto"/>
              <w:ind w:left="0" w:firstLine="1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Костюм зимний с синтетическим утеплителем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15A9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E251" w14:textId="77777777" w:rsidR="00E046F7" w:rsidRPr="00E046F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2CF" w14:textId="77777777" w:rsidR="00E046F7" w:rsidRPr="00E046F7" w:rsidRDefault="00E046F7" w:rsidP="005C4C5D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460,0</w:t>
            </w:r>
          </w:p>
        </w:tc>
      </w:tr>
      <w:tr w:rsidR="00E046F7" w14:paraId="0C11A9FB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191E" w14:textId="77777777" w:rsidR="00E046F7" w:rsidRPr="00E046F7" w:rsidRDefault="00E046F7" w:rsidP="005C4C5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2.8.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4894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Термобелье зимнее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2FD7A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1581" w14:textId="77777777" w:rsidR="00E046F7" w:rsidRPr="00E046F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A3B8" w14:textId="77777777" w:rsidR="00E046F7" w:rsidRPr="00E046F7" w:rsidRDefault="00E046F7" w:rsidP="005C4C5D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316,25</w:t>
            </w:r>
          </w:p>
        </w:tc>
      </w:tr>
      <w:tr w:rsidR="00E046F7" w14:paraId="0F444177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4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2B763" w14:textId="77777777" w:rsidR="00E046F7" w:rsidRPr="00E046F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2.9.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0318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Сапоги (</w:t>
            </w:r>
            <w:proofErr w:type="spellStart"/>
            <w:r w:rsidRPr="00E046F7">
              <w:rPr>
                <w:sz w:val="22"/>
              </w:rPr>
              <w:t>сноубутсы</w:t>
            </w:r>
            <w:proofErr w:type="spellEnd"/>
            <w:r w:rsidRPr="00E046F7">
              <w:rPr>
                <w:sz w:val="22"/>
              </w:rPr>
              <w:t>, дутые теплые и пр.)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770E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0490" w14:textId="77777777" w:rsidR="00E046F7" w:rsidRPr="00E046F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4F628" w14:textId="77777777" w:rsidR="00E046F7" w:rsidRPr="00E046F7" w:rsidRDefault="00E046F7" w:rsidP="005C4C5D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184,0</w:t>
            </w:r>
          </w:p>
        </w:tc>
      </w:tr>
      <w:tr w:rsidR="00E046F7" w14:paraId="7969E149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0191E" w14:textId="77777777" w:rsidR="00E046F7" w:rsidRPr="00E046F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2.10.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07827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Рукавицы зимние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E4B5C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пар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BE12" w14:textId="77777777" w:rsidR="00E046F7" w:rsidRPr="00E046F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1947B" w14:textId="77777777" w:rsidR="00E046F7" w:rsidRPr="00E046F7" w:rsidRDefault="00E046F7" w:rsidP="005C4C5D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22,5</w:t>
            </w:r>
          </w:p>
        </w:tc>
      </w:tr>
      <w:tr w:rsidR="00E046F7" w14:paraId="1B212FC9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ACF8" w14:textId="77777777" w:rsidR="00E046F7" w:rsidRPr="00E046F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53F" w14:textId="77777777" w:rsidR="00E046F7" w:rsidRPr="00E046F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Наволочка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C452B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4FF2" w14:textId="77777777" w:rsidR="00E046F7" w:rsidRPr="00E046F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E222" w14:textId="77777777" w:rsidR="00E046F7" w:rsidRPr="00E046F7" w:rsidRDefault="00E046F7" w:rsidP="005C4C5D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6,23</w:t>
            </w:r>
          </w:p>
        </w:tc>
      </w:tr>
      <w:tr w:rsidR="00E046F7" w14:paraId="7DB72F36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2E831" w14:textId="77777777" w:rsidR="00E046F7" w:rsidRPr="00E046F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2.12.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8627" w14:textId="77777777" w:rsidR="00E046F7" w:rsidRPr="00E046F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Простыня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164A8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F3662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60DAB" w14:textId="77777777" w:rsidR="00E046F7" w:rsidRPr="00E046F7" w:rsidRDefault="00E046F7" w:rsidP="005C4C5D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28,13</w:t>
            </w:r>
          </w:p>
        </w:tc>
      </w:tr>
      <w:tr w:rsidR="00E046F7" w14:paraId="472BAAC0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1F81" w14:textId="77777777" w:rsidR="00E046F7" w:rsidRPr="00E046F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2.13.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47F7E" w14:textId="77777777" w:rsidR="00E046F7" w:rsidRPr="00E046F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Матрац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BC057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B2F5" w14:textId="77777777" w:rsidR="00E046F7" w:rsidRPr="00E046F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2351" w14:textId="77777777" w:rsidR="00E046F7" w:rsidRPr="00E046F7" w:rsidRDefault="00E046F7" w:rsidP="005C4C5D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40,0</w:t>
            </w:r>
          </w:p>
        </w:tc>
      </w:tr>
      <w:tr w:rsidR="00E046F7" w14:paraId="70303D54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0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56CC" w14:textId="77777777" w:rsidR="00E046F7" w:rsidRPr="00E046F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2.14.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8C227" w14:textId="77777777" w:rsidR="00E046F7" w:rsidRPr="00E046F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Подушка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D1755" w14:textId="77777777" w:rsidR="00E046F7" w:rsidRPr="00E046F7" w:rsidRDefault="00E046F7" w:rsidP="005C4C5D">
            <w:pPr>
              <w:spacing w:after="0" w:line="259" w:lineRule="auto"/>
              <w:ind w:left="0" w:right="3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BE18" w14:textId="77777777" w:rsidR="00E046F7" w:rsidRPr="00E046F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AA0" w14:textId="77777777" w:rsidR="00E046F7" w:rsidRPr="00E046F7" w:rsidRDefault="00E046F7" w:rsidP="005C4C5D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20,7</w:t>
            </w:r>
          </w:p>
        </w:tc>
      </w:tr>
      <w:tr w:rsidR="00E046F7" w14:paraId="7656CFE5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B8EC" w14:textId="77777777" w:rsidR="00E046F7" w:rsidRPr="00E046F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2.15.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EB4E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Одеяло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0AAC" w14:textId="77777777" w:rsidR="00E046F7" w:rsidRPr="00E046F7" w:rsidRDefault="00E046F7" w:rsidP="005C4C5D">
            <w:pPr>
              <w:spacing w:after="0" w:line="259" w:lineRule="auto"/>
              <w:ind w:left="0" w:right="3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1B5D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7F14" w14:textId="77777777" w:rsidR="00E046F7" w:rsidRPr="00E046F7" w:rsidRDefault="00E046F7" w:rsidP="005C4C5D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27,85</w:t>
            </w:r>
          </w:p>
        </w:tc>
      </w:tr>
      <w:tr w:rsidR="00E046F7" w14:paraId="2CEE75D9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4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75C8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2.16.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6194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Полотенце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6893" w14:textId="6800E71C" w:rsidR="00E046F7" w:rsidRPr="00E046F7" w:rsidRDefault="00A03F78" w:rsidP="00A03F78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81FB" w14:textId="77777777" w:rsidR="00E046F7" w:rsidRPr="00E046F7" w:rsidRDefault="00E046F7" w:rsidP="005C4C5D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44F7" w14:textId="77777777" w:rsidR="00E046F7" w:rsidRPr="00E046F7" w:rsidRDefault="00E046F7" w:rsidP="005C4C5D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30,1</w:t>
            </w:r>
          </w:p>
        </w:tc>
      </w:tr>
      <w:tr w:rsidR="00E046F7" w14:paraId="7A42265A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1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CF90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2.17.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96F6" w14:textId="77777777" w:rsidR="00E046F7" w:rsidRPr="00E046F7" w:rsidRDefault="00E046F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Мыло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A386E" w14:textId="77777777" w:rsidR="00E046F7" w:rsidRPr="00E046F7" w:rsidRDefault="00E046F7" w:rsidP="00A03F78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килограммов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9E5D" w14:textId="77777777" w:rsidR="00E046F7" w:rsidRPr="00E046F7" w:rsidRDefault="00E046F7" w:rsidP="005C4C5D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F3DCA" w14:textId="77777777" w:rsidR="00E046F7" w:rsidRPr="00E046F7" w:rsidRDefault="00E046F7" w:rsidP="005C4C5D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1,0</w:t>
            </w:r>
          </w:p>
        </w:tc>
      </w:tr>
      <w:tr w:rsidR="00E046F7" w14:paraId="2535CEBD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60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3ED5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2.18.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6034" w14:textId="77777777" w:rsidR="00E046F7" w:rsidRPr="00E046F7" w:rsidRDefault="00E046F7" w:rsidP="005C4C5D">
            <w:pPr>
              <w:spacing w:after="0" w:line="259" w:lineRule="auto"/>
              <w:ind w:left="5" w:firstLine="14"/>
              <w:rPr>
                <w:sz w:val="22"/>
              </w:rPr>
            </w:pPr>
            <w:r w:rsidRPr="00E046F7">
              <w:rPr>
                <w:sz w:val="22"/>
              </w:rPr>
              <w:t>Одноразовая посуда (стакан, тарелка, вилка, ложка)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50CD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наборов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C53B" w14:textId="77777777" w:rsidR="00E046F7" w:rsidRPr="00E046F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525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B2C77" w14:textId="77777777" w:rsidR="00E046F7" w:rsidRPr="00E046F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2,9</w:t>
            </w:r>
          </w:p>
        </w:tc>
      </w:tr>
      <w:tr w:rsidR="00E046F7" w14:paraId="4464E96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53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8E5BB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2.19.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1EBD6" w14:textId="77777777" w:rsidR="00E046F7" w:rsidRPr="00E046F7" w:rsidRDefault="00E046F7" w:rsidP="005C4C5D">
            <w:pPr>
              <w:spacing w:after="0" w:line="259" w:lineRule="auto"/>
              <w:ind w:left="20" w:right="471" w:hanging="10"/>
              <w:rPr>
                <w:sz w:val="22"/>
              </w:rPr>
            </w:pPr>
            <w:r w:rsidRPr="00E046F7">
              <w:rPr>
                <w:sz w:val="22"/>
              </w:rPr>
              <w:t>Ёмкость для питьевой воды «</w:t>
            </w:r>
            <w:proofErr w:type="spellStart"/>
            <w:r w:rsidRPr="00E046F7">
              <w:rPr>
                <w:sz w:val="22"/>
              </w:rPr>
              <w:t>Еврокуб</w:t>
            </w:r>
            <w:proofErr w:type="spellEnd"/>
            <w:r w:rsidRPr="00E046F7">
              <w:rPr>
                <w:sz w:val="22"/>
              </w:rPr>
              <w:t xml:space="preserve"> 1000 л.»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2D5B" w14:textId="77777777" w:rsidR="00E046F7" w:rsidRPr="00E046F7" w:rsidRDefault="00E046F7" w:rsidP="005C4C5D">
            <w:pPr>
              <w:spacing w:after="0" w:line="259" w:lineRule="auto"/>
              <w:ind w:left="4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5FA3E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CB81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27,2</w:t>
            </w:r>
          </w:p>
        </w:tc>
      </w:tr>
      <w:tr w:rsidR="00FE2887" w14:paraId="1314B88F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gridAfter w:val="1"/>
          <w:wAfter w:w="22" w:type="dxa"/>
          <w:trHeight w:val="274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0B6E" w14:textId="77777777" w:rsidR="00E046F7" w:rsidRPr="00E046F7" w:rsidRDefault="00E046F7" w:rsidP="005C4C5D">
            <w:pPr>
              <w:spacing w:after="0" w:line="259" w:lineRule="auto"/>
              <w:ind w:left="0" w:right="3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2F7F6F" w14:textId="21600794" w:rsidR="00E046F7" w:rsidRPr="00E046F7" w:rsidRDefault="00E046F7" w:rsidP="005C4C5D">
            <w:pPr>
              <w:spacing w:after="0" w:line="259" w:lineRule="auto"/>
              <w:ind w:left="77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Канис</w:t>
            </w:r>
            <w:r>
              <w:rPr>
                <w:sz w:val="22"/>
              </w:rPr>
              <w:t>тр</w:t>
            </w:r>
            <w:r w:rsidR="00A03F78">
              <w:rPr>
                <w:sz w:val="22"/>
              </w:rPr>
              <w:t>а</w:t>
            </w:r>
          </w:p>
        </w:tc>
        <w:tc>
          <w:tcPr>
            <w:tcW w:w="26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38A48F" w14:textId="1E6F5FCA" w:rsidR="00E046F7" w:rsidRPr="00E046F7" w:rsidRDefault="00E046F7" w:rsidP="00E046F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20 л для не</w:t>
            </w:r>
            <w:r>
              <w:rPr>
                <w:sz w:val="22"/>
              </w:rPr>
              <w:t>ф</w:t>
            </w:r>
            <w:r w:rsidRPr="00E046F7">
              <w:rPr>
                <w:sz w:val="22"/>
              </w:rPr>
              <w:t>теп</w:t>
            </w:r>
            <w:r>
              <w:rPr>
                <w:sz w:val="22"/>
              </w:rPr>
              <w:t>р</w:t>
            </w:r>
            <w:r w:rsidRPr="00E046F7">
              <w:rPr>
                <w:sz w:val="22"/>
              </w:rPr>
              <w:t>о</w:t>
            </w:r>
            <w:r>
              <w:rPr>
                <w:sz w:val="22"/>
              </w:rPr>
              <w:t>дук</w:t>
            </w:r>
            <w:r w:rsidRPr="00E046F7">
              <w:rPr>
                <w:sz w:val="22"/>
              </w:rPr>
              <w:t>тов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DD69F" w14:textId="240645EC" w:rsidR="00E046F7" w:rsidRPr="00E046F7" w:rsidRDefault="0013670A" w:rsidP="0013670A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1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4EFA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B605" w14:textId="77777777" w:rsidR="00E046F7" w:rsidRPr="00E046F7" w:rsidRDefault="00E046F7" w:rsidP="005C4C5D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10,0</w:t>
            </w:r>
          </w:p>
        </w:tc>
      </w:tr>
      <w:tr w:rsidR="00E046F7" w14:paraId="100C3144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8F827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2.21.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BE79" w14:textId="4F03CCBA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Т</w:t>
            </w:r>
            <w:r>
              <w:rPr>
                <w:sz w:val="22"/>
              </w:rPr>
              <w:t>у</w:t>
            </w:r>
            <w:r w:rsidRPr="00E046F7">
              <w:rPr>
                <w:sz w:val="22"/>
              </w:rPr>
              <w:t>алетная б</w:t>
            </w:r>
            <w:r>
              <w:rPr>
                <w:sz w:val="22"/>
              </w:rPr>
              <w:t>ум</w:t>
            </w:r>
            <w:r w:rsidRPr="00E046F7">
              <w:rPr>
                <w:sz w:val="22"/>
              </w:rPr>
              <w:t>ага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BD450" w14:textId="72BDC34D" w:rsidR="00E046F7" w:rsidRPr="00E046F7" w:rsidRDefault="00FE2887" w:rsidP="0013670A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руло</w:t>
            </w:r>
            <w:r>
              <w:rPr>
                <w:sz w:val="22"/>
              </w:rPr>
              <w:t>н</w:t>
            </w:r>
            <w:r w:rsidRPr="00FE2887">
              <w:rPr>
                <w:sz w:val="22"/>
              </w:rPr>
              <w:t>ов</w:t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ACEF48" w14:textId="7AA4C323" w:rsidR="00E046F7" w:rsidRPr="00E046F7" w:rsidRDefault="00E046F7" w:rsidP="0013670A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47E6A" w14:textId="77777777" w:rsidR="00E046F7" w:rsidRPr="00E046F7" w:rsidRDefault="00E046F7" w:rsidP="00FE2887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27981" w14:textId="6C1DC68F" w:rsidR="00E046F7" w:rsidRPr="00E046F7" w:rsidRDefault="0013670A" w:rsidP="0013670A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E046F7" w14:paraId="4B7680B6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79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ACAA8" w14:textId="77777777" w:rsidR="00E046F7" w:rsidRPr="00E046F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D576A" w14:textId="2AACA51F" w:rsidR="00E046F7" w:rsidRPr="00E046F7" w:rsidRDefault="00E046F7" w:rsidP="005C4C5D">
            <w:pPr>
              <w:spacing w:after="0" w:line="259" w:lineRule="auto"/>
              <w:ind w:left="1315" w:hanging="941"/>
              <w:rPr>
                <w:b/>
                <w:bCs/>
                <w:i/>
                <w:iCs/>
                <w:sz w:val="22"/>
              </w:rPr>
            </w:pPr>
            <w:r w:rsidRPr="00E046F7">
              <w:rPr>
                <w:b/>
                <w:bCs/>
                <w:i/>
                <w:iCs/>
                <w:sz w:val="22"/>
              </w:rPr>
              <w:t>3. П</w:t>
            </w:r>
            <w:r>
              <w:rPr>
                <w:b/>
                <w:bCs/>
                <w:i/>
                <w:iCs/>
                <w:sz w:val="22"/>
              </w:rPr>
              <w:t>ил</w:t>
            </w:r>
            <w:r w:rsidRPr="00E046F7">
              <w:rPr>
                <w:b/>
                <w:bCs/>
                <w:i/>
                <w:iCs/>
                <w:sz w:val="22"/>
              </w:rPr>
              <w:t>оматериалы для проведения спасательных работ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42D1" w14:textId="77777777" w:rsidR="00E046F7" w:rsidRPr="00E046F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b/>
                <w:bCs/>
                <w:i/>
                <w:iCs/>
                <w:sz w:val="22"/>
              </w:rPr>
            </w:pPr>
            <w:proofErr w:type="spellStart"/>
            <w:r w:rsidRPr="00E046F7">
              <w:rPr>
                <w:b/>
                <w:bCs/>
                <w:i/>
                <w:iCs/>
                <w:sz w:val="22"/>
              </w:rPr>
              <w:t>тыс.руб</w:t>
            </w:r>
            <w:proofErr w:type="spellEnd"/>
            <w:r w:rsidRPr="00E046F7">
              <w:rPr>
                <w:b/>
                <w:bCs/>
                <w:i/>
                <w:iCs/>
                <w:sz w:val="22"/>
              </w:rPr>
              <w:t>.</w:t>
            </w:r>
          </w:p>
        </w:tc>
        <w:tc>
          <w:tcPr>
            <w:tcW w:w="2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32670" w14:textId="77777777" w:rsidR="00E046F7" w:rsidRPr="00E046F7" w:rsidRDefault="00E046F7" w:rsidP="005C4C5D">
            <w:pPr>
              <w:spacing w:after="0" w:line="259" w:lineRule="auto"/>
              <w:ind w:left="0" w:right="12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E046F7">
              <w:rPr>
                <w:b/>
                <w:bCs/>
                <w:i/>
                <w:iCs/>
                <w:sz w:val="22"/>
              </w:rPr>
              <w:t>124,9</w:t>
            </w:r>
          </w:p>
        </w:tc>
      </w:tr>
      <w:tr w:rsidR="00E046F7" w14:paraId="71DD19C5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A0DC" w14:textId="77777777" w:rsidR="00E046F7" w:rsidRPr="00E046F7" w:rsidRDefault="00E046F7" w:rsidP="005C4C5D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3.1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BCA20" w14:textId="1F3F9802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Б</w:t>
            </w:r>
            <w:r>
              <w:rPr>
                <w:sz w:val="22"/>
              </w:rPr>
              <w:t>р</w:t>
            </w:r>
            <w:r w:rsidRPr="00E046F7">
              <w:rPr>
                <w:sz w:val="22"/>
              </w:rPr>
              <w:t xml:space="preserve">евна </w:t>
            </w:r>
            <w:r>
              <w:rPr>
                <w:sz w:val="22"/>
              </w:rPr>
              <w:t>(</w:t>
            </w:r>
            <w:r w:rsidRPr="00E046F7">
              <w:rPr>
                <w:sz w:val="22"/>
              </w:rPr>
              <w:t>30 х 600 см</w:t>
            </w:r>
            <w:r>
              <w:rPr>
                <w:sz w:val="22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FBED" w14:textId="621C7A95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85D1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9126" w14:textId="77777777" w:rsidR="00E046F7" w:rsidRPr="00E046F7" w:rsidRDefault="00E046F7" w:rsidP="00E046F7">
            <w:pPr>
              <w:spacing w:after="0" w:line="259" w:lineRule="auto"/>
              <w:ind w:left="0" w:right="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10,0</w:t>
            </w:r>
          </w:p>
        </w:tc>
      </w:tr>
      <w:tr w:rsidR="00E046F7" w14:paraId="6A091AF6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93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298E5" w14:textId="77777777" w:rsidR="00E046F7" w:rsidRPr="00E046F7" w:rsidRDefault="00E046F7" w:rsidP="005C4C5D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3.2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6CA0" w14:textId="22862D9E" w:rsidR="00E046F7" w:rsidRPr="00E046F7" w:rsidRDefault="00E046F7" w:rsidP="005C4C5D">
            <w:pPr>
              <w:spacing w:after="0" w:line="259" w:lineRule="auto"/>
              <w:ind w:left="91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Стойка де</w:t>
            </w:r>
            <w:r>
              <w:rPr>
                <w:sz w:val="22"/>
              </w:rPr>
              <w:t>р</w:t>
            </w:r>
            <w:r w:rsidRPr="00E046F7">
              <w:rPr>
                <w:sz w:val="22"/>
              </w:rPr>
              <w:t xml:space="preserve">евянная </w:t>
            </w:r>
            <w:r>
              <w:rPr>
                <w:sz w:val="22"/>
              </w:rPr>
              <w:t>(</w:t>
            </w:r>
            <w:r w:rsidRPr="00E046F7">
              <w:rPr>
                <w:sz w:val="22"/>
              </w:rPr>
              <w:t>10-12 х 100 см</w:t>
            </w:r>
            <w:r>
              <w:rPr>
                <w:sz w:val="22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EB07" w14:textId="79978A14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C2829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D84B7" w14:textId="77777777" w:rsidR="00E046F7" w:rsidRPr="00E046F7" w:rsidRDefault="00E046F7" w:rsidP="00E046F7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24,8</w:t>
            </w:r>
          </w:p>
        </w:tc>
      </w:tr>
      <w:tr w:rsidR="00E046F7" w14:paraId="78926E68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3395" w14:textId="77777777" w:rsidR="00E046F7" w:rsidRPr="00E046F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3.3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C5FA" w14:textId="6FE35ADC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Б</w:t>
            </w:r>
            <w:r>
              <w:rPr>
                <w:sz w:val="22"/>
              </w:rPr>
              <w:t>р</w:t>
            </w:r>
            <w:r w:rsidRPr="00E046F7">
              <w:rPr>
                <w:sz w:val="22"/>
              </w:rPr>
              <w:t>ус (50 х 50 х 600 см</w:t>
            </w:r>
            <w:r>
              <w:rPr>
                <w:sz w:val="22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E28F" w14:textId="77777777" w:rsidR="00E046F7" w:rsidRPr="00E046F7" w:rsidRDefault="00E046F7" w:rsidP="00E046F7">
            <w:pPr>
              <w:spacing w:after="0" w:line="259" w:lineRule="auto"/>
              <w:ind w:left="33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6083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17642" w14:textId="77777777" w:rsidR="00E046F7" w:rsidRPr="00E046F7" w:rsidRDefault="00E046F7" w:rsidP="00E046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12,4</w:t>
            </w:r>
          </w:p>
        </w:tc>
      </w:tr>
      <w:tr w:rsidR="00E046F7" w14:paraId="3534320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80F9" w14:textId="77777777" w:rsidR="00E046F7" w:rsidRPr="00E046F7" w:rsidRDefault="00E046F7" w:rsidP="005C4C5D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3.4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873C" w14:textId="19DC4C74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Б</w:t>
            </w:r>
            <w:r>
              <w:rPr>
                <w:sz w:val="22"/>
              </w:rPr>
              <w:t>ру</w:t>
            </w:r>
            <w:r w:rsidRPr="00E046F7">
              <w:rPr>
                <w:sz w:val="22"/>
              </w:rPr>
              <w:t>с (20 х 20 х 600 см)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B3CF" w14:textId="45992D4E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C9B7" w14:textId="77777777" w:rsidR="00E046F7" w:rsidRPr="00E046F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5031" w14:textId="77777777" w:rsidR="00E046F7" w:rsidRPr="00E046F7" w:rsidRDefault="00E046F7" w:rsidP="00E046F7">
            <w:pPr>
              <w:spacing w:after="0" w:line="259" w:lineRule="auto"/>
              <w:ind w:left="0" w:right="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18,6</w:t>
            </w:r>
          </w:p>
        </w:tc>
      </w:tr>
      <w:tr w:rsidR="00E046F7" w14:paraId="1C9A9123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1D27" w14:textId="77777777" w:rsidR="00E046F7" w:rsidRPr="00E046F7" w:rsidRDefault="00E046F7" w:rsidP="005C4C5D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3.5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2162" w14:textId="0CA07338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E046F7">
              <w:rPr>
                <w:sz w:val="22"/>
              </w:rPr>
              <w:t xml:space="preserve">оска </w:t>
            </w:r>
            <w:r>
              <w:rPr>
                <w:sz w:val="22"/>
              </w:rPr>
              <w:t>(3</w:t>
            </w:r>
            <w:r w:rsidRPr="00E046F7">
              <w:rPr>
                <w:sz w:val="22"/>
              </w:rPr>
              <w:t xml:space="preserve"> х 15 х 600 см</w:t>
            </w:r>
            <w:r>
              <w:rPr>
                <w:sz w:val="22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579A1" w14:textId="206BF5E9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E4D7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2CD4A" w14:textId="77777777" w:rsidR="00E046F7" w:rsidRPr="00E046F7" w:rsidRDefault="00E046F7" w:rsidP="00E046F7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24,8</w:t>
            </w:r>
          </w:p>
        </w:tc>
      </w:tr>
      <w:tr w:rsidR="00E046F7" w14:paraId="72F3BF76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EABED" w14:textId="77777777" w:rsidR="00E046F7" w:rsidRPr="00E046F7" w:rsidRDefault="00E046F7" w:rsidP="005C4C5D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3.6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967C" w14:textId="0270F17B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 xml:space="preserve">Доска </w:t>
            </w:r>
            <w:r>
              <w:rPr>
                <w:sz w:val="22"/>
              </w:rPr>
              <w:t>(</w:t>
            </w:r>
            <w:r w:rsidRPr="00E046F7">
              <w:rPr>
                <w:sz w:val="22"/>
              </w:rPr>
              <w:t>2 х 10 х 600 см)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808C3" w14:textId="68C5A6B0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E207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016E" w14:textId="154D3A78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24,8</w:t>
            </w:r>
          </w:p>
        </w:tc>
      </w:tr>
      <w:tr w:rsidR="00E046F7" w14:paraId="6EBABFBC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10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4FE4B" w14:textId="77777777" w:rsidR="00E046F7" w:rsidRPr="00E046F7" w:rsidRDefault="00E046F7" w:rsidP="005C4C5D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3.7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306E" w14:textId="41ECAFC2" w:rsidR="00E046F7" w:rsidRPr="00E046F7" w:rsidRDefault="00E046F7" w:rsidP="005C4C5D">
            <w:pPr>
              <w:spacing w:after="0" w:line="259" w:lineRule="auto"/>
              <w:ind w:left="77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Доски (5 х 15 х 600 см</w:t>
            </w:r>
            <w:r>
              <w:rPr>
                <w:sz w:val="22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B3BF" w14:textId="01988CE0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куб. м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5A50" w14:textId="77777777" w:rsidR="00E046F7" w:rsidRPr="00E046F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842F" w14:textId="77777777" w:rsidR="00E046F7" w:rsidRPr="00E046F7" w:rsidRDefault="00E046F7" w:rsidP="00E046F7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6,2</w:t>
            </w:r>
          </w:p>
        </w:tc>
      </w:tr>
      <w:tr w:rsidR="00E046F7" w14:paraId="77E7D1EF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343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8623" w14:textId="77777777" w:rsidR="00E046F7" w:rsidRPr="00E046F7" w:rsidRDefault="00E046F7" w:rsidP="005C4C5D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3.8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A37C" w14:textId="77777777" w:rsidR="00E046F7" w:rsidRPr="00E046F7" w:rsidRDefault="00E046F7" w:rsidP="005C4C5D">
            <w:pPr>
              <w:spacing w:after="0" w:line="259" w:lineRule="auto"/>
              <w:ind w:left="82" w:firstLine="0"/>
              <w:jc w:val="left"/>
              <w:rPr>
                <w:sz w:val="22"/>
              </w:rPr>
            </w:pPr>
            <w:r w:rsidRPr="00E046F7">
              <w:rPr>
                <w:sz w:val="22"/>
              </w:rPr>
              <w:t>Скоба металлическая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C3C8" w14:textId="7220858E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B389" w14:textId="77777777" w:rsidR="00E046F7" w:rsidRPr="00E046F7" w:rsidRDefault="00E046F7" w:rsidP="005C4C5D">
            <w:pPr>
              <w:spacing w:after="0" w:line="259" w:lineRule="auto"/>
              <w:ind w:left="0" w:right="7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80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6D7A" w14:textId="36245FF5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 w:rsidR="00E046F7" w14:paraId="660ABC42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53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BE54" w14:textId="77777777" w:rsidR="00E046F7" w:rsidRPr="00E046F7" w:rsidRDefault="00E046F7" w:rsidP="005C4C5D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lastRenderedPageBreak/>
              <w:t>3.9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63C5" w14:textId="358CDACE" w:rsidR="00E046F7" w:rsidRPr="00E046F7" w:rsidRDefault="00E046F7" w:rsidP="005C4C5D">
            <w:pPr>
              <w:spacing w:after="0" w:line="259" w:lineRule="auto"/>
              <w:ind w:left="10" w:right="533" w:firstLine="67"/>
              <w:jc w:val="left"/>
              <w:rPr>
                <w:sz w:val="22"/>
              </w:rPr>
            </w:pPr>
            <w:r w:rsidRPr="00E046F7">
              <w:rPr>
                <w:sz w:val="22"/>
              </w:rPr>
              <w:t>Проволока вязальная (диаметр 1</w:t>
            </w:r>
            <w:r>
              <w:rPr>
                <w:sz w:val="22"/>
              </w:rPr>
              <w:t>,0-1,5</w:t>
            </w:r>
            <w:r w:rsidRPr="00E046F7">
              <w:rPr>
                <w:sz w:val="22"/>
              </w:rPr>
              <w:t xml:space="preserve"> мм)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72CE" w14:textId="384BA333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кг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1496" w14:textId="77777777" w:rsidR="00E046F7" w:rsidRPr="00E046F7" w:rsidRDefault="00E046F7" w:rsidP="005C4C5D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E046F7">
              <w:rPr>
                <w:sz w:val="22"/>
              </w:rPr>
              <w:t>15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B0D6" w14:textId="723EDE1B" w:rsidR="00E046F7" w:rsidRPr="00E046F7" w:rsidRDefault="00E046F7" w:rsidP="00E046F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 w:rsidR="00E046F7" w14:paraId="2BF76B0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79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52ADC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A0F91" w14:textId="52E08A88" w:rsidR="00E046F7" w:rsidRPr="00FE2887" w:rsidRDefault="00FE2887" w:rsidP="005C4C5D">
            <w:pPr>
              <w:spacing w:after="0" w:line="259" w:lineRule="auto"/>
              <w:ind w:left="1281" w:hanging="739"/>
              <w:jc w:val="left"/>
              <w:rPr>
                <w:b/>
                <w:bCs/>
                <w:i/>
                <w:iCs/>
                <w:sz w:val="22"/>
              </w:rPr>
            </w:pPr>
            <w:r w:rsidRPr="00FE2887">
              <w:rPr>
                <w:b/>
                <w:bCs/>
                <w:i/>
                <w:iCs/>
                <w:sz w:val="22"/>
              </w:rPr>
              <w:t>4</w:t>
            </w:r>
            <w:r w:rsidR="00E046F7" w:rsidRPr="00FE2887">
              <w:rPr>
                <w:b/>
                <w:bCs/>
                <w:i/>
                <w:iCs/>
                <w:sz w:val="22"/>
              </w:rPr>
              <w:t>. Лекарственные препараты и медицинские изделия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3F8C1" w14:textId="77777777" w:rsidR="00E046F7" w:rsidRPr="00FE288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FE2887">
              <w:rPr>
                <w:b/>
                <w:bCs/>
                <w:i/>
                <w:iCs/>
                <w:sz w:val="22"/>
              </w:rPr>
              <w:t>тыс. руб.</w:t>
            </w:r>
          </w:p>
        </w:tc>
        <w:tc>
          <w:tcPr>
            <w:tcW w:w="24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DE1A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FE2887">
              <w:rPr>
                <w:b/>
                <w:bCs/>
                <w:i/>
                <w:iCs/>
                <w:sz w:val="22"/>
              </w:rPr>
              <w:t>23,81</w:t>
            </w:r>
          </w:p>
        </w:tc>
      </w:tr>
      <w:tr w:rsidR="00E046F7" w14:paraId="49720844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538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C93C" w14:textId="77777777" w:rsidR="00E046F7" w:rsidRPr="00FE288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D1C6" w14:textId="65895A0B" w:rsidR="00E046F7" w:rsidRPr="00FE2887" w:rsidRDefault="00E046F7" w:rsidP="005C4C5D">
            <w:pPr>
              <w:spacing w:after="0" w:line="259" w:lineRule="auto"/>
              <w:ind w:left="10" w:hanging="5"/>
              <w:jc w:val="left"/>
              <w:rPr>
                <w:sz w:val="22"/>
              </w:rPr>
            </w:pPr>
            <w:r w:rsidRPr="00FE2887">
              <w:rPr>
                <w:sz w:val="22"/>
              </w:rPr>
              <w:t>Медикаменты (согласно медицинской номенкла</w:t>
            </w:r>
            <w:r w:rsidR="00FE2887" w:rsidRPr="00FE2887">
              <w:rPr>
                <w:sz w:val="22"/>
              </w:rPr>
              <w:t>тур</w:t>
            </w:r>
            <w:r w:rsidRPr="00FE2887">
              <w:rPr>
                <w:sz w:val="22"/>
              </w:rPr>
              <w:t>е)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5DA3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25B6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7561" w14:textId="77777777" w:rsidR="00E046F7" w:rsidRPr="00FE2887" w:rsidRDefault="00E046F7" w:rsidP="005C4C5D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16,7</w:t>
            </w:r>
          </w:p>
        </w:tc>
      </w:tr>
      <w:tr w:rsidR="00E046F7" w14:paraId="07CD18C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0679" w14:textId="77777777" w:rsidR="00E046F7" w:rsidRPr="00FE2887" w:rsidRDefault="00E046F7" w:rsidP="005C4C5D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4.2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2DC5" w14:textId="5F43B181" w:rsidR="00E046F7" w:rsidRPr="00FE288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Шп</w:t>
            </w:r>
            <w:r w:rsidR="00FE2887" w:rsidRPr="00FE2887">
              <w:rPr>
                <w:sz w:val="22"/>
              </w:rPr>
              <w:t>р</w:t>
            </w:r>
            <w:r w:rsidRPr="00FE2887">
              <w:rPr>
                <w:sz w:val="22"/>
              </w:rPr>
              <w:t>ицы одно</w:t>
            </w:r>
            <w:r w:rsidR="00FE2887" w:rsidRPr="00FE2887">
              <w:rPr>
                <w:sz w:val="22"/>
              </w:rPr>
              <w:t>р</w:t>
            </w:r>
            <w:r w:rsidRPr="00FE2887">
              <w:rPr>
                <w:sz w:val="22"/>
              </w:rPr>
              <w:t>азовые 5,0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DA1ED" w14:textId="77777777" w:rsidR="00E046F7" w:rsidRPr="00FE288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9E640" w14:textId="77777777" w:rsidR="00E046F7" w:rsidRPr="00FE2887" w:rsidRDefault="00E046F7" w:rsidP="005C4C5D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30755" w14:textId="77777777" w:rsidR="00E046F7" w:rsidRPr="00FE2887" w:rsidRDefault="00E046F7" w:rsidP="005C4C5D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0,5</w:t>
            </w:r>
          </w:p>
        </w:tc>
      </w:tr>
      <w:tr w:rsidR="00E046F7" w14:paraId="083380D6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53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50E7" w14:textId="77777777" w:rsidR="00E046F7" w:rsidRPr="00FE288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4.3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5A55A" w14:textId="134E453E" w:rsidR="00E046F7" w:rsidRPr="00FE2887" w:rsidRDefault="00E046F7" w:rsidP="005C4C5D">
            <w:pPr>
              <w:spacing w:after="0" w:line="259" w:lineRule="auto"/>
              <w:ind w:left="10" w:right="840" w:hanging="5"/>
              <w:rPr>
                <w:sz w:val="22"/>
              </w:rPr>
            </w:pPr>
            <w:r w:rsidRPr="00FE2887">
              <w:rPr>
                <w:sz w:val="22"/>
              </w:rPr>
              <w:t>Бинты марлевые медицинские сте</w:t>
            </w:r>
            <w:r w:rsidR="00FE2887" w:rsidRPr="00FE2887">
              <w:rPr>
                <w:sz w:val="22"/>
              </w:rPr>
              <w:t>р</w:t>
            </w:r>
            <w:r w:rsidRPr="00FE2887">
              <w:rPr>
                <w:sz w:val="22"/>
              </w:rPr>
              <w:t>ильные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55C11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C102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327C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E046F7" w14:paraId="61FF74D5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4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57A7" w14:textId="77777777" w:rsidR="00E046F7" w:rsidRPr="00FE2887" w:rsidRDefault="00E046F7" w:rsidP="005C4C5D">
            <w:pPr>
              <w:spacing w:after="0" w:line="259" w:lineRule="auto"/>
              <w:ind w:left="0" w:right="3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4.4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6734" w14:textId="77777777" w:rsidR="00E046F7" w:rsidRPr="00FE2887" w:rsidRDefault="00E046F7" w:rsidP="005C4C5D">
            <w:pPr>
              <w:spacing w:after="0" w:line="259" w:lineRule="auto"/>
              <w:ind w:left="1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5м х 7 см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8FEF2" w14:textId="77777777" w:rsidR="00E046F7" w:rsidRPr="00FE288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6794" w14:textId="77777777" w:rsidR="00E046F7" w:rsidRPr="00FE288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74E31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0,55</w:t>
            </w:r>
          </w:p>
        </w:tc>
      </w:tr>
      <w:tr w:rsidR="00E046F7" w14:paraId="56D8207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69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F0B7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4E15" w14:textId="77777777" w:rsidR="00E046F7" w:rsidRPr="00FE2887" w:rsidRDefault="00E046F7" w:rsidP="005C4C5D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5м х 10 см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5EE9" w14:textId="77777777" w:rsidR="00E046F7" w:rsidRPr="00FE288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DDF9" w14:textId="77777777" w:rsidR="00E046F7" w:rsidRPr="00FE288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5E52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0,55</w:t>
            </w:r>
          </w:p>
        </w:tc>
      </w:tr>
      <w:tr w:rsidR="00E046F7" w14:paraId="7BE9F43E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5E29" w14:textId="77777777" w:rsidR="00E046F7" w:rsidRPr="00FE2887" w:rsidRDefault="00E046F7" w:rsidP="005C4C5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4.5.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234F" w14:textId="77777777" w:rsidR="00E046F7" w:rsidRPr="00FE288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7м х 14 см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746D" w14:textId="77777777" w:rsidR="00E046F7" w:rsidRPr="00FE2887" w:rsidRDefault="00E046F7" w:rsidP="005C4C5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548F" w14:textId="77777777" w:rsidR="00E046F7" w:rsidRPr="00FE2887" w:rsidRDefault="00E046F7" w:rsidP="005C4C5D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DF6B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2,2</w:t>
            </w:r>
          </w:p>
        </w:tc>
      </w:tr>
      <w:tr w:rsidR="00FE2887" w14:paraId="14E43A6C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EFB3" w14:textId="77777777" w:rsidR="00E046F7" w:rsidRPr="00FE288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4.6.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37858F" w14:textId="530F3499" w:rsidR="00E046F7" w:rsidRPr="00FE2887" w:rsidRDefault="00E046F7" w:rsidP="005C4C5D">
            <w:pPr>
              <w:spacing w:after="0" w:line="259" w:lineRule="auto"/>
              <w:ind w:left="5" w:firstLine="0"/>
              <w:rPr>
                <w:sz w:val="22"/>
              </w:rPr>
            </w:pPr>
            <w:r w:rsidRPr="00FE2887">
              <w:rPr>
                <w:sz w:val="22"/>
              </w:rPr>
              <w:t>Лейкопласты</w:t>
            </w:r>
            <w:r w:rsidR="0013670A">
              <w:rPr>
                <w:sz w:val="22"/>
              </w:rPr>
              <w:t>рь</w:t>
            </w:r>
          </w:p>
        </w:tc>
        <w:tc>
          <w:tcPr>
            <w:tcW w:w="2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0BAF7E" w14:textId="41A119AC" w:rsidR="00E046F7" w:rsidRPr="00FE2887" w:rsidRDefault="00E046F7" w:rsidP="0013670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 xml:space="preserve"> 5 х 500 см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847DF" w14:textId="77777777" w:rsidR="00E046F7" w:rsidRPr="00FE288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9FA5A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F4FB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0,265</w:t>
            </w:r>
          </w:p>
        </w:tc>
      </w:tr>
      <w:tr w:rsidR="00E046F7" w14:paraId="61EF925C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F0D1" w14:textId="77777777" w:rsidR="00E046F7" w:rsidRPr="00FE2887" w:rsidRDefault="00E046F7" w:rsidP="005C4C5D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4.7.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4283" w14:textId="74C39FCA" w:rsidR="00E046F7" w:rsidRPr="00FE2887" w:rsidRDefault="00E046F7" w:rsidP="005C4C5D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Сал</w:t>
            </w:r>
            <w:r w:rsidR="00FE2887" w:rsidRPr="00FE2887">
              <w:rPr>
                <w:sz w:val="22"/>
              </w:rPr>
              <w:t>ф</w:t>
            </w:r>
            <w:r w:rsidRPr="00FE2887">
              <w:rPr>
                <w:sz w:val="22"/>
              </w:rPr>
              <w:t>етки ма</w:t>
            </w:r>
            <w:r w:rsidR="00FE2887" w:rsidRPr="00FE2887">
              <w:rPr>
                <w:sz w:val="22"/>
              </w:rPr>
              <w:t>р</w:t>
            </w:r>
            <w:r w:rsidRPr="00FE2887">
              <w:rPr>
                <w:sz w:val="22"/>
              </w:rPr>
              <w:t>левые сте</w:t>
            </w:r>
            <w:r w:rsidR="00FE2887" w:rsidRPr="00FE2887">
              <w:rPr>
                <w:sz w:val="22"/>
              </w:rPr>
              <w:t>р</w:t>
            </w:r>
            <w:r w:rsidRPr="00FE2887">
              <w:rPr>
                <w:sz w:val="22"/>
              </w:rPr>
              <w:t>ильные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8B75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6E89C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9219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E046F7" w14:paraId="64518EE6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C5FD" w14:textId="77777777" w:rsidR="00E046F7" w:rsidRPr="00FE2887" w:rsidRDefault="00E046F7" w:rsidP="005C4C5D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4.8.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4A56" w14:textId="77777777" w:rsidR="00E046F7" w:rsidRPr="00FE2887" w:rsidRDefault="00E046F7" w:rsidP="005C4C5D">
            <w:pPr>
              <w:spacing w:after="0" w:line="259" w:lineRule="auto"/>
              <w:ind w:left="2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16х14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8D65" w14:textId="5B9C58BE" w:rsidR="00E046F7" w:rsidRPr="00FE2887" w:rsidRDefault="00FE2887" w:rsidP="00FE288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58D3" w14:textId="77777777" w:rsidR="00E046F7" w:rsidRPr="00FE2887" w:rsidRDefault="00E046F7" w:rsidP="005C4C5D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5751" w14:textId="77777777" w:rsidR="00E046F7" w:rsidRPr="00FE2887" w:rsidRDefault="00E046F7" w:rsidP="005C4C5D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0,85</w:t>
            </w:r>
          </w:p>
        </w:tc>
      </w:tr>
      <w:tr w:rsidR="00E046F7" w14:paraId="63FABD78" w14:textId="77777777" w:rsidTr="009F3FA2">
        <w:tblPrEx>
          <w:tblCellMar>
            <w:top w:w="5" w:type="dxa"/>
            <w:left w:w="58" w:type="dxa"/>
            <w:right w:w="27" w:type="dxa"/>
          </w:tblCellMar>
        </w:tblPrEx>
        <w:trPr>
          <w:trHeight w:val="27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EA8B" w14:textId="77777777" w:rsidR="00E046F7" w:rsidRPr="00FE2887" w:rsidRDefault="00E046F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999EE" w14:textId="77777777" w:rsidR="00E046F7" w:rsidRPr="00FE2887" w:rsidRDefault="00E046F7" w:rsidP="005C4C5D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45х29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32B96" w14:textId="77777777" w:rsidR="00E046F7" w:rsidRPr="00FE2887" w:rsidRDefault="00E046F7" w:rsidP="005C4C5D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D12A" w14:textId="77777777" w:rsidR="00E046F7" w:rsidRPr="00FE2887" w:rsidRDefault="00E046F7" w:rsidP="005C4C5D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1087" w14:textId="77777777" w:rsidR="00E046F7" w:rsidRPr="00FE2887" w:rsidRDefault="00E046F7" w:rsidP="005C4C5D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1,6</w:t>
            </w:r>
          </w:p>
        </w:tc>
      </w:tr>
      <w:tr w:rsidR="00FE2887" w14:paraId="47C868DD" w14:textId="77777777" w:rsidTr="009F3FA2">
        <w:tblPrEx>
          <w:tblCellMar>
            <w:top w:w="2" w:type="dxa"/>
            <w:right w:w="88" w:type="dxa"/>
          </w:tblCellMar>
        </w:tblPrEx>
        <w:trPr>
          <w:trHeight w:val="28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45F0" w14:textId="77777777" w:rsidR="00FE2887" w:rsidRPr="00FE2887" w:rsidRDefault="00FE2887" w:rsidP="005C4C5D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4.9.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C375" w14:textId="320A9B7C" w:rsidR="00FE2887" w:rsidRPr="00FE2887" w:rsidRDefault="00FE2887" w:rsidP="005C4C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Вата медицинская стерильная 50,0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2CFB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6BFB" w14:textId="77777777" w:rsidR="00FE2887" w:rsidRPr="00FE2887" w:rsidRDefault="00FE2887" w:rsidP="005C4C5D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25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4B02" w14:textId="77777777" w:rsidR="00FE2887" w:rsidRPr="00FE2887" w:rsidRDefault="00FE2887" w:rsidP="005C4C5D">
            <w:pPr>
              <w:spacing w:after="0" w:line="259" w:lineRule="auto"/>
              <w:ind w:left="0" w:right="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0,425</w:t>
            </w:r>
          </w:p>
        </w:tc>
      </w:tr>
      <w:tr w:rsidR="00FE2887" w14:paraId="7C1D1A67" w14:textId="77777777" w:rsidTr="009F3FA2">
        <w:tblPrEx>
          <w:tblCellMar>
            <w:top w:w="2" w:type="dxa"/>
            <w:right w:w="88" w:type="dxa"/>
          </w:tblCellMar>
        </w:tblPrEx>
        <w:trPr>
          <w:trHeight w:val="27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B7A8" w14:textId="77777777" w:rsidR="00FE2887" w:rsidRPr="00FE2887" w:rsidRDefault="00FE2887" w:rsidP="005C4C5D">
            <w:pPr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4.10.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8BE9" w14:textId="509E4B83" w:rsidR="00FE2887" w:rsidRPr="00FE2887" w:rsidRDefault="00FE2887" w:rsidP="005C4C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Перчатки хирургические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1486D" w14:textId="77777777" w:rsidR="00FE2887" w:rsidRPr="00FE2887" w:rsidRDefault="00FE2887" w:rsidP="005C4C5D">
            <w:pPr>
              <w:spacing w:after="0" w:line="259" w:lineRule="auto"/>
              <w:ind w:left="0" w:right="18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530" w14:textId="77777777" w:rsidR="00FE2887" w:rsidRPr="00FE2887" w:rsidRDefault="00FE2887" w:rsidP="005C4C5D">
            <w:pPr>
              <w:spacing w:after="0" w:line="259" w:lineRule="auto"/>
              <w:ind w:left="1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6205" w14:textId="77777777" w:rsidR="00FE2887" w:rsidRPr="00FE2887" w:rsidRDefault="00FE2887" w:rsidP="005C4C5D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0,17</w:t>
            </w:r>
          </w:p>
        </w:tc>
      </w:tr>
      <w:tr w:rsidR="00FE2887" w14:paraId="2F326445" w14:textId="77777777" w:rsidTr="009F3FA2">
        <w:tblPrEx>
          <w:tblCellMar>
            <w:top w:w="2" w:type="dxa"/>
            <w:right w:w="88" w:type="dxa"/>
          </w:tblCellMar>
        </w:tblPrEx>
        <w:trPr>
          <w:trHeight w:val="274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D14A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BEB3" w14:textId="0B5400F2" w:rsidR="00FE2887" w:rsidRPr="0013670A" w:rsidRDefault="00FE2887" w:rsidP="005C4C5D">
            <w:pPr>
              <w:spacing w:after="0" w:line="259" w:lineRule="auto"/>
              <w:ind w:left="3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13670A">
              <w:rPr>
                <w:b/>
                <w:bCs/>
                <w:i/>
                <w:iCs/>
                <w:sz w:val="22"/>
              </w:rPr>
              <w:t>5. Нефтепродукты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C96C" w14:textId="5BFBBCB0" w:rsidR="00FE2887" w:rsidRPr="0013670A" w:rsidRDefault="00FE2887" w:rsidP="005C4C5D">
            <w:pPr>
              <w:spacing w:after="0" w:line="259" w:lineRule="auto"/>
              <w:ind w:left="0" w:right="13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13670A">
              <w:rPr>
                <w:b/>
                <w:bCs/>
                <w:i/>
                <w:iCs/>
                <w:sz w:val="22"/>
              </w:rPr>
              <w:t>тыс. руб.</w:t>
            </w:r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EF964" w14:textId="77777777" w:rsidR="00FE2887" w:rsidRPr="0013670A" w:rsidRDefault="00FE2887" w:rsidP="005C4C5D">
            <w:pPr>
              <w:spacing w:after="0" w:line="259" w:lineRule="auto"/>
              <w:ind w:left="28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13670A">
              <w:rPr>
                <w:b/>
                <w:bCs/>
                <w:i/>
                <w:iCs/>
                <w:sz w:val="22"/>
              </w:rPr>
              <w:t>136,0</w:t>
            </w:r>
          </w:p>
        </w:tc>
      </w:tr>
      <w:tr w:rsidR="00FE2887" w14:paraId="171A4901" w14:textId="77777777" w:rsidTr="009F3FA2">
        <w:tblPrEx>
          <w:tblCellMar>
            <w:top w:w="2" w:type="dxa"/>
            <w:right w:w="88" w:type="dxa"/>
          </w:tblCellMar>
        </w:tblPrEx>
        <w:trPr>
          <w:trHeight w:val="27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771F" w14:textId="77777777" w:rsidR="00FE2887" w:rsidRPr="00FE2887" w:rsidRDefault="00FE2887" w:rsidP="005C4C5D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5.1.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FA1C0" w14:textId="77777777" w:rsidR="00FE2887" w:rsidRPr="00FE2887" w:rsidRDefault="00FE2887" w:rsidP="005C4C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Автобензин АИ-92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D1326" w14:textId="77777777" w:rsidR="00FE2887" w:rsidRPr="00FE2887" w:rsidRDefault="00FE2887" w:rsidP="005C4C5D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тонн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6ED3" w14:textId="77777777" w:rsidR="00FE2887" w:rsidRPr="009F3FA2" w:rsidRDefault="00FE2887" w:rsidP="005C4C5D">
            <w:pPr>
              <w:spacing w:after="0" w:line="259" w:lineRule="auto"/>
              <w:ind w:left="13" w:firstLine="3"/>
              <w:jc w:val="center"/>
              <w:rPr>
                <w:sz w:val="20"/>
                <w:szCs w:val="20"/>
              </w:rPr>
            </w:pPr>
            <w:r w:rsidRPr="009F3FA2">
              <w:rPr>
                <w:sz w:val="20"/>
                <w:szCs w:val="20"/>
              </w:rPr>
              <w:t>в зависимости от розничной цены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5C35" w14:textId="77777777" w:rsidR="00FE2887" w:rsidRPr="00FE2887" w:rsidRDefault="00FE2887" w:rsidP="005C4C5D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67,5</w:t>
            </w:r>
          </w:p>
        </w:tc>
      </w:tr>
      <w:tr w:rsidR="00FE2887" w14:paraId="61FD4E81" w14:textId="77777777" w:rsidTr="009F3FA2">
        <w:tblPrEx>
          <w:tblCellMar>
            <w:top w:w="2" w:type="dxa"/>
            <w:right w:w="88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667B" w14:textId="77777777" w:rsidR="00FE2887" w:rsidRPr="00FE2887" w:rsidRDefault="00FE2887" w:rsidP="005C4C5D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5.2.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6296" w14:textId="77777777" w:rsidR="00FE2887" w:rsidRPr="00FE2887" w:rsidRDefault="00FE2887" w:rsidP="005C4C5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Дизельное топливо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1EF87" w14:textId="77777777" w:rsidR="00FE2887" w:rsidRPr="00FE2887" w:rsidRDefault="00FE2887" w:rsidP="005C4C5D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тонн</w:t>
            </w:r>
          </w:p>
        </w:tc>
        <w:tc>
          <w:tcPr>
            <w:tcW w:w="1273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0F027B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0CDD" w14:textId="77777777" w:rsidR="00FE2887" w:rsidRPr="00FE2887" w:rsidRDefault="00FE2887" w:rsidP="005C4C5D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67,5</w:t>
            </w:r>
          </w:p>
        </w:tc>
      </w:tr>
      <w:tr w:rsidR="00FE2887" w14:paraId="3775F3CA" w14:textId="77777777" w:rsidTr="009F3FA2">
        <w:tblPrEx>
          <w:tblCellMar>
            <w:top w:w="2" w:type="dxa"/>
            <w:right w:w="88" w:type="dxa"/>
          </w:tblCellMar>
        </w:tblPrEx>
        <w:trPr>
          <w:trHeight w:val="658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8AFF" w14:textId="77777777" w:rsidR="00FE2887" w:rsidRPr="00FE2887" w:rsidRDefault="00FE2887" w:rsidP="005C4C5D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5.3.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3433" w14:textId="77777777" w:rsidR="00FE2887" w:rsidRPr="00FE2887" w:rsidRDefault="00FE288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Смазочные масла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6105" w14:textId="77777777" w:rsidR="00FE2887" w:rsidRPr="00FE2887" w:rsidRDefault="00FE2887" w:rsidP="005C4C5D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тонн</w:t>
            </w:r>
          </w:p>
        </w:tc>
        <w:tc>
          <w:tcPr>
            <w:tcW w:w="1273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C426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BCA6" w14:textId="30F514D3" w:rsidR="00FE2887" w:rsidRPr="00FE2887" w:rsidRDefault="009F3FA2" w:rsidP="009F3FA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FE2887" w14:paraId="2A6AC92F" w14:textId="77777777" w:rsidTr="009F3FA2">
        <w:tblPrEx>
          <w:tblCellMar>
            <w:top w:w="2" w:type="dxa"/>
            <w:right w:w="88" w:type="dxa"/>
          </w:tblCellMar>
        </w:tblPrEx>
        <w:trPr>
          <w:trHeight w:val="27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64ACC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059B6" w14:textId="37141218" w:rsidR="00FE2887" w:rsidRPr="0013670A" w:rsidRDefault="00FE2887" w:rsidP="005C4C5D">
            <w:pPr>
              <w:spacing w:after="0" w:line="259" w:lineRule="auto"/>
              <w:ind w:left="17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13670A">
              <w:rPr>
                <w:b/>
                <w:bCs/>
                <w:i/>
                <w:iCs/>
                <w:sz w:val="22"/>
              </w:rPr>
              <w:t>6. Д</w:t>
            </w:r>
            <w:r w:rsidR="0013670A">
              <w:rPr>
                <w:b/>
                <w:bCs/>
                <w:i/>
                <w:iCs/>
                <w:sz w:val="22"/>
              </w:rPr>
              <w:t>р</w:t>
            </w:r>
            <w:r w:rsidRPr="0013670A">
              <w:rPr>
                <w:b/>
                <w:bCs/>
                <w:i/>
                <w:iCs/>
                <w:sz w:val="22"/>
              </w:rPr>
              <w:t xml:space="preserve">угие </w:t>
            </w:r>
            <w:r w:rsidR="0013670A">
              <w:rPr>
                <w:b/>
                <w:bCs/>
                <w:i/>
                <w:iCs/>
                <w:sz w:val="22"/>
              </w:rPr>
              <w:t>р</w:t>
            </w:r>
            <w:r w:rsidRPr="0013670A">
              <w:rPr>
                <w:b/>
                <w:bCs/>
                <w:i/>
                <w:iCs/>
                <w:sz w:val="22"/>
              </w:rPr>
              <w:t>ес</w:t>
            </w:r>
            <w:r w:rsidR="0013670A">
              <w:rPr>
                <w:b/>
                <w:bCs/>
                <w:i/>
                <w:iCs/>
                <w:sz w:val="22"/>
              </w:rPr>
              <w:t>ур</w:t>
            </w:r>
            <w:r w:rsidRPr="0013670A">
              <w:rPr>
                <w:b/>
                <w:bCs/>
                <w:i/>
                <w:iCs/>
                <w:sz w:val="22"/>
              </w:rPr>
              <w:t>сы: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80A5" w14:textId="434374FE" w:rsidR="00FE2887" w:rsidRPr="0013670A" w:rsidRDefault="00FE2887" w:rsidP="005C4C5D">
            <w:pPr>
              <w:spacing w:after="0" w:line="259" w:lineRule="auto"/>
              <w:ind w:left="1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13670A">
              <w:rPr>
                <w:b/>
                <w:bCs/>
                <w:i/>
                <w:iCs/>
                <w:sz w:val="22"/>
              </w:rPr>
              <w:t xml:space="preserve">тыс. </w:t>
            </w:r>
            <w:r w:rsidR="0013670A">
              <w:rPr>
                <w:b/>
                <w:bCs/>
                <w:i/>
                <w:iCs/>
                <w:sz w:val="22"/>
              </w:rPr>
              <w:t>ру</w:t>
            </w:r>
            <w:r w:rsidRPr="0013670A">
              <w:rPr>
                <w:b/>
                <w:bCs/>
                <w:i/>
                <w:iCs/>
                <w:sz w:val="22"/>
              </w:rPr>
              <w:t>б.</w:t>
            </w:r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1880" w14:textId="77777777" w:rsidR="00FE2887" w:rsidRPr="0013670A" w:rsidRDefault="00FE2887" w:rsidP="005C4C5D">
            <w:pPr>
              <w:spacing w:after="0" w:line="259" w:lineRule="auto"/>
              <w:ind w:left="43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13670A">
              <w:rPr>
                <w:b/>
                <w:bCs/>
                <w:i/>
                <w:iCs/>
                <w:sz w:val="22"/>
              </w:rPr>
              <w:t>912,65</w:t>
            </w:r>
          </w:p>
        </w:tc>
      </w:tr>
      <w:tr w:rsidR="00FE2887" w14:paraId="38BA8040" w14:textId="77777777" w:rsidTr="009F3FA2">
        <w:tblPrEx>
          <w:tblCellMar>
            <w:top w:w="2" w:type="dxa"/>
            <w:right w:w="88" w:type="dxa"/>
          </w:tblCellMar>
        </w:tblPrEx>
        <w:trPr>
          <w:trHeight w:val="27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CC04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9B47" w14:textId="07A4B8D6" w:rsidR="00FE2887" w:rsidRPr="00FE2887" w:rsidRDefault="00FE2887" w:rsidP="005C4C5D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 Обо</w:t>
            </w:r>
            <w:r w:rsidR="009F3FA2">
              <w:rPr>
                <w:sz w:val="22"/>
              </w:rPr>
              <w:t>ру</w:t>
            </w:r>
            <w:r w:rsidRPr="00FE2887">
              <w:rPr>
                <w:sz w:val="22"/>
              </w:rPr>
              <w:t>дование для ЖКХ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ED3A" w14:textId="2512144A" w:rsidR="00FE2887" w:rsidRPr="00FE2887" w:rsidRDefault="00FE2887" w:rsidP="005C4C5D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 xml:space="preserve">тыс. </w:t>
            </w:r>
            <w:r w:rsidR="0013670A">
              <w:rPr>
                <w:sz w:val="22"/>
              </w:rPr>
              <w:t>ру</w:t>
            </w:r>
            <w:r w:rsidRPr="00FE2887">
              <w:rPr>
                <w:sz w:val="22"/>
              </w:rPr>
              <w:t>б.</w:t>
            </w:r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19C6B" w14:textId="77777777" w:rsidR="00FE2887" w:rsidRPr="00FE2887" w:rsidRDefault="00FE2887" w:rsidP="005C4C5D">
            <w:pPr>
              <w:spacing w:after="0" w:line="259" w:lineRule="auto"/>
              <w:ind w:left="33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373,25</w:t>
            </w:r>
          </w:p>
        </w:tc>
      </w:tr>
      <w:tr w:rsidR="00FE2887" w14:paraId="2E0FE161" w14:textId="77777777" w:rsidTr="009F3FA2">
        <w:tblPrEx>
          <w:tblCellMar>
            <w:top w:w="2" w:type="dxa"/>
            <w:right w:w="88" w:type="dxa"/>
          </w:tblCellMar>
        </w:tblPrEx>
        <w:trPr>
          <w:trHeight w:val="269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6E6BF" w14:textId="77777777" w:rsidR="00FE2887" w:rsidRPr="00FE2887" w:rsidRDefault="00FE2887" w:rsidP="005C4C5D">
            <w:pPr>
              <w:spacing w:after="0" w:line="259" w:lineRule="auto"/>
              <w:ind w:left="1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22E1" w14:textId="77777777" w:rsidR="00FE2887" w:rsidRPr="00FE2887" w:rsidRDefault="00FE288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Насос ЭЦВ 6-16-110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BE05" w14:textId="77777777" w:rsidR="00FE2887" w:rsidRPr="00FE2887" w:rsidRDefault="00FE2887" w:rsidP="005C4C5D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AD12" w14:textId="77777777" w:rsidR="00FE2887" w:rsidRPr="00FE2887" w:rsidRDefault="00FE2887" w:rsidP="005C4C5D">
            <w:pPr>
              <w:spacing w:after="0" w:line="259" w:lineRule="auto"/>
              <w:ind w:left="2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B58F2" w14:textId="77777777" w:rsidR="00FE2887" w:rsidRPr="00FE2887" w:rsidRDefault="00FE2887" w:rsidP="005C4C5D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50,0</w:t>
            </w:r>
          </w:p>
        </w:tc>
      </w:tr>
      <w:tr w:rsidR="00FE2887" w14:paraId="44AE4C21" w14:textId="77777777" w:rsidTr="009F3FA2">
        <w:tblPrEx>
          <w:tblCellMar>
            <w:top w:w="2" w:type="dxa"/>
            <w:right w:w="88" w:type="dxa"/>
          </w:tblCellMar>
        </w:tblPrEx>
        <w:trPr>
          <w:trHeight w:val="27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6192F" w14:textId="77777777" w:rsidR="00FE2887" w:rsidRPr="00FE2887" w:rsidRDefault="00FE2887" w:rsidP="005C4C5D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6.1.2.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FCD6" w14:textId="77777777" w:rsidR="00FE2887" w:rsidRPr="00FE2887" w:rsidRDefault="00FE2887" w:rsidP="005C4C5D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Насос ЭЦВ 6-6,5-125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072A3" w14:textId="77777777" w:rsidR="00FE2887" w:rsidRPr="00FE2887" w:rsidRDefault="00FE2887" w:rsidP="005C4C5D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AA956" w14:textId="77777777" w:rsidR="00FE2887" w:rsidRPr="00FE2887" w:rsidRDefault="00FE2887" w:rsidP="005C4C5D">
            <w:pPr>
              <w:spacing w:after="0" w:line="259" w:lineRule="auto"/>
              <w:ind w:left="2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F2513" w14:textId="77777777" w:rsidR="00FE2887" w:rsidRPr="00FE2887" w:rsidRDefault="00FE2887" w:rsidP="005C4C5D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60,0</w:t>
            </w:r>
          </w:p>
        </w:tc>
      </w:tr>
      <w:tr w:rsidR="00FE2887" w14:paraId="13AA9F46" w14:textId="77777777" w:rsidTr="009F3FA2">
        <w:tblPrEx>
          <w:tblCellMar>
            <w:top w:w="2" w:type="dxa"/>
            <w:right w:w="88" w:type="dxa"/>
          </w:tblCellMar>
        </w:tblPrEx>
        <w:trPr>
          <w:trHeight w:val="79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5C23" w14:textId="77777777" w:rsidR="00FE2887" w:rsidRPr="00FE2887" w:rsidRDefault="00FE2887" w:rsidP="005C4C5D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6.1.3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95DC" w14:textId="7794BE5D" w:rsidR="00FE2887" w:rsidRPr="00FE2887" w:rsidRDefault="00FE2887" w:rsidP="005C4C5D">
            <w:pPr>
              <w:spacing w:after="0" w:line="259" w:lineRule="auto"/>
              <w:ind w:left="15" w:right="731" w:hanging="5"/>
              <w:rPr>
                <w:sz w:val="22"/>
              </w:rPr>
            </w:pPr>
            <w:r w:rsidRPr="00FE2887">
              <w:rPr>
                <w:sz w:val="22"/>
              </w:rPr>
              <w:t>Удлинитель для работы электроинструментом (2 х 1,5 мм, 25-</w:t>
            </w:r>
            <w:r w:rsidR="009F3FA2">
              <w:rPr>
                <w:sz w:val="22"/>
              </w:rPr>
              <w:t>30</w:t>
            </w:r>
            <w:r w:rsidRPr="00FE2887">
              <w:rPr>
                <w:sz w:val="22"/>
              </w:rPr>
              <w:t>м)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0F88" w14:textId="77777777" w:rsidR="00FE2887" w:rsidRPr="00FE2887" w:rsidRDefault="00FE2887" w:rsidP="005C4C5D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C2D9" w14:textId="77777777" w:rsidR="00FE2887" w:rsidRPr="00FE2887" w:rsidRDefault="00FE2887" w:rsidP="005C4C5D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F4FF" w14:textId="77777777" w:rsidR="00FE2887" w:rsidRPr="00FE2887" w:rsidRDefault="00FE2887" w:rsidP="005C4C5D">
            <w:pPr>
              <w:spacing w:after="0" w:line="259" w:lineRule="auto"/>
              <w:ind w:left="4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16,2</w:t>
            </w:r>
          </w:p>
        </w:tc>
      </w:tr>
      <w:tr w:rsidR="00FE2887" w14:paraId="23D9C657" w14:textId="77777777" w:rsidTr="009F3FA2">
        <w:tblPrEx>
          <w:tblCellMar>
            <w:top w:w="2" w:type="dxa"/>
            <w:right w:w="88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0298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6.1.4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9439A" w14:textId="77777777" w:rsidR="00FE2887" w:rsidRPr="00FE2887" w:rsidRDefault="00FE2887" w:rsidP="005C4C5D">
            <w:pPr>
              <w:spacing w:after="0" w:line="259" w:lineRule="auto"/>
              <w:ind w:left="2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Осветительная установка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36899" w14:textId="77777777" w:rsidR="00FE2887" w:rsidRPr="00FE2887" w:rsidRDefault="00FE2887" w:rsidP="005C4C5D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A6F3" w14:textId="77777777" w:rsidR="00FE2887" w:rsidRPr="00FE2887" w:rsidRDefault="00FE2887" w:rsidP="005C4C5D">
            <w:pPr>
              <w:spacing w:after="0" w:line="259" w:lineRule="auto"/>
              <w:ind w:left="3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8B4D" w14:textId="77777777" w:rsidR="00FE2887" w:rsidRPr="00FE2887" w:rsidRDefault="00FE2887" w:rsidP="005C4C5D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190,0</w:t>
            </w:r>
          </w:p>
        </w:tc>
      </w:tr>
      <w:tr w:rsidR="00FE2887" w14:paraId="0938ADF6" w14:textId="77777777" w:rsidTr="009F3FA2">
        <w:tblPrEx>
          <w:tblCellMar>
            <w:top w:w="2" w:type="dxa"/>
            <w:right w:w="88" w:type="dxa"/>
          </w:tblCellMar>
        </w:tblPrEx>
        <w:trPr>
          <w:trHeight w:val="309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C860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6.1.5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03BB" w14:textId="77777777" w:rsidR="00FE2887" w:rsidRPr="00FE2887" w:rsidRDefault="00FE2887" w:rsidP="005C4C5D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Лопата совковая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1CB1" w14:textId="77777777" w:rsidR="00FE2887" w:rsidRPr="00FE2887" w:rsidRDefault="00FE2887" w:rsidP="005C4C5D">
            <w:pPr>
              <w:spacing w:after="0" w:line="259" w:lineRule="auto"/>
              <w:ind w:left="3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5A3C" w14:textId="77777777" w:rsidR="00FE2887" w:rsidRPr="00FE2887" w:rsidRDefault="00FE2887" w:rsidP="005C4C5D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1A8E3" w14:textId="77777777" w:rsidR="00FE2887" w:rsidRPr="00FE2887" w:rsidRDefault="00FE2887" w:rsidP="005C4C5D">
            <w:pPr>
              <w:spacing w:after="0" w:line="259" w:lineRule="auto"/>
              <w:ind w:left="2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6,75</w:t>
            </w:r>
          </w:p>
        </w:tc>
      </w:tr>
      <w:tr w:rsidR="00FE2887" w14:paraId="4BE1893E" w14:textId="77777777" w:rsidTr="009F3FA2">
        <w:tblPrEx>
          <w:tblCellMar>
            <w:top w:w="2" w:type="dxa"/>
            <w:right w:w="88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67143" w14:textId="77777777" w:rsidR="00FE2887" w:rsidRPr="00FE2887" w:rsidRDefault="00FE2887" w:rsidP="005C4C5D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6.1.6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3F3D8" w14:textId="77777777" w:rsidR="00FE2887" w:rsidRPr="00FE2887" w:rsidRDefault="00FE2887" w:rsidP="005C4C5D">
            <w:pPr>
              <w:spacing w:after="0" w:line="259" w:lineRule="auto"/>
              <w:ind w:left="1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Лопата штыковая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4ED4" w14:textId="77777777" w:rsidR="00FE2887" w:rsidRPr="00FE2887" w:rsidRDefault="00FE2887" w:rsidP="005C4C5D">
            <w:pPr>
              <w:spacing w:after="0" w:line="259" w:lineRule="auto"/>
              <w:ind w:left="3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FF0B" w14:textId="77777777" w:rsidR="00FE2887" w:rsidRPr="00FE2887" w:rsidRDefault="00FE2887" w:rsidP="005C4C5D">
            <w:pPr>
              <w:spacing w:after="0" w:line="259" w:lineRule="auto"/>
              <w:ind w:left="3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F411B" w14:textId="77777777" w:rsidR="00FE2887" w:rsidRPr="00FE2887" w:rsidRDefault="00FE2887" w:rsidP="005C4C5D">
            <w:pPr>
              <w:spacing w:after="0" w:line="259" w:lineRule="auto"/>
              <w:ind w:left="3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6,75</w:t>
            </w:r>
          </w:p>
        </w:tc>
      </w:tr>
      <w:tr w:rsidR="00FE2887" w14:paraId="465FB80C" w14:textId="77777777" w:rsidTr="009F3FA2">
        <w:tblPrEx>
          <w:tblCellMar>
            <w:top w:w="2" w:type="dxa"/>
            <w:right w:w="88" w:type="dxa"/>
          </w:tblCellMar>
        </w:tblPrEx>
        <w:trPr>
          <w:trHeight w:val="31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E099" w14:textId="77777777" w:rsidR="00FE2887" w:rsidRPr="00FE2887" w:rsidRDefault="00FE2887" w:rsidP="005C4C5D">
            <w:pPr>
              <w:spacing w:after="0" w:line="259" w:lineRule="auto"/>
              <w:ind w:left="49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6.1.7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71598" w14:textId="77777777" w:rsidR="00FE2887" w:rsidRPr="00FE2887" w:rsidRDefault="00FE2887" w:rsidP="005C4C5D">
            <w:pPr>
              <w:spacing w:after="0" w:line="259" w:lineRule="auto"/>
              <w:ind w:left="1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Топор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0AB0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CAB1" w14:textId="68AD2647" w:rsidR="00FE2887" w:rsidRPr="00FE2887" w:rsidRDefault="009F3FA2" w:rsidP="005C4C5D">
            <w:pPr>
              <w:spacing w:after="0" w:line="259" w:lineRule="auto"/>
              <w:ind w:left="32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D074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FE2887" w14:paraId="7AC13AAB" w14:textId="77777777" w:rsidTr="009F3FA2">
        <w:tblPrEx>
          <w:tblCellMar>
            <w:top w:w="2" w:type="dxa"/>
            <w:right w:w="88" w:type="dxa"/>
          </w:tblCellMar>
        </w:tblPrEx>
        <w:trPr>
          <w:trHeight w:val="309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9041" w14:textId="77777777" w:rsidR="00FE2887" w:rsidRPr="00FE2887" w:rsidRDefault="00FE2887" w:rsidP="005C4C5D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6.1.8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EFD08" w14:textId="77777777" w:rsidR="00FE2887" w:rsidRPr="00FE2887" w:rsidRDefault="00FE2887" w:rsidP="005C4C5D">
            <w:pPr>
              <w:spacing w:after="0" w:line="259" w:lineRule="auto"/>
              <w:ind w:left="1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Лом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F992" w14:textId="77777777" w:rsidR="00FE2887" w:rsidRPr="00FE2887" w:rsidRDefault="00FE2887" w:rsidP="005C4C5D">
            <w:pPr>
              <w:spacing w:after="0" w:line="259" w:lineRule="auto"/>
              <w:ind w:left="3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0B77" w14:textId="77777777" w:rsidR="00FE2887" w:rsidRPr="00FE2887" w:rsidRDefault="00FE2887" w:rsidP="005C4C5D">
            <w:pPr>
              <w:spacing w:after="0" w:line="259" w:lineRule="auto"/>
              <w:ind w:left="3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09B44" w14:textId="77777777" w:rsidR="00FE2887" w:rsidRPr="00FE2887" w:rsidRDefault="00FE2887" w:rsidP="005C4C5D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13,5</w:t>
            </w:r>
          </w:p>
        </w:tc>
      </w:tr>
      <w:tr w:rsidR="00FE2887" w14:paraId="723D0D21" w14:textId="77777777" w:rsidTr="009F3FA2">
        <w:tblPrEx>
          <w:tblCellMar>
            <w:top w:w="2" w:type="dxa"/>
            <w:right w:w="88" w:type="dxa"/>
          </w:tblCellMar>
        </w:tblPrEx>
        <w:trPr>
          <w:trHeight w:val="31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B073" w14:textId="77777777" w:rsidR="00FE2887" w:rsidRPr="00FE2887" w:rsidRDefault="00FE2887" w:rsidP="005C4C5D">
            <w:pPr>
              <w:spacing w:after="0" w:line="259" w:lineRule="auto"/>
              <w:ind w:left="49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6.1.9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2624" w14:textId="77777777" w:rsidR="00FE2887" w:rsidRPr="00FE2887" w:rsidRDefault="00FE2887" w:rsidP="005C4C5D">
            <w:pPr>
              <w:spacing w:after="0" w:line="259" w:lineRule="auto"/>
              <w:ind w:left="2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Оградительная лента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D7F1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метров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207B" w14:textId="77777777" w:rsidR="00FE2887" w:rsidRPr="00FE2887" w:rsidRDefault="00FE2887" w:rsidP="005C4C5D">
            <w:pPr>
              <w:spacing w:after="0" w:line="259" w:lineRule="auto"/>
              <w:ind w:left="4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250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D6B1" w14:textId="77777777" w:rsidR="00FE2887" w:rsidRPr="00FE2887" w:rsidRDefault="00FE2887" w:rsidP="005C4C5D">
            <w:pPr>
              <w:spacing w:after="0" w:line="259" w:lineRule="auto"/>
              <w:ind w:left="5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1,7</w:t>
            </w:r>
          </w:p>
        </w:tc>
      </w:tr>
      <w:tr w:rsidR="00FE2887" w14:paraId="38398DF1" w14:textId="77777777" w:rsidTr="009F3FA2">
        <w:tblPrEx>
          <w:tblCellMar>
            <w:top w:w="2" w:type="dxa"/>
            <w:right w:w="88" w:type="dxa"/>
          </w:tblCellMar>
        </w:tblPrEx>
        <w:trPr>
          <w:trHeight w:val="310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9A1C" w14:textId="77777777" w:rsidR="00FE2887" w:rsidRPr="00FE2887" w:rsidRDefault="00FE2887" w:rsidP="005C4C5D">
            <w:pPr>
              <w:spacing w:after="0" w:line="259" w:lineRule="auto"/>
              <w:ind w:left="49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6.1.10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E60A" w14:textId="02C64A66" w:rsidR="00FE2887" w:rsidRPr="00FE2887" w:rsidRDefault="00FE2887" w:rsidP="005C4C5D">
            <w:pPr>
              <w:spacing w:after="0" w:line="259" w:lineRule="auto"/>
              <w:ind w:left="2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 xml:space="preserve">Тепловая пушка мощностью 2,5 - </w:t>
            </w:r>
            <w:r w:rsidR="009F3FA2">
              <w:rPr>
                <w:sz w:val="22"/>
              </w:rPr>
              <w:t>3</w:t>
            </w:r>
            <w:r w:rsidRPr="00FE2887">
              <w:rPr>
                <w:sz w:val="22"/>
              </w:rPr>
              <w:t xml:space="preserve"> кВт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B425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D738" w14:textId="77777777" w:rsidR="00FE2887" w:rsidRPr="00FE2887" w:rsidRDefault="00FE2887" w:rsidP="005C4C5D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A48D8" w14:textId="77777777" w:rsidR="00FE2887" w:rsidRPr="00FE2887" w:rsidRDefault="00FE2887" w:rsidP="005C4C5D">
            <w:pPr>
              <w:spacing w:after="0" w:line="259" w:lineRule="auto"/>
              <w:ind w:left="22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20,25</w:t>
            </w:r>
          </w:p>
        </w:tc>
      </w:tr>
      <w:tr w:rsidR="00FE2887" w14:paraId="4D2B4C2A" w14:textId="77777777" w:rsidTr="009F3FA2">
        <w:tblPrEx>
          <w:tblCellMar>
            <w:top w:w="2" w:type="dxa"/>
            <w:right w:w="88" w:type="dxa"/>
          </w:tblCellMar>
        </w:tblPrEx>
        <w:trPr>
          <w:trHeight w:val="27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199D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E6551" w14:textId="6633B41C" w:rsidR="00FE2887" w:rsidRPr="009F3FA2" w:rsidRDefault="00FE2887" w:rsidP="005C4C5D">
            <w:pPr>
              <w:spacing w:after="0" w:line="259" w:lineRule="auto"/>
              <w:ind w:left="46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>6.2. С</w:t>
            </w:r>
            <w:r w:rsidR="009F3FA2" w:rsidRPr="009F3FA2">
              <w:rPr>
                <w:b/>
                <w:bCs/>
                <w:i/>
                <w:iCs/>
                <w:sz w:val="22"/>
              </w:rPr>
              <w:t>р</w:t>
            </w:r>
            <w:r w:rsidRPr="009F3FA2">
              <w:rPr>
                <w:b/>
                <w:bCs/>
                <w:i/>
                <w:iCs/>
                <w:sz w:val="22"/>
              </w:rPr>
              <w:t>е</w:t>
            </w:r>
            <w:r w:rsidR="009F3FA2" w:rsidRPr="009F3FA2">
              <w:rPr>
                <w:b/>
                <w:bCs/>
                <w:i/>
                <w:iCs/>
                <w:sz w:val="22"/>
              </w:rPr>
              <w:t>д</w:t>
            </w:r>
            <w:r w:rsidRPr="009F3FA2">
              <w:rPr>
                <w:b/>
                <w:bCs/>
                <w:i/>
                <w:iCs/>
                <w:sz w:val="22"/>
              </w:rPr>
              <w:t>ства связи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A0A1" w14:textId="33096F08" w:rsidR="00FE2887" w:rsidRPr="009F3FA2" w:rsidRDefault="00FE2887" w:rsidP="005C4C5D">
            <w:pPr>
              <w:spacing w:after="0" w:line="259" w:lineRule="auto"/>
              <w:ind w:left="49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 xml:space="preserve">тыс. </w:t>
            </w:r>
            <w:proofErr w:type="spellStart"/>
            <w:r w:rsidR="009F3FA2">
              <w:rPr>
                <w:b/>
                <w:bCs/>
                <w:i/>
                <w:iCs/>
                <w:sz w:val="22"/>
              </w:rPr>
              <w:t>ру</w:t>
            </w:r>
            <w:r w:rsidRPr="009F3FA2">
              <w:rPr>
                <w:b/>
                <w:bCs/>
                <w:i/>
                <w:iCs/>
                <w:sz w:val="22"/>
              </w:rPr>
              <w:t>б</w:t>
            </w:r>
            <w:proofErr w:type="spellEnd"/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0FE9" w14:textId="77777777" w:rsidR="00FE2887" w:rsidRPr="009F3FA2" w:rsidRDefault="00FE2887" w:rsidP="005C4C5D">
            <w:pPr>
              <w:spacing w:after="0" w:line="259" w:lineRule="auto"/>
              <w:ind w:left="67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>40,0</w:t>
            </w:r>
          </w:p>
        </w:tc>
      </w:tr>
      <w:tr w:rsidR="00FE2887" w14:paraId="7051A0F7" w14:textId="77777777" w:rsidTr="009F3FA2">
        <w:tblPrEx>
          <w:tblCellMar>
            <w:top w:w="2" w:type="dxa"/>
            <w:right w:w="88" w:type="dxa"/>
          </w:tblCellMar>
        </w:tblPrEx>
        <w:trPr>
          <w:trHeight w:val="31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5BE1A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6.2.1.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AB2EE" w14:textId="77777777" w:rsidR="00FE2887" w:rsidRPr="00FE2887" w:rsidRDefault="00FE2887" w:rsidP="005C4C5D">
            <w:pPr>
              <w:spacing w:after="0" w:line="259" w:lineRule="auto"/>
              <w:ind w:left="1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Радиостанция носимая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F12E1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00F9" w14:textId="77777777" w:rsidR="00FE2887" w:rsidRPr="00FE2887" w:rsidRDefault="00FE2887" w:rsidP="005C4C5D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65C59" w14:textId="77777777" w:rsidR="00FE2887" w:rsidRPr="00FE2887" w:rsidRDefault="00FE2887" w:rsidP="005C4C5D">
            <w:pPr>
              <w:spacing w:after="0" w:line="259" w:lineRule="auto"/>
              <w:ind w:left="3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40,0</w:t>
            </w:r>
          </w:p>
        </w:tc>
      </w:tr>
      <w:tr w:rsidR="00FE2887" w14:paraId="39AB3428" w14:textId="77777777" w:rsidTr="009F3FA2">
        <w:tblPrEx>
          <w:tblCellMar>
            <w:top w:w="2" w:type="dxa"/>
            <w:right w:w="88" w:type="dxa"/>
          </w:tblCellMar>
        </w:tblPrEx>
        <w:trPr>
          <w:trHeight w:val="619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0D62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2093" w14:textId="77777777" w:rsidR="00FE2887" w:rsidRPr="009F3FA2" w:rsidRDefault="00FE2887" w:rsidP="005C4C5D">
            <w:pPr>
              <w:spacing w:after="0" w:line="259" w:lineRule="auto"/>
              <w:ind w:left="34" w:firstLine="110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>6.3. Средства оповещения и информирования населения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752D" w14:textId="77777777" w:rsidR="00FE2887" w:rsidRPr="009F3FA2" w:rsidRDefault="00FE2887" w:rsidP="005C4C5D">
            <w:pPr>
              <w:spacing w:after="0" w:line="259" w:lineRule="auto"/>
              <w:ind w:left="30" w:firstLine="0"/>
              <w:jc w:val="center"/>
              <w:rPr>
                <w:b/>
                <w:bCs/>
                <w:i/>
                <w:iCs/>
                <w:sz w:val="22"/>
              </w:rPr>
            </w:pPr>
            <w:proofErr w:type="spellStart"/>
            <w:r w:rsidRPr="009F3FA2">
              <w:rPr>
                <w:b/>
                <w:bCs/>
                <w:i/>
                <w:iCs/>
                <w:sz w:val="22"/>
              </w:rPr>
              <w:t>тыс.руб</w:t>
            </w:r>
            <w:proofErr w:type="spellEnd"/>
            <w:r w:rsidRPr="009F3FA2">
              <w:rPr>
                <w:b/>
                <w:bCs/>
                <w:i/>
                <w:iCs/>
                <w:sz w:val="22"/>
              </w:rPr>
              <w:t>.</w:t>
            </w:r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2E04" w14:textId="77777777" w:rsidR="00FE2887" w:rsidRPr="009F3FA2" w:rsidRDefault="00FE2887" w:rsidP="005C4C5D">
            <w:pPr>
              <w:spacing w:after="0" w:line="259" w:lineRule="auto"/>
              <w:ind w:left="62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>380,0</w:t>
            </w:r>
          </w:p>
        </w:tc>
      </w:tr>
      <w:tr w:rsidR="00FE2887" w14:paraId="6D96FCA7" w14:textId="77777777" w:rsidTr="009F3FA2">
        <w:tblPrEx>
          <w:tblCellMar>
            <w:top w:w="2" w:type="dxa"/>
            <w:right w:w="88" w:type="dxa"/>
          </w:tblCellMar>
        </w:tblPrEx>
        <w:trPr>
          <w:trHeight w:val="50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C12A" w14:textId="77777777" w:rsidR="00FE2887" w:rsidRPr="00FE2887" w:rsidRDefault="00FE2887" w:rsidP="005C4C5D">
            <w:pPr>
              <w:spacing w:after="0" w:line="259" w:lineRule="auto"/>
              <w:ind w:left="3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6.3.1.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51E8" w14:textId="77777777" w:rsidR="00FE2887" w:rsidRPr="00FE2887" w:rsidRDefault="00FE2887" w:rsidP="005C4C5D">
            <w:pPr>
              <w:spacing w:after="0" w:line="259" w:lineRule="auto"/>
              <w:ind w:left="3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Стационарные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20F9E" w14:textId="77777777" w:rsidR="00FE2887" w:rsidRPr="00FE2887" w:rsidRDefault="00FE2887" w:rsidP="005C4C5D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proofErr w:type="spellStart"/>
            <w:r w:rsidRPr="00FE2887">
              <w:rPr>
                <w:sz w:val="22"/>
              </w:rPr>
              <w:t>тыс.руб</w:t>
            </w:r>
            <w:proofErr w:type="spellEnd"/>
            <w:r w:rsidRPr="00FE2887">
              <w:rPr>
                <w:sz w:val="22"/>
              </w:rPr>
              <w:t>.</w:t>
            </w:r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EE2D" w14:textId="77777777" w:rsidR="00FE2887" w:rsidRPr="00FE2887" w:rsidRDefault="00FE2887" w:rsidP="005C4C5D">
            <w:pPr>
              <w:spacing w:after="0" w:line="259" w:lineRule="auto"/>
              <w:ind w:left="67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370</w:t>
            </w:r>
          </w:p>
        </w:tc>
      </w:tr>
      <w:tr w:rsidR="00FE2887" w14:paraId="3915A6A9" w14:textId="77777777" w:rsidTr="009F3FA2">
        <w:tblPrEx>
          <w:tblCellMar>
            <w:top w:w="2" w:type="dxa"/>
            <w:right w:w="88" w:type="dxa"/>
          </w:tblCellMar>
        </w:tblPrEx>
        <w:trPr>
          <w:trHeight w:val="60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7775F" w14:textId="77777777" w:rsidR="00FE2887" w:rsidRPr="00FE2887" w:rsidRDefault="00FE2887" w:rsidP="005C4C5D">
            <w:pPr>
              <w:spacing w:after="0" w:line="259" w:lineRule="auto"/>
              <w:ind w:left="3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6.3.1.1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5626" w14:textId="3B3929D4" w:rsidR="00FE2887" w:rsidRPr="00FF614C" w:rsidRDefault="00FE2887" w:rsidP="005C4C5D">
            <w:pPr>
              <w:spacing w:after="0" w:line="259" w:lineRule="auto"/>
              <w:ind w:left="24" w:firstLine="0"/>
              <w:rPr>
                <w:sz w:val="22"/>
              </w:rPr>
            </w:pPr>
            <w:r w:rsidRPr="00FE2887">
              <w:rPr>
                <w:sz w:val="22"/>
              </w:rPr>
              <w:t>Блок акустического оповещения</w:t>
            </w:r>
            <w:r w:rsidR="009F3FA2">
              <w:rPr>
                <w:sz w:val="22"/>
              </w:rPr>
              <w:t xml:space="preserve"> </w:t>
            </w:r>
            <w:r w:rsidR="009F3FA2" w:rsidRPr="00FF614C">
              <w:rPr>
                <w:sz w:val="22"/>
              </w:rPr>
              <w:t>“</w:t>
            </w:r>
            <w:proofErr w:type="spellStart"/>
            <w:r w:rsidRPr="00FE2887">
              <w:rPr>
                <w:sz w:val="22"/>
              </w:rPr>
              <w:t>МарсАрсенал</w:t>
            </w:r>
            <w:proofErr w:type="spellEnd"/>
            <w:r w:rsidR="00FF614C" w:rsidRPr="00FF614C">
              <w:rPr>
                <w:sz w:val="22"/>
              </w:rPr>
              <w:t>”</w:t>
            </w:r>
            <w:r w:rsidRPr="00FE2887">
              <w:rPr>
                <w:sz w:val="22"/>
              </w:rPr>
              <w:t xml:space="preserve"> ЗИП-Г БАО-</w:t>
            </w:r>
            <w:r w:rsidR="00FF614C" w:rsidRPr="00FF614C">
              <w:rPr>
                <w:sz w:val="22"/>
              </w:rPr>
              <w:t>300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4B317" w14:textId="77777777" w:rsidR="00FE2887" w:rsidRPr="00FE2887" w:rsidRDefault="00FE2887" w:rsidP="00FF614C">
            <w:pPr>
              <w:spacing w:after="0" w:line="259" w:lineRule="auto"/>
              <w:ind w:left="9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комплектов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578B" w14:textId="77777777" w:rsidR="00FE2887" w:rsidRPr="00FE2887" w:rsidRDefault="00FE2887" w:rsidP="005C4C5D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2F68" w14:textId="77777777" w:rsidR="00FE2887" w:rsidRPr="00FE2887" w:rsidRDefault="00FE2887" w:rsidP="005C4C5D">
            <w:pPr>
              <w:spacing w:after="0" w:line="259" w:lineRule="auto"/>
              <w:ind w:left="5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329,4</w:t>
            </w:r>
          </w:p>
        </w:tc>
      </w:tr>
      <w:tr w:rsidR="00FE2887" w14:paraId="0BA60412" w14:textId="77777777" w:rsidTr="009F3FA2">
        <w:tblPrEx>
          <w:tblCellMar>
            <w:top w:w="2" w:type="dxa"/>
            <w:right w:w="88" w:type="dxa"/>
          </w:tblCellMar>
        </w:tblPrEx>
        <w:trPr>
          <w:trHeight w:val="1213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813B" w14:textId="543E3255" w:rsidR="00FE2887" w:rsidRPr="00FE2887" w:rsidRDefault="009F3FA2" w:rsidP="005C4C5D">
            <w:pPr>
              <w:spacing w:after="0" w:line="259" w:lineRule="auto"/>
              <w:ind w:lef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FE2887" w:rsidRPr="00FE2887">
              <w:rPr>
                <w:sz w:val="22"/>
              </w:rPr>
              <w:t>.3.1.2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741F" w14:textId="2BCFA0A3" w:rsidR="00FE2887" w:rsidRPr="00FF614C" w:rsidRDefault="00FE2887" w:rsidP="005C4C5D">
            <w:pPr>
              <w:spacing w:after="0" w:line="259" w:lineRule="auto"/>
              <w:ind w:left="24" w:right="31" w:firstLine="0"/>
              <w:rPr>
                <w:sz w:val="22"/>
              </w:rPr>
            </w:pPr>
            <w:r w:rsidRPr="00FE2887">
              <w:rPr>
                <w:sz w:val="22"/>
              </w:rPr>
              <w:t xml:space="preserve">Комплект </w:t>
            </w:r>
            <w:proofErr w:type="spellStart"/>
            <w:r w:rsidRPr="00FE2887">
              <w:rPr>
                <w:sz w:val="22"/>
              </w:rPr>
              <w:t>взаимноориентирующихся</w:t>
            </w:r>
            <w:proofErr w:type="spellEnd"/>
            <w:r w:rsidRPr="00FE2887">
              <w:rPr>
                <w:sz w:val="22"/>
              </w:rPr>
              <w:t xml:space="preserve"> специализированных рупорных</w:t>
            </w:r>
            <w:r w:rsidR="00FF614C" w:rsidRPr="00FF614C">
              <w:rPr>
                <w:sz w:val="22"/>
              </w:rPr>
              <w:t xml:space="preserve"> </w:t>
            </w:r>
            <w:r w:rsidRPr="00FE2887">
              <w:rPr>
                <w:sz w:val="22"/>
              </w:rPr>
              <w:t>громкоговорителей</w:t>
            </w:r>
            <w:r w:rsidR="00FF614C" w:rsidRPr="00FF614C">
              <w:rPr>
                <w:sz w:val="22"/>
              </w:rPr>
              <w:t xml:space="preserve"> “</w:t>
            </w:r>
            <w:r w:rsidRPr="00FE2887">
              <w:rPr>
                <w:sz w:val="22"/>
              </w:rPr>
              <w:t>Марс-Арсенал</w:t>
            </w:r>
            <w:r w:rsidR="00FF614C" w:rsidRPr="00FF614C">
              <w:rPr>
                <w:sz w:val="22"/>
              </w:rPr>
              <w:t>”</w:t>
            </w:r>
            <w:r w:rsidRPr="00FE2887">
              <w:rPr>
                <w:sz w:val="22"/>
              </w:rPr>
              <w:t xml:space="preserve"> АС</w:t>
            </w:r>
            <w:r w:rsidR="00FF614C" w:rsidRPr="00FF614C">
              <w:rPr>
                <w:sz w:val="22"/>
              </w:rPr>
              <w:t>-300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4B23D" w14:textId="77777777" w:rsidR="00FE2887" w:rsidRPr="00FE2887" w:rsidRDefault="00FE2887" w:rsidP="005C4C5D">
            <w:pPr>
              <w:spacing w:after="0" w:line="259" w:lineRule="auto"/>
              <w:ind w:left="4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693FE" w14:textId="77777777" w:rsidR="00FE2887" w:rsidRPr="00FE2887" w:rsidRDefault="00FE2887" w:rsidP="005C4C5D">
            <w:pPr>
              <w:spacing w:after="0" w:line="259" w:lineRule="auto"/>
              <w:ind w:left="4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5C34" w14:textId="77777777" w:rsidR="00FE2887" w:rsidRPr="00FE2887" w:rsidRDefault="00FE2887" w:rsidP="005C4C5D">
            <w:pPr>
              <w:spacing w:after="0" w:line="259" w:lineRule="auto"/>
              <w:ind w:left="4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40,6</w:t>
            </w:r>
          </w:p>
        </w:tc>
      </w:tr>
      <w:tr w:rsidR="00FE2887" w14:paraId="28FD7ACF" w14:textId="77777777" w:rsidTr="009F3FA2">
        <w:tblPrEx>
          <w:tblCellMar>
            <w:top w:w="2" w:type="dxa"/>
            <w:right w:w="88" w:type="dxa"/>
          </w:tblCellMar>
        </w:tblPrEx>
        <w:trPr>
          <w:trHeight w:val="31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DD75" w14:textId="77777777" w:rsidR="00FE2887" w:rsidRPr="00FE2887" w:rsidRDefault="00FE2887" w:rsidP="005C4C5D">
            <w:pPr>
              <w:spacing w:after="0" w:line="259" w:lineRule="auto"/>
              <w:ind w:left="49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6.3.2.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D72C" w14:textId="77777777" w:rsidR="00FE2887" w:rsidRPr="00FE2887" w:rsidRDefault="00FE2887" w:rsidP="005C4C5D">
            <w:pPr>
              <w:spacing w:after="0" w:line="259" w:lineRule="auto"/>
              <w:ind w:left="2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Передвижные и мобильные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B4FD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proofErr w:type="spellStart"/>
            <w:r w:rsidRPr="00FE2887">
              <w:rPr>
                <w:sz w:val="22"/>
              </w:rPr>
              <w:t>тыс.руб</w:t>
            </w:r>
            <w:proofErr w:type="spellEnd"/>
            <w:r w:rsidRPr="00FE2887">
              <w:rPr>
                <w:sz w:val="22"/>
              </w:rPr>
              <w:t>.</w:t>
            </w:r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50715" w14:textId="77777777" w:rsidR="00FE2887" w:rsidRPr="00FE2887" w:rsidRDefault="00FE2887" w:rsidP="005C4C5D">
            <w:pPr>
              <w:spacing w:after="0" w:line="259" w:lineRule="auto"/>
              <w:ind w:left="8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10,0</w:t>
            </w:r>
          </w:p>
        </w:tc>
      </w:tr>
      <w:tr w:rsidR="00FE2887" w14:paraId="417E2DC2" w14:textId="77777777" w:rsidTr="009F3FA2">
        <w:tblPrEx>
          <w:tblCellMar>
            <w:top w:w="2" w:type="dxa"/>
            <w:right w:w="88" w:type="dxa"/>
          </w:tblCellMar>
        </w:tblPrEx>
        <w:trPr>
          <w:trHeight w:val="309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2A4C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6.3.2.1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C69F1" w14:textId="77777777" w:rsidR="00FE2887" w:rsidRPr="00FE2887" w:rsidRDefault="00FE2887" w:rsidP="005C4C5D">
            <w:pPr>
              <w:spacing w:after="0" w:line="259" w:lineRule="auto"/>
              <w:ind w:left="2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Ручная сирена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3591" w14:textId="77777777" w:rsidR="00FE2887" w:rsidRPr="00FE2887" w:rsidRDefault="00FE2887" w:rsidP="005C4C5D">
            <w:pPr>
              <w:spacing w:after="0" w:line="259" w:lineRule="auto"/>
              <w:ind w:left="49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штук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CE8B" w14:textId="77777777" w:rsidR="00FE2887" w:rsidRPr="00FE2887" w:rsidRDefault="00FE2887" w:rsidP="005C4C5D">
            <w:pPr>
              <w:spacing w:after="0" w:line="259" w:lineRule="auto"/>
              <w:ind w:left="5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A6A6" w14:textId="77777777" w:rsidR="00FE2887" w:rsidRPr="00FE2887" w:rsidRDefault="00FE2887" w:rsidP="005C4C5D">
            <w:pPr>
              <w:spacing w:after="0" w:line="259" w:lineRule="auto"/>
              <w:ind w:left="6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10,0</w:t>
            </w:r>
          </w:p>
        </w:tc>
      </w:tr>
      <w:tr w:rsidR="00FE2887" w14:paraId="7A52B5CF" w14:textId="77777777" w:rsidTr="009F3FA2">
        <w:tblPrEx>
          <w:tblCellMar>
            <w:top w:w="2" w:type="dxa"/>
            <w:right w:w="88" w:type="dxa"/>
          </w:tblCellMar>
        </w:tblPrEx>
        <w:trPr>
          <w:trHeight w:val="540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E4445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DC7E8" w14:textId="77777777" w:rsidR="00FE2887" w:rsidRPr="009F3FA2" w:rsidRDefault="00FE2887" w:rsidP="005C4C5D">
            <w:pPr>
              <w:spacing w:after="0" w:line="259" w:lineRule="auto"/>
              <w:ind w:left="696" w:hanging="298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>6.4. Спасательное оборудование, имущество и инструмент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AFC00" w14:textId="002E77BA" w:rsidR="00FE2887" w:rsidRPr="009F3FA2" w:rsidRDefault="00FF614C" w:rsidP="005C4C5D">
            <w:pPr>
              <w:spacing w:after="0" w:line="259" w:lineRule="auto"/>
              <w:ind w:left="54" w:firstLine="0"/>
              <w:jc w:val="center"/>
              <w:rPr>
                <w:b/>
                <w:bCs/>
                <w:i/>
                <w:iCs/>
                <w:sz w:val="22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sz w:val="22"/>
              </w:rPr>
              <w:t>т</w:t>
            </w:r>
            <w:r w:rsidR="00FE2887" w:rsidRPr="009F3FA2">
              <w:rPr>
                <w:b/>
                <w:bCs/>
                <w:i/>
                <w:iCs/>
                <w:sz w:val="22"/>
              </w:rPr>
              <w:t>ыс</w:t>
            </w:r>
            <w:r>
              <w:rPr>
                <w:b/>
                <w:bCs/>
                <w:i/>
                <w:iCs/>
                <w:sz w:val="22"/>
              </w:rPr>
              <w:t>.</w:t>
            </w:r>
            <w:r w:rsidR="00FE2887" w:rsidRPr="009F3FA2">
              <w:rPr>
                <w:b/>
                <w:bCs/>
                <w:i/>
                <w:iCs/>
                <w:sz w:val="22"/>
              </w:rPr>
              <w:t>руб</w:t>
            </w:r>
            <w:proofErr w:type="spellEnd"/>
            <w:proofErr w:type="gramEnd"/>
          </w:p>
        </w:tc>
        <w:tc>
          <w:tcPr>
            <w:tcW w:w="24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7B58" w14:textId="77777777" w:rsidR="00FE2887" w:rsidRPr="009F3FA2" w:rsidRDefault="00FE2887" w:rsidP="005C4C5D">
            <w:pPr>
              <w:spacing w:after="0" w:line="259" w:lineRule="auto"/>
              <w:ind w:left="76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9F3FA2">
              <w:rPr>
                <w:b/>
                <w:bCs/>
                <w:i/>
                <w:iCs/>
                <w:sz w:val="22"/>
              </w:rPr>
              <w:t>119,4</w:t>
            </w:r>
          </w:p>
        </w:tc>
      </w:tr>
      <w:tr w:rsidR="00FE2887" w14:paraId="1D9DED06" w14:textId="77777777" w:rsidTr="009F3FA2">
        <w:tblPrEx>
          <w:tblCellMar>
            <w:top w:w="2" w:type="dxa"/>
            <w:right w:w="88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B40B" w14:textId="77777777" w:rsidR="00FE2887" w:rsidRPr="00FE2887" w:rsidRDefault="00FE2887" w:rsidP="005C4C5D">
            <w:pPr>
              <w:spacing w:after="0" w:line="259" w:lineRule="auto"/>
              <w:ind w:left="5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6.3.1.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EEED" w14:textId="4DB40AEA" w:rsidR="00FE2887" w:rsidRPr="00FE2887" w:rsidRDefault="00FE2887" w:rsidP="005C4C5D">
            <w:pPr>
              <w:spacing w:after="0" w:line="259" w:lineRule="auto"/>
              <w:ind w:left="29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Гене</w:t>
            </w:r>
            <w:r w:rsidR="009F3FA2">
              <w:rPr>
                <w:sz w:val="22"/>
              </w:rPr>
              <w:t>р</w:t>
            </w:r>
            <w:r w:rsidRPr="00FE2887">
              <w:rPr>
                <w:sz w:val="22"/>
              </w:rPr>
              <w:t>ато</w:t>
            </w:r>
            <w:r w:rsidR="009F3FA2">
              <w:rPr>
                <w:sz w:val="22"/>
              </w:rPr>
              <w:t>р</w:t>
            </w:r>
            <w:r w:rsidRPr="00FE2887">
              <w:rPr>
                <w:sz w:val="22"/>
              </w:rPr>
              <w:t xml:space="preserve"> бензиновый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C746" w14:textId="77777777" w:rsidR="00FE2887" w:rsidRPr="00FE2887" w:rsidRDefault="00FE2887" w:rsidP="005C4C5D">
            <w:pPr>
              <w:spacing w:after="0" w:line="259" w:lineRule="auto"/>
              <w:ind w:left="35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3A5B8" w14:textId="77777777" w:rsidR="00FE2887" w:rsidRPr="00FE2887" w:rsidRDefault="00FE2887" w:rsidP="005C4C5D">
            <w:pPr>
              <w:spacing w:after="0" w:line="259" w:lineRule="auto"/>
              <w:ind w:left="61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93CCA" w14:textId="77777777" w:rsidR="00FE2887" w:rsidRPr="00FE2887" w:rsidRDefault="00FE2887" w:rsidP="005C4C5D">
            <w:pPr>
              <w:spacing w:after="0" w:line="259" w:lineRule="auto"/>
              <w:ind w:left="5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68,2</w:t>
            </w:r>
          </w:p>
        </w:tc>
      </w:tr>
      <w:tr w:rsidR="00FE2887" w14:paraId="5C8E90CB" w14:textId="77777777" w:rsidTr="009F3FA2">
        <w:tblPrEx>
          <w:tblCellMar>
            <w:top w:w="2" w:type="dxa"/>
            <w:right w:w="88" w:type="dxa"/>
          </w:tblCellMar>
        </w:tblPrEx>
        <w:trPr>
          <w:trHeight w:val="275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ACF47" w14:textId="77777777" w:rsidR="00FE2887" w:rsidRPr="00FE2887" w:rsidRDefault="00FE2887" w:rsidP="005C4C5D">
            <w:pPr>
              <w:spacing w:after="0" w:line="259" w:lineRule="auto"/>
              <w:ind w:left="54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6.3.2.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B74D" w14:textId="77777777" w:rsidR="00FE2887" w:rsidRPr="00FE2887" w:rsidRDefault="00FE2887" w:rsidP="005C4C5D">
            <w:pPr>
              <w:spacing w:after="0" w:line="259" w:lineRule="auto"/>
              <w:ind w:left="24" w:firstLine="0"/>
              <w:jc w:val="left"/>
              <w:rPr>
                <w:sz w:val="22"/>
              </w:rPr>
            </w:pPr>
            <w:r w:rsidRPr="00FE2887">
              <w:rPr>
                <w:sz w:val="22"/>
              </w:rPr>
              <w:t>Бензопила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ADD03" w14:textId="77777777" w:rsidR="00FE2887" w:rsidRPr="00FE2887" w:rsidRDefault="00FE2887" w:rsidP="005C4C5D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шт.</w:t>
            </w: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A657" w14:textId="77777777" w:rsidR="00FE2887" w:rsidRPr="00FE2887" w:rsidRDefault="00FE2887" w:rsidP="005C4C5D">
            <w:pPr>
              <w:spacing w:after="0" w:line="259" w:lineRule="auto"/>
              <w:ind w:left="5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20CF" w14:textId="77777777" w:rsidR="00FE2887" w:rsidRPr="00FE2887" w:rsidRDefault="00FE2887" w:rsidP="005C4C5D">
            <w:pPr>
              <w:spacing w:after="0" w:line="259" w:lineRule="auto"/>
              <w:ind w:left="56" w:firstLine="0"/>
              <w:jc w:val="center"/>
              <w:rPr>
                <w:sz w:val="22"/>
              </w:rPr>
            </w:pPr>
            <w:r w:rsidRPr="00FE2887">
              <w:rPr>
                <w:sz w:val="22"/>
              </w:rPr>
              <w:t>51,2</w:t>
            </w:r>
          </w:p>
        </w:tc>
      </w:tr>
      <w:tr w:rsidR="00FE2887" w14:paraId="675D74E7" w14:textId="77777777" w:rsidTr="009F3FA2">
        <w:tblPrEx>
          <w:tblCellMar>
            <w:top w:w="2" w:type="dxa"/>
            <w:right w:w="88" w:type="dxa"/>
          </w:tblCellMar>
        </w:tblPrEx>
        <w:trPr>
          <w:trHeight w:val="27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B5A7" w14:textId="77777777" w:rsidR="00FE2887" w:rsidRPr="00FE2887" w:rsidRDefault="00FE2887" w:rsidP="005C4C5D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B5D0" w14:textId="4791056D" w:rsidR="00FE2887" w:rsidRPr="009F3FA2" w:rsidRDefault="009F3FA2" w:rsidP="005C4C5D">
            <w:pPr>
              <w:spacing w:after="0" w:line="259" w:lineRule="auto"/>
              <w:ind w:left="29" w:firstLine="0"/>
              <w:jc w:val="left"/>
              <w:rPr>
                <w:b/>
                <w:bCs/>
                <w:sz w:val="22"/>
              </w:rPr>
            </w:pPr>
            <w:r w:rsidRPr="009F3FA2">
              <w:rPr>
                <w:b/>
                <w:bCs/>
                <w:sz w:val="22"/>
              </w:rPr>
              <w:t>ИТОГО</w:t>
            </w:r>
            <w:r w:rsidR="00FE2887" w:rsidRPr="009F3FA2">
              <w:rPr>
                <w:b/>
                <w:bCs/>
                <w:sz w:val="22"/>
              </w:rPr>
              <w:t>: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C6DA" w14:textId="77777777" w:rsidR="00FE2887" w:rsidRPr="009F3FA2" w:rsidRDefault="00FE2887" w:rsidP="005C4C5D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6E4F" w14:textId="77777777" w:rsidR="00FE2887" w:rsidRPr="009F3FA2" w:rsidRDefault="00FE2887" w:rsidP="005C4C5D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DA17" w14:textId="77777777" w:rsidR="00FE2887" w:rsidRPr="009F3FA2" w:rsidRDefault="00FE2887" w:rsidP="005C4C5D">
            <w:pPr>
              <w:spacing w:after="0" w:line="259" w:lineRule="auto"/>
              <w:ind w:left="51" w:firstLine="0"/>
              <w:jc w:val="center"/>
              <w:rPr>
                <w:b/>
                <w:bCs/>
                <w:sz w:val="22"/>
              </w:rPr>
            </w:pPr>
            <w:r w:rsidRPr="009F3FA2">
              <w:rPr>
                <w:b/>
                <w:bCs/>
                <w:sz w:val="22"/>
              </w:rPr>
              <w:t>3219,4</w:t>
            </w:r>
          </w:p>
        </w:tc>
      </w:tr>
    </w:tbl>
    <w:p w14:paraId="196CFB3A" w14:textId="77777777" w:rsidR="00640CF8" w:rsidRDefault="00640CF8" w:rsidP="008F5F29">
      <w:pPr>
        <w:spacing w:after="0" w:line="259" w:lineRule="auto"/>
        <w:ind w:left="0" w:right="10450" w:firstLine="0"/>
        <w:jc w:val="left"/>
      </w:pPr>
    </w:p>
    <w:p w14:paraId="47891A5E" w14:textId="08B1BB02" w:rsidR="00640CF8" w:rsidRDefault="00FF614C" w:rsidP="00FF614C">
      <w:pPr>
        <w:spacing w:after="0" w:line="259" w:lineRule="auto"/>
        <w:ind w:left="0" w:firstLine="0"/>
        <w:jc w:val="center"/>
      </w:pPr>
      <w:r>
        <w:t>______________</w:t>
      </w:r>
    </w:p>
    <w:sectPr w:rsidR="00640CF8" w:rsidSect="008F5F29">
      <w:type w:val="continuous"/>
      <w:pgSz w:w="12240" w:h="15840"/>
      <w:pgMar w:top="851" w:right="1790" w:bottom="1169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F1098"/>
    <w:multiLevelType w:val="hybridMultilevel"/>
    <w:tmpl w:val="6F68632E"/>
    <w:lvl w:ilvl="0" w:tplc="5BFE88A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45E60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4B1D8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CE3EE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E9BAC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0828C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C1668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F8668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0950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F8"/>
    <w:rsid w:val="0013670A"/>
    <w:rsid w:val="00533FB3"/>
    <w:rsid w:val="00622A5E"/>
    <w:rsid w:val="00640CF8"/>
    <w:rsid w:val="008F5F29"/>
    <w:rsid w:val="009A2FCD"/>
    <w:rsid w:val="009F3FA2"/>
    <w:rsid w:val="00A03F78"/>
    <w:rsid w:val="00E046F7"/>
    <w:rsid w:val="00FE288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0B90"/>
  <w15:docId w15:val="{64CADD41-E8E7-4CA3-A119-BD26A9F0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54" w:lineRule="auto"/>
      <w:ind w:left="1128" w:firstLine="6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2" w:line="265" w:lineRule="auto"/>
      <w:ind w:left="11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3</cp:revision>
  <dcterms:created xsi:type="dcterms:W3CDTF">2025-02-18T14:04:00Z</dcterms:created>
  <dcterms:modified xsi:type="dcterms:W3CDTF">2025-02-19T05:41:00Z</dcterms:modified>
</cp:coreProperties>
</file>