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ADE15" w14:textId="77777777" w:rsidR="00EE5C6E" w:rsidRPr="00897F68" w:rsidRDefault="00EE5C6E" w:rsidP="00EE5C6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7F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255F1A" wp14:editId="08BE607C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568840" w14:textId="77777777" w:rsidR="00EE5C6E" w:rsidRPr="00897F68" w:rsidRDefault="00EE5C6E" w:rsidP="00EE5C6E">
      <w:p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54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124"/>
        <w:gridCol w:w="1312"/>
        <w:gridCol w:w="3543"/>
        <w:gridCol w:w="502"/>
        <w:gridCol w:w="2193"/>
        <w:gridCol w:w="1867"/>
      </w:tblGrid>
      <w:tr w:rsidR="00EE5C6E" w:rsidRPr="00897F68" w14:paraId="2648BEBC" w14:textId="77777777" w:rsidTr="00C31F5A">
        <w:trPr>
          <w:gridAfter w:val="1"/>
          <w:wAfter w:w="1867" w:type="dxa"/>
        </w:trPr>
        <w:tc>
          <w:tcPr>
            <w:tcW w:w="9674" w:type="dxa"/>
            <w:gridSpan w:val="5"/>
          </w:tcPr>
          <w:p w14:paraId="05B5B0B5" w14:textId="77777777" w:rsidR="00EE5C6E" w:rsidRPr="00897F68" w:rsidRDefault="00EE5C6E" w:rsidP="00C31F5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 ТУЖИНСКОГО МУНИЦИПАЛЬНОГО РАЙОНА КИРОВСКОЙ ОБЛАСТИ</w:t>
            </w:r>
          </w:p>
        </w:tc>
      </w:tr>
      <w:tr w:rsidR="00EE5C6E" w:rsidRPr="00897F68" w14:paraId="149C93C3" w14:textId="77777777" w:rsidTr="00C31F5A">
        <w:trPr>
          <w:gridAfter w:val="1"/>
          <w:wAfter w:w="1867" w:type="dxa"/>
        </w:trPr>
        <w:tc>
          <w:tcPr>
            <w:tcW w:w="9674" w:type="dxa"/>
            <w:gridSpan w:val="5"/>
          </w:tcPr>
          <w:p w14:paraId="4FCA07DD" w14:textId="77777777" w:rsidR="00EE5C6E" w:rsidRPr="00897F68" w:rsidRDefault="00EE5C6E" w:rsidP="00C31F5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EE5C6E" w:rsidRPr="00897F68" w14:paraId="2775F4BA" w14:textId="77777777" w:rsidTr="00C31F5A">
        <w:trPr>
          <w:gridAfter w:val="1"/>
          <w:wAfter w:w="1867" w:type="dxa"/>
        </w:trPr>
        <w:tc>
          <w:tcPr>
            <w:tcW w:w="9674" w:type="dxa"/>
            <w:gridSpan w:val="5"/>
          </w:tcPr>
          <w:p w14:paraId="55DD5796" w14:textId="77777777" w:rsidR="00EE5C6E" w:rsidRPr="00897F68" w:rsidRDefault="00EE5C6E" w:rsidP="00C31F5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EE5C6E" w:rsidRPr="00897F68" w14:paraId="2057FFBE" w14:textId="77777777" w:rsidTr="00C31F5A">
        <w:trPr>
          <w:gridAfter w:val="1"/>
          <w:wAfter w:w="1867" w:type="dxa"/>
        </w:trPr>
        <w:tc>
          <w:tcPr>
            <w:tcW w:w="9674" w:type="dxa"/>
            <w:gridSpan w:val="5"/>
          </w:tcPr>
          <w:p w14:paraId="733A583D" w14:textId="77777777" w:rsidR="00EE5C6E" w:rsidRPr="00897F68" w:rsidRDefault="00EE5C6E" w:rsidP="00C31F5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EE5C6E" w:rsidRPr="00897F68" w14:paraId="66018435" w14:textId="77777777" w:rsidTr="00C31F5A">
        <w:tc>
          <w:tcPr>
            <w:tcW w:w="2124" w:type="dxa"/>
            <w:tcBorders>
              <w:bottom w:val="single" w:sz="4" w:space="0" w:color="auto"/>
            </w:tcBorders>
          </w:tcPr>
          <w:p w14:paraId="6AFADEEF" w14:textId="06006940" w:rsidR="00EE5C6E" w:rsidRPr="00BB6E00" w:rsidRDefault="00BB6E00" w:rsidP="00C31F5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.01.2025</w:t>
            </w:r>
          </w:p>
        </w:tc>
        <w:tc>
          <w:tcPr>
            <w:tcW w:w="5357" w:type="dxa"/>
            <w:gridSpan w:val="3"/>
            <w:tcBorders>
              <w:left w:val="nil"/>
            </w:tcBorders>
          </w:tcPr>
          <w:p w14:paraId="35475888" w14:textId="77777777" w:rsidR="00EE5C6E" w:rsidRPr="00897F68" w:rsidRDefault="00EE5C6E" w:rsidP="00C31F5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  <w:tcBorders>
              <w:bottom w:val="single" w:sz="4" w:space="0" w:color="auto"/>
            </w:tcBorders>
          </w:tcPr>
          <w:p w14:paraId="0D1C2DDB" w14:textId="4E7D2E75" w:rsidR="00EE5C6E" w:rsidRPr="00BB6E00" w:rsidRDefault="00EE5C6E" w:rsidP="00C3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97F68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 xml:space="preserve">№  </w:t>
            </w:r>
            <w:r w:rsidR="0023583B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 xml:space="preserve">        </w:t>
            </w:r>
            <w:r w:rsidR="00BB6E00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1867" w:type="dxa"/>
          </w:tcPr>
          <w:p w14:paraId="0D17D2E0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5C6E" w:rsidRPr="00897F68" w14:paraId="131C2E48" w14:textId="77777777" w:rsidTr="00C31F5A">
        <w:trPr>
          <w:gridAfter w:val="1"/>
          <w:wAfter w:w="1867" w:type="dxa"/>
        </w:trPr>
        <w:tc>
          <w:tcPr>
            <w:tcW w:w="2124" w:type="dxa"/>
            <w:tcBorders>
              <w:top w:val="single" w:sz="4" w:space="0" w:color="auto"/>
            </w:tcBorders>
          </w:tcPr>
          <w:p w14:paraId="6339E53B" w14:textId="77777777" w:rsidR="00EE5C6E" w:rsidRPr="00897F68" w:rsidRDefault="00EE5C6E" w:rsidP="00C31F5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7" w:type="dxa"/>
            <w:gridSpan w:val="3"/>
          </w:tcPr>
          <w:p w14:paraId="3F1BEB90" w14:textId="77777777" w:rsidR="00EE5C6E" w:rsidRPr="00897F68" w:rsidRDefault="00EE5C6E" w:rsidP="00C31F5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7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897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Тужа</w:t>
            </w:r>
          </w:p>
        </w:tc>
        <w:tc>
          <w:tcPr>
            <w:tcW w:w="2193" w:type="dxa"/>
          </w:tcPr>
          <w:p w14:paraId="2D28D911" w14:textId="77777777" w:rsidR="00EE5C6E" w:rsidRPr="00897F68" w:rsidRDefault="00EE5C6E" w:rsidP="00C31F5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5C6E" w:rsidRPr="00897F68" w14:paraId="0FCA859B" w14:textId="77777777" w:rsidTr="00C31F5A">
        <w:trPr>
          <w:gridAfter w:val="1"/>
          <w:wAfter w:w="1867" w:type="dxa"/>
        </w:trPr>
        <w:tc>
          <w:tcPr>
            <w:tcW w:w="9674" w:type="dxa"/>
            <w:gridSpan w:val="5"/>
          </w:tcPr>
          <w:p w14:paraId="3B28301C" w14:textId="77777777" w:rsidR="00EE5C6E" w:rsidRPr="00897F68" w:rsidRDefault="00EE5C6E" w:rsidP="00C31F5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</w:tr>
      <w:tr w:rsidR="00EE5C6E" w:rsidRPr="00897F68" w14:paraId="71D0143B" w14:textId="77777777" w:rsidTr="00C31F5A">
        <w:trPr>
          <w:gridAfter w:val="1"/>
          <w:wAfter w:w="1867" w:type="dxa"/>
        </w:trPr>
        <w:tc>
          <w:tcPr>
            <w:tcW w:w="9674" w:type="dxa"/>
            <w:gridSpan w:val="5"/>
          </w:tcPr>
          <w:p w14:paraId="67744035" w14:textId="77777777" w:rsidR="00EE5C6E" w:rsidRPr="00897F68" w:rsidRDefault="00EE5C6E" w:rsidP="00C31F5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внесении изменений в постановление администрации Тужинского муниципального района от 09.10.2017 № 384 </w:t>
            </w:r>
            <w:r w:rsidRPr="00897F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«Об утверждении муниципальной программы Тужинского муниципального района «Развитие местного самоуправления» на 2020 – 2025 годы»</w:t>
            </w:r>
            <w:r w:rsidRPr="00897F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E5C6E" w:rsidRPr="00897F68" w14:paraId="16D47162" w14:textId="77777777" w:rsidTr="00C31F5A">
        <w:trPr>
          <w:gridAfter w:val="1"/>
          <w:wAfter w:w="1867" w:type="dxa"/>
          <w:trHeight w:val="209"/>
        </w:trPr>
        <w:tc>
          <w:tcPr>
            <w:tcW w:w="9674" w:type="dxa"/>
            <w:gridSpan w:val="5"/>
          </w:tcPr>
          <w:p w14:paraId="56A5199D" w14:textId="77777777" w:rsidR="00EE5C6E" w:rsidRPr="00897F68" w:rsidRDefault="00EE5C6E" w:rsidP="00C31F5A">
            <w:pPr>
              <w:autoSpaceDE w:val="0"/>
              <w:snapToGri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EE5C6E" w:rsidRPr="00897F68" w14:paraId="7B2C50E1" w14:textId="77777777" w:rsidTr="00C31F5A">
        <w:trPr>
          <w:gridAfter w:val="1"/>
          <w:wAfter w:w="1867" w:type="dxa"/>
          <w:trHeight w:val="80"/>
        </w:trPr>
        <w:tc>
          <w:tcPr>
            <w:tcW w:w="9674" w:type="dxa"/>
            <w:gridSpan w:val="5"/>
          </w:tcPr>
          <w:p w14:paraId="6F0E6BCE" w14:textId="3475566A" w:rsidR="00EE5C6E" w:rsidRPr="00897F68" w:rsidRDefault="00EE5C6E" w:rsidP="00C31F5A">
            <w:pPr>
              <w:autoSpaceDE w:val="0"/>
              <w:snapToGri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решением Тужинской районной Думы от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897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897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.2024      №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897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</w:t>
            </w:r>
            <w:r w:rsidRPr="00897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 внесении изменений в решение Тужинской районной Думы </w:t>
            </w:r>
            <w:r w:rsidRPr="00897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от 15.12.2023 № 26/143 «О бюджете Тужинского муниципального района </w:t>
            </w:r>
            <w:r w:rsidRPr="00897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 2024 год и на плановый период 2025 и 2026 годов» и постановлением администрации Тужинского муниципального района от 19.02.2015 № 89 </w:t>
            </w:r>
            <w:r w:rsidRPr="00897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«О разработке, реализации оценке эффективности реализации муниципальных программ Тужинского муниципального района» администрация Тужинского муниципального района ПОСТАНОВЛЯЕТ:</w:t>
            </w:r>
          </w:p>
          <w:p w14:paraId="174AA850" w14:textId="77777777" w:rsidR="00EE5C6E" w:rsidRPr="00897F68" w:rsidRDefault="00EE5C6E" w:rsidP="00C31F5A">
            <w:pPr>
              <w:autoSpaceDE w:val="0"/>
              <w:snapToGri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Внести изменения в постановление администрации Тужинского муниципального района от 09.10.2017 № 384 «Об утверждении муниципальной программы Тужинского муниципального района «Развитие местного самоуправления» на 2020 – 2025 годы» (далее - муниципальная программа), утвердив изменения в муниципальной программе согласно приложению.</w:t>
            </w:r>
          </w:p>
          <w:p w14:paraId="2627BCE3" w14:textId="77777777" w:rsidR="00EE5C6E" w:rsidRPr="00897F68" w:rsidRDefault="00EE5C6E" w:rsidP="00C31F5A">
            <w:pPr>
              <w:autoSpaceDE w:val="0"/>
              <w:snapToGri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 </w:t>
            </w:r>
          </w:p>
          <w:p w14:paraId="5D86104D" w14:textId="77777777" w:rsidR="00EE5C6E" w:rsidRPr="00897F68" w:rsidRDefault="00EE5C6E" w:rsidP="00C31F5A">
            <w:pPr>
              <w:autoSpaceDE w:val="0"/>
              <w:snapToGri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5C6E" w:rsidRPr="00897F68" w14:paraId="300F5A0D" w14:textId="77777777" w:rsidTr="00C31F5A">
        <w:trPr>
          <w:gridAfter w:val="1"/>
          <w:wAfter w:w="1867" w:type="dxa"/>
          <w:trHeight w:val="80"/>
        </w:trPr>
        <w:tc>
          <w:tcPr>
            <w:tcW w:w="3436" w:type="dxa"/>
            <w:gridSpan w:val="2"/>
          </w:tcPr>
          <w:p w14:paraId="6E27D20E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Тужинского</w:t>
            </w:r>
          </w:p>
          <w:p w14:paraId="08B248EB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муниципального района    </w:t>
            </w:r>
          </w:p>
        </w:tc>
        <w:tc>
          <w:tcPr>
            <w:tcW w:w="3543" w:type="dxa"/>
          </w:tcPr>
          <w:p w14:paraId="3AA40D27" w14:textId="77777777" w:rsidR="00EE5C6E" w:rsidRDefault="00EE5C6E" w:rsidP="00C31F5A">
            <w:pPr>
              <w:autoSpaceDE w:val="0"/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5E1242A" w14:textId="4D65BD04" w:rsidR="00BB6E00" w:rsidRPr="00897F68" w:rsidRDefault="00EE5C6E" w:rsidP="00BB6E00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B6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Т.А. Лобанова</w:t>
            </w:r>
          </w:p>
          <w:p w14:paraId="42996A55" w14:textId="393550B3" w:rsidR="00EE5C6E" w:rsidRPr="00897F68" w:rsidRDefault="00EE5C6E" w:rsidP="00C31F5A">
            <w:pPr>
              <w:autoSpaceDE w:val="0"/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2911E91" w14:textId="77777777" w:rsidR="00EE5C6E" w:rsidRPr="00897F68" w:rsidRDefault="00EE5C6E" w:rsidP="00C31F5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5" w:type="dxa"/>
            <w:gridSpan w:val="2"/>
          </w:tcPr>
          <w:p w14:paraId="644E526D" w14:textId="77777777" w:rsidR="00EE5C6E" w:rsidRPr="00897F68" w:rsidRDefault="00EE5C6E" w:rsidP="00C31F5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3AE703" w14:textId="77777777" w:rsidR="00EE5C6E" w:rsidRPr="00897F68" w:rsidRDefault="00EE5C6E" w:rsidP="00C31F5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1BD23B2" w14:textId="77777777" w:rsidR="00EE5C6E" w:rsidRPr="00897F68" w:rsidRDefault="00EE5C6E" w:rsidP="00C31F5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7FE7E43" w14:textId="77777777" w:rsidR="00EE5C6E" w:rsidRPr="00897F68" w:rsidRDefault="00EE5C6E" w:rsidP="00EE5C6E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3EAC80" w14:textId="77777777" w:rsidR="00EE5C6E" w:rsidRPr="00897F68" w:rsidRDefault="00EE5C6E" w:rsidP="00EE5C6E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6C945F" w14:textId="59EED96B" w:rsidR="00EE5C6E" w:rsidRDefault="00EE5C6E" w:rsidP="00EE5C6E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AFC717" w14:textId="3195F7D7" w:rsidR="00892D24" w:rsidRDefault="00EF61B8" w:rsidP="00EE5C6E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</w:p>
    <w:p w14:paraId="5B8234C8" w14:textId="41785DB5" w:rsidR="00EE5C6E" w:rsidRPr="00897F68" w:rsidRDefault="00EE5C6E" w:rsidP="00EE5C6E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F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14:paraId="2D2FD4B1" w14:textId="77777777" w:rsidR="00EE5C6E" w:rsidRPr="00897F68" w:rsidRDefault="00EE5C6E" w:rsidP="00EE5C6E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FF63B1" w14:textId="77777777" w:rsidR="00EE5C6E" w:rsidRPr="00897F68" w:rsidRDefault="00EE5C6E" w:rsidP="00EE5C6E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F6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14:paraId="46A04B87" w14:textId="77777777" w:rsidR="00EE5C6E" w:rsidRPr="00897F68" w:rsidRDefault="00EE5C6E" w:rsidP="00EE5C6E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7E45CC" w14:textId="77777777" w:rsidR="00EE5C6E" w:rsidRPr="00897F68" w:rsidRDefault="00EE5C6E" w:rsidP="00EE5C6E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F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Тужинского муниципального района</w:t>
      </w:r>
    </w:p>
    <w:p w14:paraId="1D486F17" w14:textId="4EF73B1E" w:rsidR="00EE5C6E" w:rsidRPr="00897F68" w:rsidRDefault="00EE5C6E" w:rsidP="00EE5C6E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F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EF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F61B8">
        <w:rPr>
          <w:rFonts w:ascii="Times New Roman" w:eastAsia="Times New Roman" w:hAnsi="Times New Roman" w:cs="Times New Roman"/>
          <w:sz w:val="28"/>
          <w:szCs w:val="28"/>
          <w:lang w:eastAsia="ru-RU"/>
        </w:rPr>
        <w:t>10.01.2025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7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proofErr w:type="gramEnd"/>
      <w:r w:rsidRPr="00897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61B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EDA7FDF" w14:textId="77777777" w:rsidR="00EE5C6E" w:rsidRPr="00897F68" w:rsidRDefault="00EE5C6E" w:rsidP="00EE5C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6888E5" w14:textId="77777777" w:rsidR="00EE5C6E" w:rsidRPr="00897F68" w:rsidRDefault="00EE5C6E" w:rsidP="00EE5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588ED7" w14:textId="77777777" w:rsidR="00EE5C6E" w:rsidRPr="00897F68" w:rsidRDefault="00EE5C6E" w:rsidP="00EE5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6C72D2" w14:textId="77777777" w:rsidR="00EE5C6E" w:rsidRPr="00897F68" w:rsidRDefault="00EE5C6E" w:rsidP="00EE5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14:paraId="037DBC48" w14:textId="77777777" w:rsidR="00EE5C6E" w:rsidRPr="00897F68" w:rsidRDefault="00EE5C6E" w:rsidP="00EE5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муниципальной программе Тужинского муниципального района «Развитие местного самоуправления» </w:t>
      </w:r>
    </w:p>
    <w:p w14:paraId="09ACCF68" w14:textId="77777777" w:rsidR="00EE5C6E" w:rsidRPr="00897F68" w:rsidRDefault="00EE5C6E" w:rsidP="00EE5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2020 – 2025 годы</w:t>
      </w:r>
    </w:p>
    <w:p w14:paraId="459D7391" w14:textId="77777777" w:rsidR="00EE5C6E" w:rsidRPr="00897F68" w:rsidRDefault="00EE5C6E" w:rsidP="00EE5C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6750A6" w14:textId="77777777" w:rsidR="00EE5C6E" w:rsidRPr="00897F68" w:rsidRDefault="00EE5C6E" w:rsidP="00EE5C6E">
      <w:pPr>
        <w:numPr>
          <w:ilvl w:val="0"/>
          <w:numId w:val="1"/>
        </w:numPr>
        <w:spacing w:after="0" w:line="360" w:lineRule="exac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F6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паспорте муниципальной программы раздел «Объем финансового обеспечения муниципальной программы» изложить в новой редакции следующего содержания:</w:t>
      </w:r>
    </w:p>
    <w:p w14:paraId="4A8DDB60" w14:textId="77777777" w:rsidR="00EE5C6E" w:rsidRPr="00897F68" w:rsidRDefault="00EE5C6E" w:rsidP="00EE5C6E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F6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946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4"/>
        <w:gridCol w:w="7354"/>
      </w:tblGrid>
      <w:tr w:rsidR="00EE5C6E" w:rsidRPr="00897F68" w14:paraId="288889C2" w14:textId="77777777" w:rsidTr="00C31F5A">
        <w:tc>
          <w:tcPr>
            <w:tcW w:w="2114" w:type="dxa"/>
          </w:tcPr>
          <w:p w14:paraId="3F25E15E" w14:textId="77777777" w:rsidR="00EE5C6E" w:rsidRPr="00897F68" w:rsidRDefault="00EE5C6E" w:rsidP="00C3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финансового обеспечения муниципальной программы</w:t>
            </w:r>
          </w:p>
        </w:tc>
        <w:tc>
          <w:tcPr>
            <w:tcW w:w="7354" w:type="dxa"/>
          </w:tcPr>
          <w:p w14:paraId="2B43B7C7" w14:textId="1F22E37C" w:rsidR="00EE5C6E" w:rsidRPr="00897F68" w:rsidRDefault="00EE5C6E" w:rsidP="00C3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муниципальной программы в 2020-2025 годах составит </w:t>
            </w:r>
            <w:r w:rsidR="00EE3F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161906,24</w:t>
            </w:r>
            <w:r w:rsidR="00EE3FC2" w:rsidRPr="00EE3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97F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тыс. руб.,</w:t>
            </w:r>
          </w:p>
          <w:p w14:paraId="5FEE24F5" w14:textId="77777777" w:rsidR="00EE5C6E" w:rsidRPr="00897F68" w:rsidRDefault="00EE5C6E" w:rsidP="00C3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14:paraId="4E0CB8C6" w14:textId="77777777" w:rsidR="00EE5C6E" w:rsidRPr="00897F68" w:rsidRDefault="00EE5C6E" w:rsidP="00C3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средства федерального бюджета – 223,00 тыс. руб.;</w:t>
            </w:r>
          </w:p>
          <w:p w14:paraId="591961BD" w14:textId="4DD6CEFF" w:rsidR="00EE5C6E" w:rsidRPr="00897F68" w:rsidRDefault="00EE5C6E" w:rsidP="00C3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средства областного бюджета </w:t>
            </w:r>
            <w:r w:rsidR="00892D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897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E3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40211,66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14:paraId="3DC77962" w14:textId="5B8291DA" w:rsidR="00EE5C6E" w:rsidRPr="00897F68" w:rsidRDefault="00EE5C6E" w:rsidP="00C3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средства местного бюджета –</w:t>
            </w:r>
            <w:r w:rsidR="00EE3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121471,58</w:t>
            </w:r>
            <w:r w:rsidR="00463D89" w:rsidRPr="00463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97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</w:tr>
    </w:tbl>
    <w:p w14:paraId="19199332" w14:textId="77777777" w:rsidR="00EE5C6E" w:rsidRPr="00897F68" w:rsidRDefault="00EE5C6E" w:rsidP="00EE5C6E">
      <w:pPr>
        <w:keepNext/>
        <w:keepLines/>
        <w:spacing w:after="0" w:line="276" w:lineRule="auto"/>
        <w:ind w:firstLine="708"/>
        <w:jc w:val="both"/>
        <w:outlineLvl w:val="2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 w:rsidRPr="00897F68">
        <w:rPr>
          <w:rFonts w:ascii="Times New Roman" w:eastAsiaTheme="majorEastAsia" w:hAnsi="Times New Roman" w:cs="Times New Roman"/>
          <w:sz w:val="28"/>
          <w:szCs w:val="28"/>
          <w:lang w:eastAsia="ru-RU"/>
        </w:rPr>
        <w:tab/>
      </w:r>
      <w:r w:rsidRPr="00897F68">
        <w:rPr>
          <w:rFonts w:ascii="Times New Roman" w:eastAsiaTheme="majorEastAsia" w:hAnsi="Times New Roman" w:cs="Times New Roman"/>
          <w:sz w:val="28"/>
          <w:szCs w:val="28"/>
          <w:lang w:eastAsia="ru-RU"/>
        </w:rPr>
        <w:tab/>
      </w:r>
      <w:r w:rsidRPr="00897F68">
        <w:rPr>
          <w:rFonts w:ascii="Times New Roman" w:eastAsiaTheme="majorEastAsia" w:hAnsi="Times New Roman" w:cs="Times New Roman"/>
          <w:sz w:val="28"/>
          <w:szCs w:val="28"/>
          <w:lang w:eastAsia="ru-RU"/>
        </w:rPr>
        <w:tab/>
      </w:r>
      <w:r w:rsidRPr="00897F68">
        <w:rPr>
          <w:rFonts w:ascii="Times New Roman" w:eastAsiaTheme="majorEastAsia" w:hAnsi="Times New Roman" w:cs="Times New Roman"/>
          <w:sz w:val="28"/>
          <w:szCs w:val="28"/>
          <w:lang w:eastAsia="ru-RU"/>
        </w:rPr>
        <w:tab/>
      </w:r>
      <w:r w:rsidRPr="00897F68">
        <w:rPr>
          <w:rFonts w:ascii="Times New Roman" w:eastAsiaTheme="majorEastAsia" w:hAnsi="Times New Roman" w:cs="Times New Roman"/>
          <w:sz w:val="28"/>
          <w:szCs w:val="28"/>
          <w:lang w:eastAsia="ru-RU"/>
        </w:rPr>
        <w:tab/>
      </w:r>
      <w:r w:rsidRPr="00897F68">
        <w:rPr>
          <w:rFonts w:ascii="Times New Roman" w:eastAsiaTheme="majorEastAsia" w:hAnsi="Times New Roman" w:cs="Times New Roman"/>
          <w:sz w:val="28"/>
          <w:szCs w:val="28"/>
          <w:lang w:eastAsia="ru-RU"/>
        </w:rPr>
        <w:tab/>
      </w:r>
      <w:r w:rsidRPr="00897F68">
        <w:rPr>
          <w:rFonts w:ascii="Times New Roman" w:eastAsiaTheme="majorEastAsia" w:hAnsi="Times New Roman" w:cs="Times New Roman"/>
          <w:sz w:val="28"/>
          <w:szCs w:val="28"/>
          <w:lang w:eastAsia="ru-RU"/>
        </w:rPr>
        <w:tab/>
      </w:r>
      <w:r w:rsidRPr="00897F68">
        <w:rPr>
          <w:rFonts w:ascii="Times New Roman" w:eastAsiaTheme="majorEastAsia" w:hAnsi="Times New Roman" w:cs="Times New Roman"/>
          <w:sz w:val="28"/>
          <w:szCs w:val="28"/>
          <w:lang w:eastAsia="ru-RU"/>
        </w:rPr>
        <w:tab/>
      </w:r>
      <w:r w:rsidRPr="00897F68">
        <w:rPr>
          <w:rFonts w:ascii="Times New Roman" w:eastAsiaTheme="majorEastAsia" w:hAnsi="Times New Roman" w:cs="Times New Roman"/>
          <w:sz w:val="28"/>
          <w:szCs w:val="28"/>
          <w:lang w:eastAsia="ru-RU"/>
        </w:rPr>
        <w:tab/>
      </w:r>
      <w:r w:rsidRPr="00897F68">
        <w:rPr>
          <w:rFonts w:ascii="Times New Roman" w:eastAsiaTheme="majorEastAsia" w:hAnsi="Times New Roman" w:cs="Times New Roman"/>
          <w:sz w:val="28"/>
          <w:szCs w:val="28"/>
          <w:lang w:eastAsia="ru-RU"/>
        </w:rPr>
        <w:tab/>
      </w:r>
      <w:r w:rsidRPr="00897F68">
        <w:rPr>
          <w:rFonts w:ascii="Times New Roman" w:eastAsiaTheme="majorEastAsia" w:hAnsi="Times New Roman" w:cs="Times New Roman"/>
          <w:sz w:val="28"/>
          <w:szCs w:val="28"/>
          <w:lang w:eastAsia="ru-RU"/>
        </w:rPr>
        <w:tab/>
        <w:t xml:space="preserve">         »</w:t>
      </w:r>
    </w:p>
    <w:p w14:paraId="0530B617" w14:textId="77777777" w:rsidR="00EE5C6E" w:rsidRPr="00897F68" w:rsidRDefault="00EE5C6E" w:rsidP="00EE5C6E">
      <w:pPr>
        <w:keepNext/>
        <w:keepLines/>
        <w:spacing w:before="200" w:after="0" w:line="276" w:lineRule="auto"/>
        <w:ind w:firstLine="708"/>
        <w:jc w:val="both"/>
        <w:outlineLvl w:val="2"/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</w:pPr>
      <w:r w:rsidRPr="00897F68">
        <w:rPr>
          <w:rFonts w:ascii="Times New Roman" w:eastAsiaTheme="majorEastAsia" w:hAnsi="Times New Roman" w:cs="Times New Roman"/>
          <w:sz w:val="28"/>
          <w:szCs w:val="28"/>
          <w:lang w:eastAsia="ru-RU"/>
        </w:rPr>
        <w:t>2. Приложение № 3 к муниципальной программе «</w:t>
      </w:r>
      <w:r w:rsidRPr="00897F68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Расходы </w:t>
      </w:r>
      <w:r w:rsidRPr="00897F68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br/>
        <w:t>на реализацию муниципальной программы за счет средств районного бюджета» изложить в новой редакции согласно приложению № 1.</w:t>
      </w:r>
    </w:p>
    <w:p w14:paraId="38C64A6D" w14:textId="77777777" w:rsidR="00EE5C6E" w:rsidRPr="00897F68" w:rsidRDefault="00EE5C6E" w:rsidP="00EE5C6E">
      <w:pPr>
        <w:keepNext/>
        <w:keepLines/>
        <w:spacing w:before="200" w:after="0" w:line="276" w:lineRule="auto"/>
        <w:ind w:firstLine="708"/>
        <w:jc w:val="both"/>
        <w:outlineLvl w:val="2"/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</w:pPr>
      <w:r w:rsidRPr="00897F68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3. Приложение № 4 к муниципальной программе «Ресурсное обеспечение реализации муниципальной программы за счет всех источников финансирования» изложить в новой редакции согласно приложению № 2.</w:t>
      </w:r>
    </w:p>
    <w:p w14:paraId="2A2208AC" w14:textId="77777777" w:rsidR="00EE5C6E" w:rsidRPr="00897F68" w:rsidRDefault="00EE5C6E" w:rsidP="00EE5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B3767D" w14:textId="77777777" w:rsidR="00EE5C6E" w:rsidRPr="00897F68" w:rsidRDefault="00EE5C6E" w:rsidP="00EE5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D5889A" w14:textId="77777777" w:rsidR="00EE5C6E" w:rsidRPr="00897F68" w:rsidRDefault="00EE5C6E" w:rsidP="00EE5C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E66B10" w14:textId="77777777" w:rsidR="00EE5C6E" w:rsidRPr="00897F68" w:rsidRDefault="00EE5C6E" w:rsidP="00EE5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A62CF7" w14:textId="77777777" w:rsidR="00EE5C6E" w:rsidRPr="00897F68" w:rsidRDefault="00EE5C6E" w:rsidP="00EE5C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E5C6E" w:rsidRPr="00897F68" w:rsidSect="001F6C2E">
          <w:pgSz w:w="11906" w:h="16838"/>
          <w:pgMar w:top="709" w:right="1134" w:bottom="567" w:left="1418" w:header="709" w:footer="709" w:gutter="0"/>
          <w:cols w:space="708"/>
          <w:docGrid w:linePitch="360"/>
        </w:sectPr>
      </w:pPr>
    </w:p>
    <w:p w14:paraId="1717C5A4" w14:textId="77777777" w:rsidR="00EE5C6E" w:rsidRPr="00897F68" w:rsidRDefault="00EE5C6E" w:rsidP="00EE5C6E">
      <w:pPr>
        <w:spacing w:after="0" w:line="240" w:lineRule="auto"/>
        <w:ind w:left="10773"/>
        <w:rPr>
          <w:rFonts w:ascii="Times New Roman" w:eastAsia="Calibri" w:hAnsi="Times New Roman" w:cs="Times New Roman"/>
          <w:sz w:val="24"/>
          <w:szCs w:val="24"/>
        </w:rPr>
      </w:pPr>
      <w:r w:rsidRPr="00897F6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1 к изменениям</w:t>
      </w:r>
    </w:p>
    <w:p w14:paraId="0605EA1E" w14:textId="77777777" w:rsidR="00EE5C6E" w:rsidRPr="00897F68" w:rsidRDefault="00EE5C6E" w:rsidP="00EE5C6E">
      <w:pPr>
        <w:spacing w:after="0" w:line="240" w:lineRule="auto"/>
        <w:ind w:left="10773"/>
        <w:rPr>
          <w:rFonts w:ascii="Times New Roman" w:eastAsia="Calibri" w:hAnsi="Times New Roman" w:cs="Times New Roman"/>
          <w:sz w:val="24"/>
          <w:szCs w:val="24"/>
        </w:rPr>
      </w:pPr>
      <w:r w:rsidRPr="00897F68">
        <w:rPr>
          <w:rFonts w:ascii="Times New Roman" w:eastAsia="Calibri" w:hAnsi="Times New Roman" w:cs="Times New Roman"/>
          <w:sz w:val="24"/>
          <w:szCs w:val="24"/>
        </w:rPr>
        <w:t>Приложение № 3</w:t>
      </w:r>
    </w:p>
    <w:p w14:paraId="2BF32397" w14:textId="77777777" w:rsidR="00EE5C6E" w:rsidRPr="00897F68" w:rsidRDefault="00EE5C6E" w:rsidP="00EE5C6E">
      <w:pPr>
        <w:spacing w:after="0" w:line="240" w:lineRule="auto"/>
        <w:ind w:left="1077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7F68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14:paraId="29A93584" w14:textId="77777777" w:rsidR="00EE5C6E" w:rsidRPr="00897F68" w:rsidRDefault="00EE5C6E" w:rsidP="00EE5C6E">
      <w:pPr>
        <w:tabs>
          <w:tab w:val="left" w:pos="10773"/>
        </w:tabs>
        <w:spacing w:after="0" w:line="240" w:lineRule="auto"/>
        <w:ind w:left="1077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B76E4BD" w14:textId="77777777" w:rsidR="00EE5C6E" w:rsidRPr="00330BA2" w:rsidRDefault="00EE5C6E" w:rsidP="00EE5C6E">
      <w:pPr>
        <w:keepNext/>
        <w:keepLines/>
        <w:spacing w:before="200"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</w:pPr>
      <w:r w:rsidRPr="00330BA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Расходы на реализацию муниципальной программы</w:t>
      </w:r>
    </w:p>
    <w:p w14:paraId="7B32140D" w14:textId="77777777" w:rsidR="00EE5C6E" w:rsidRPr="00897F68" w:rsidRDefault="00EE5C6E" w:rsidP="00EE5C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счет средств районного бюджета</w:t>
      </w:r>
    </w:p>
    <w:p w14:paraId="4B383E6B" w14:textId="77777777" w:rsidR="00EE5C6E" w:rsidRPr="00897F68" w:rsidRDefault="00EE5C6E" w:rsidP="00EE5C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5"/>
        <w:gridCol w:w="2409"/>
        <w:gridCol w:w="2268"/>
        <w:gridCol w:w="1134"/>
        <w:gridCol w:w="1134"/>
        <w:gridCol w:w="1134"/>
        <w:gridCol w:w="142"/>
        <w:gridCol w:w="1134"/>
        <w:gridCol w:w="142"/>
        <w:gridCol w:w="992"/>
        <w:gridCol w:w="142"/>
        <w:gridCol w:w="1134"/>
        <w:gridCol w:w="1276"/>
      </w:tblGrid>
      <w:tr w:rsidR="00EE5C6E" w:rsidRPr="00897F68" w14:paraId="457BB842" w14:textId="77777777" w:rsidTr="00C31F5A">
        <w:trPr>
          <w:cantSplit/>
        </w:trPr>
        <w:tc>
          <w:tcPr>
            <w:tcW w:w="568" w:type="dxa"/>
            <w:vMerge w:val="restart"/>
          </w:tcPr>
          <w:p w14:paraId="47BF66E9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85" w:type="dxa"/>
            <w:vMerge w:val="restart"/>
          </w:tcPr>
          <w:p w14:paraId="14DBE2E5" w14:textId="77777777" w:rsidR="00EE5C6E" w:rsidRPr="00897F68" w:rsidRDefault="00EE5C6E" w:rsidP="00C31F5A">
            <w:pPr>
              <w:spacing w:after="0" w:line="240" w:lineRule="auto"/>
              <w:ind w:left="7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409" w:type="dxa"/>
            <w:vMerge w:val="restart"/>
          </w:tcPr>
          <w:p w14:paraId="529C3465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отдельного мероприятия</w:t>
            </w:r>
          </w:p>
        </w:tc>
        <w:tc>
          <w:tcPr>
            <w:tcW w:w="2268" w:type="dxa"/>
            <w:vMerge w:val="restart"/>
          </w:tcPr>
          <w:p w14:paraId="4D92F24A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средств бюджета муниципального района</w:t>
            </w:r>
          </w:p>
        </w:tc>
        <w:tc>
          <w:tcPr>
            <w:tcW w:w="1134" w:type="dxa"/>
          </w:tcPr>
          <w:p w14:paraId="1965D46E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8"/>
          </w:tcPr>
          <w:p w14:paraId="729347BD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руб.)</w:t>
            </w:r>
          </w:p>
        </w:tc>
        <w:tc>
          <w:tcPr>
            <w:tcW w:w="1276" w:type="dxa"/>
          </w:tcPr>
          <w:p w14:paraId="17341E51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5C6E" w:rsidRPr="00897F68" w14:paraId="5FC4C90E" w14:textId="77777777" w:rsidTr="00C31F5A">
        <w:trPr>
          <w:cantSplit/>
        </w:trPr>
        <w:tc>
          <w:tcPr>
            <w:tcW w:w="568" w:type="dxa"/>
            <w:vMerge/>
          </w:tcPr>
          <w:p w14:paraId="3658839C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14:paraId="7CBDC405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14:paraId="1715F78B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40C64F8F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2E70668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(факт)</w:t>
            </w:r>
          </w:p>
        </w:tc>
        <w:tc>
          <w:tcPr>
            <w:tcW w:w="1134" w:type="dxa"/>
          </w:tcPr>
          <w:p w14:paraId="43ED7502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(факт)</w:t>
            </w:r>
          </w:p>
        </w:tc>
        <w:tc>
          <w:tcPr>
            <w:tcW w:w="1134" w:type="dxa"/>
          </w:tcPr>
          <w:p w14:paraId="07AEB488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(факт)</w:t>
            </w:r>
          </w:p>
        </w:tc>
        <w:tc>
          <w:tcPr>
            <w:tcW w:w="1276" w:type="dxa"/>
            <w:gridSpan w:val="2"/>
          </w:tcPr>
          <w:p w14:paraId="545080F9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(факт)</w:t>
            </w:r>
          </w:p>
        </w:tc>
        <w:tc>
          <w:tcPr>
            <w:tcW w:w="1134" w:type="dxa"/>
            <w:gridSpan w:val="2"/>
          </w:tcPr>
          <w:p w14:paraId="2F70B9CF" w14:textId="7132F882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(</w:t>
            </w:r>
            <w:r w:rsidR="00804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gridSpan w:val="2"/>
          </w:tcPr>
          <w:p w14:paraId="1294FC84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(план)</w:t>
            </w:r>
          </w:p>
        </w:tc>
        <w:tc>
          <w:tcPr>
            <w:tcW w:w="1276" w:type="dxa"/>
          </w:tcPr>
          <w:p w14:paraId="78A7FDE9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EE5C6E" w:rsidRPr="00897F68" w14:paraId="6905CE72" w14:textId="77777777" w:rsidTr="00C31F5A">
        <w:trPr>
          <w:cantSplit/>
        </w:trPr>
        <w:tc>
          <w:tcPr>
            <w:tcW w:w="568" w:type="dxa"/>
            <w:vMerge w:val="restart"/>
          </w:tcPr>
          <w:p w14:paraId="1B621034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1466DF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14:paraId="55BB3388" w14:textId="77777777" w:rsidR="00EE5C6E" w:rsidRPr="00897F68" w:rsidRDefault="00EE5C6E" w:rsidP="00C31F5A">
            <w:pPr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</w:t>
            </w:r>
          </w:p>
          <w:p w14:paraId="09B4BCEE" w14:textId="77777777" w:rsidR="00EE5C6E" w:rsidRPr="00897F68" w:rsidRDefault="00EE5C6E" w:rsidP="00C31F5A">
            <w:pPr>
              <w:spacing w:after="0" w:line="240" w:lineRule="auto"/>
              <w:ind w:left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2409" w:type="dxa"/>
            <w:vMerge w:val="restart"/>
          </w:tcPr>
          <w:p w14:paraId="75C0A5BD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местного самоуправления» на 2020-2025 годы</w:t>
            </w: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68" w:type="dxa"/>
          </w:tcPr>
          <w:p w14:paraId="7AA33519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14:paraId="62390095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FD841C0" w14:textId="77777777" w:rsidR="00EE5C6E" w:rsidRPr="00897F68" w:rsidRDefault="00EE5C6E" w:rsidP="00C3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14494,8</w:t>
            </w:r>
          </w:p>
        </w:tc>
        <w:tc>
          <w:tcPr>
            <w:tcW w:w="1134" w:type="dxa"/>
          </w:tcPr>
          <w:p w14:paraId="665F329F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15058,2</w:t>
            </w:r>
          </w:p>
        </w:tc>
        <w:tc>
          <w:tcPr>
            <w:tcW w:w="1134" w:type="dxa"/>
          </w:tcPr>
          <w:p w14:paraId="6D25EFBA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18569,1</w:t>
            </w:r>
          </w:p>
        </w:tc>
        <w:tc>
          <w:tcPr>
            <w:tcW w:w="1276" w:type="dxa"/>
            <w:gridSpan w:val="2"/>
          </w:tcPr>
          <w:p w14:paraId="636A96F9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19175,0</w:t>
            </w:r>
          </w:p>
        </w:tc>
        <w:tc>
          <w:tcPr>
            <w:tcW w:w="1134" w:type="dxa"/>
            <w:gridSpan w:val="2"/>
          </w:tcPr>
          <w:p w14:paraId="0B2EB796" w14:textId="4DDF416C" w:rsidR="00EE5C6E" w:rsidRPr="00897F68" w:rsidRDefault="00804E66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22834,65</w:t>
            </w:r>
          </w:p>
        </w:tc>
        <w:tc>
          <w:tcPr>
            <w:tcW w:w="1276" w:type="dxa"/>
            <w:gridSpan w:val="2"/>
          </w:tcPr>
          <w:p w14:paraId="1A45A2E7" w14:textId="0F6F54F2" w:rsidR="00EE5C6E" w:rsidRPr="00897F68" w:rsidRDefault="00804E66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31339,83</w:t>
            </w:r>
          </w:p>
        </w:tc>
        <w:tc>
          <w:tcPr>
            <w:tcW w:w="1276" w:type="dxa"/>
          </w:tcPr>
          <w:p w14:paraId="7C872E3D" w14:textId="2A0780F4" w:rsidR="00EE5C6E" w:rsidRPr="00897F68" w:rsidRDefault="00804E66" w:rsidP="00C3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121471,58</w:t>
            </w:r>
          </w:p>
        </w:tc>
      </w:tr>
      <w:tr w:rsidR="00EE5C6E" w:rsidRPr="00897F68" w14:paraId="3A646BA9" w14:textId="77777777" w:rsidTr="00C31F5A">
        <w:trPr>
          <w:cantSplit/>
        </w:trPr>
        <w:tc>
          <w:tcPr>
            <w:tcW w:w="568" w:type="dxa"/>
            <w:vMerge/>
          </w:tcPr>
          <w:p w14:paraId="1ECDE806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14:paraId="5C4AE447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14:paraId="4024572D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4D313BF4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района </w:t>
            </w:r>
          </w:p>
        </w:tc>
        <w:tc>
          <w:tcPr>
            <w:tcW w:w="1134" w:type="dxa"/>
          </w:tcPr>
          <w:p w14:paraId="74D5DAFA" w14:textId="77777777" w:rsidR="00EE5C6E" w:rsidRPr="00897F68" w:rsidRDefault="00EE5C6E" w:rsidP="00C3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10796,2</w:t>
            </w:r>
          </w:p>
        </w:tc>
        <w:tc>
          <w:tcPr>
            <w:tcW w:w="1134" w:type="dxa"/>
          </w:tcPr>
          <w:p w14:paraId="4B3E92C5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11656,7</w:t>
            </w:r>
          </w:p>
        </w:tc>
        <w:tc>
          <w:tcPr>
            <w:tcW w:w="1134" w:type="dxa"/>
          </w:tcPr>
          <w:p w14:paraId="3A916369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14282,4</w:t>
            </w:r>
          </w:p>
        </w:tc>
        <w:tc>
          <w:tcPr>
            <w:tcW w:w="1276" w:type="dxa"/>
            <w:gridSpan w:val="2"/>
          </w:tcPr>
          <w:p w14:paraId="769F96CC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14462,1</w:t>
            </w:r>
          </w:p>
        </w:tc>
        <w:tc>
          <w:tcPr>
            <w:tcW w:w="1134" w:type="dxa"/>
            <w:gridSpan w:val="2"/>
          </w:tcPr>
          <w:p w14:paraId="63690046" w14:textId="64E207FE" w:rsidR="00EE5C6E" w:rsidRPr="00897F68" w:rsidRDefault="00804E66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16233,27</w:t>
            </w:r>
          </w:p>
        </w:tc>
        <w:tc>
          <w:tcPr>
            <w:tcW w:w="1276" w:type="dxa"/>
            <w:gridSpan w:val="2"/>
          </w:tcPr>
          <w:p w14:paraId="4E3C7A7C" w14:textId="2D551CBC" w:rsidR="00EE5C6E" w:rsidRPr="00897F68" w:rsidRDefault="00804E66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23602,46</w:t>
            </w:r>
          </w:p>
        </w:tc>
        <w:tc>
          <w:tcPr>
            <w:tcW w:w="1276" w:type="dxa"/>
          </w:tcPr>
          <w:p w14:paraId="0133C6F6" w14:textId="31A6A83F" w:rsidR="00EE5C6E" w:rsidRPr="00897F68" w:rsidRDefault="00804E66" w:rsidP="00C3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91033,13</w:t>
            </w:r>
          </w:p>
        </w:tc>
      </w:tr>
      <w:tr w:rsidR="00EE5C6E" w:rsidRPr="00897F68" w14:paraId="1B8FD567" w14:textId="77777777" w:rsidTr="00C31F5A">
        <w:trPr>
          <w:cantSplit/>
        </w:trPr>
        <w:tc>
          <w:tcPr>
            <w:tcW w:w="568" w:type="dxa"/>
            <w:vMerge/>
          </w:tcPr>
          <w:p w14:paraId="39831740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14:paraId="751FC3EB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14:paraId="5EAC0E1F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09A6AFEE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     управление </w:t>
            </w:r>
          </w:p>
        </w:tc>
        <w:tc>
          <w:tcPr>
            <w:tcW w:w="1134" w:type="dxa"/>
          </w:tcPr>
          <w:p w14:paraId="5AB7E9D1" w14:textId="77777777" w:rsidR="00EE5C6E" w:rsidRPr="00897F68" w:rsidRDefault="00EE5C6E" w:rsidP="00C3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2457,4</w:t>
            </w:r>
          </w:p>
        </w:tc>
        <w:tc>
          <w:tcPr>
            <w:tcW w:w="1134" w:type="dxa"/>
          </w:tcPr>
          <w:p w14:paraId="5C91E525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2160,9</w:t>
            </w:r>
          </w:p>
        </w:tc>
        <w:tc>
          <w:tcPr>
            <w:tcW w:w="1134" w:type="dxa"/>
          </w:tcPr>
          <w:p w14:paraId="64109DB2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2705,4</w:t>
            </w:r>
          </w:p>
        </w:tc>
        <w:tc>
          <w:tcPr>
            <w:tcW w:w="1276" w:type="dxa"/>
            <w:gridSpan w:val="2"/>
          </w:tcPr>
          <w:p w14:paraId="6C7EAD06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3044,2</w:t>
            </w:r>
          </w:p>
        </w:tc>
        <w:tc>
          <w:tcPr>
            <w:tcW w:w="1134" w:type="dxa"/>
            <w:gridSpan w:val="2"/>
          </w:tcPr>
          <w:p w14:paraId="52C0A694" w14:textId="59FCC942" w:rsidR="00EE5C6E" w:rsidRPr="00897F68" w:rsidRDefault="00804E66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3776,89</w:t>
            </w:r>
          </w:p>
        </w:tc>
        <w:tc>
          <w:tcPr>
            <w:tcW w:w="1276" w:type="dxa"/>
            <w:gridSpan w:val="2"/>
          </w:tcPr>
          <w:p w14:paraId="43C36F15" w14:textId="16408B73" w:rsidR="00EE5C6E" w:rsidRPr="00897F68" w:rsidRDefault="00804E66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4486,0</w:t>
            </w:r>
          </w:p>
        </w:tc>
        <w:tc>
          <w:tcPr>
            <w:tcW w:w="1276" w:type="dxa"/>
          </w:tcPr>
          <w:p w14:paraId="3B894103" w14:textId="0768A721" w:rsidR="00EE5C6E" w:rsidRPr="00897F68" w:rsidRDefault="00804E66" w:rsidP="00C3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18630,79</w:t>
            </w:r>
          </w:p>
        </w:tc>
      </w:tr>
      <w:tr w:rsidR="00EE5C6E" w:rsidRPr="00897F68" w14:paraId="52DCE7BB" w14:textId="77777777" w:rsidTr="00C31F5A">
        <w:trPr>
          <w:cantSplit/>
        </w:trPr>
        <w:tc>
          <w:tcPr>
            <w:tcW w:w="568" w:type="dxa"/>
            <w:vMerge/>
          </w:tcPr>
          <w:p w14:paraId="77FA8491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14:paraId="60BC98B3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14:paraId="3E3AE5C4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748D68C4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134" w:type="dxa"/>
          </w:tcPr>
          <w:p w14:paraId="6FF91BDD" w14:textId="77777777" w:rsidR="00EE5C6E" w:rsidRPr="00897F68" w:rsidRDefault="00EE5C6E" w:rsidP="00C3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191,3</w:t>
            </w:r>
          </w:p>
        </w:tc>
        <w:tc>
          <w:tcPr>
            <w:tcW w:w="1134" w:type="dxa"/>
          </w:tcPr>
          <w:p w14:paraId="42AEE672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224,9</w:t>
            </w:r>
          </w:p>
        </w:tc>
        <w:tc>
          <w:tcPr>
            <w:tcW w:w="1134" w:type="dxa"/>
          </w:tcPr>
          <w:p w14:paraId="4ACB7250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279,2</w:t>
            </w:r>
          </w:p>
        </w:tc>
        <w:tc>
          <w:tcPr>
            <w:tcW w:w="1276" w:type="dxa"/>
            <w:gridSpan w:val="2"/>
          </w:tcPr>
          <w:p w14:paraId="79ED4B2A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197,5</w:t>
            </w:r>
          </w:p>
        </w:tc>
        <w:tc>
          <w:tcPr>
            <w:tcW w:w="1134" w:type="dxa"/>
            <w:gridSpan w:val="2"/>
          </w:tcPr>
          <w:p w14:paraId="1F697DE0" w14:textId="1AF19623" w:rsidR="00EE5C6E" w:rsidRPr="00897F68" w:rsidRDefault="00804E66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1076,86</w:t>
            </w:r>
          </w:p>
        </w:tc>
        <w:tc>
          <w:tcPr>
            <w:tcW w:w="1276" w:type="dxa"/>
            <w:gridSpan w:val="2"/>
          </w:tcPr>
          <w:p w14:paraId="2D0EB858" w14:textId="40310255" w:rsidR="00EE5C6E" w:rsidRPr="00897F68" w:rsidRDefault="00804E66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1060,38</w:t>
            </w:r>
          </w:p>
        </w:tc>
        <w:tc>
          <w:tcPr>
            <w:tcW w:w="1276" w:type="dxa"/>
          </w:tcPr>
          <w:p w14:paraId="28C2C3C3" w14:textId="254FD2EB" w:rsidR="00EE5C6E" w:rsidRPr="00897F68" w:rsidRDefault="00804E66" w:rsidP="00C3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3030,14</w:t>
            </w:r>
          </w:p>
        </w:tc>
      </w:tr>
      <w:tr w:rsidR="00EE5C6E" w:rsidRPr="00897F68" w14:paraId="20E955C3" w14:textId="77777777" w:rsidTr="00C31F5A">
        <w:trPr>
          <w:cantSplit/>
        </w:trPr>
        <w:tc>
          <w:tcPr>
            <w:tcW w:w="568" w:type="dxa"/>
            <w:vMerge/>
          </w:tcPr>
          <w:p w14:paraId="7FB2CD3E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14:paraId="0978BB56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14:paraId="77B796CC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59211807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</w:t>
            </w:r>
          </w:p>
        </w:tc>
        <w:tc>
          <w:tcPr>
            <w:tcW w:w="1134" w:type="dxa"/>
          </w:tcPr>
          <w:p w14:paraId="65A3B190" w14:textId="77777777" w:rsidR="00EE5C6E" w:rsidRPr="00897F68" w:rsidRDefault="00EE5C6E" w:rsidP="00C3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1049,9</w:t>
            </w:r>
          </w:p>
        </w:tc>
        <w:tc>
          <w:tcPr>
            <w:tcW w:w="1134" w:type="dxa"/>
          </w:tcPr>
          <w:p w14:paraId="53DFC62A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1015,7</w:t>
            </w:r>
          </w:p>
        </w:tc>
        <w:tc>
          <w:tcPr>
            <w:tcW w:w="1134" w:type="dxa"/>
          </w:tcPr>
          <w:p w14:paraId="4AC225D4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1302,1</w:t>
            </w:r>
          </w:p>
        </w:tc>
        <w:tc>
          <w:tcPr>
            <w:tcW w:w="1276" w:type="dxa"/>
            <w:gridSpan w:val="2"/>
          </w:tcPr>
          <w:p w14:paraId="1532176D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1449,4</w:t>
            </w:r>
          </w:p>
        </w:tc>
        <w:tc>
          <w:tcPr>
            <w:tcW w:w="1134" w:type="dxa"/>
            <w:gridSpan w:val="2"/>
          </w:tcPr>
          <w:p w14:paraId="3DB9692B" w14:textId="0890E521" w:rsidR="00EE5C6E" w:rsidRPr="00897F68" w:rsidRDefault="00804E66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1605,41</w:t>
            </w:r>
          </w:p>
        </w:tc>
        <w:tc>
          <w:tcPr>
            <w:tcW w:w="1276" w:type="dxa"/>
            <w:gridSpan w:val="2"/>
          </w:tcPr>
          <w:p w14:paraId="0D0475C9" w14:textId="59FB82ED" w:rsidR="00EE5C6E" w:rsidRPr="00897F68" w:rsidRDefault="00804E66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2089,88</w:t>
            </w:r>
          </w:p>
        </w:tc>
        <w:tc>
          <w:tcPr>
            <w:tcW w:w="1276" w:type="dxa"/>
          </w:tcPr>
          <w:p w14:paraId="7F27475A" w14:textId="56631145" w:rsidR="00EE5C6E" w:rsidRPr="00897F68" w:rsidRDefault="00804E66" w:rsidP="00C3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8512,39</w:t>
            </w:r>
          </w:p>
        </w:tc>
      </w:tr>
      <w:tr w:rsidR="00EE5C6E" w:rsidRPr="00897F68" w14:paraId="77E84694" w14:textId="77777777" w:rsidTr="00C31F5A">
        <w:trPr>
          <w:cantSplit/>
        </w:trPr>
        <w:tc>
          <w:tcPr>
            <w:tcW w:w="568" w:type="dxa"/>
            <w:vMerge/>
          </w:tcPr>
          <w:p w14:paraId="328BDC4D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14:paraId="3A8F543C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14:paraId="279F489B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24B12EBD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Тужинская районная Дума</w:t>
            </w:r>
          </w:p>
        </w:tc>
        <w:tc>
          <w:tcPr>
            <w:tcW w:w="1134" w:type="dxa"/>
          </w:tcPr>
          <w:p w14:paraId="3C5AC6A0" w14:textId="77777777" w:rsidR="00EE5C6E" w:rsidRPr="00897F68" w:rsidRDefault="00EE5C6E" w:rsidP="00C3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0182CA49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1197040D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14:paraId="69831CAC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1134" w:type="dxa"/>
            <w:gridSpan w:val="2"/>
          </w:tcPr>
          <w:p w14:paraId="65EFCF6E" w14:textId="3FAA68AC" w:rsidR="00EE5C6E" w:rsidRPr="00897F68" w:rsidRDefault="00804E66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142,22</w:t>
            </w:r>
          </w:p>
        </w:tc>
        <w:tc>
          <w:tcPr>
            <w:tcW w:w="1276" w:type="dxa"/>
            <w:gridSpan w:val="2"/>
          </w:tcPr>
          <w:p w14:paraId="3BF5A87F" w14:textId="44AAD563" w:rsidR="00EE5C6E" w:rsidRPr="00897F68" w:rsidRDefault="00804E66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101,11</w:t>
            </w:r>
          </w:p>
        </w:tc>
        <w:tc>
          <w:tcPr>
            <w:tcW w:w="1276" w:type="dxa"/>
          </w:tcPr>
          <w:p w14:paraId="5A4DDB70" w14:textId="3891A9DF" w:rsidR="00EE5C6E" w:rsidRPr="00897F68" w:rsidRDefault="00804E66" w:rsidP="00C3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265,13</w:t>
            </w:r>
          </w:p>
        </w:tc>
      </w:tr>
      <w:tr w:rsidR="00EE5C6E" w:rsidRPr="00897F68" w14:paraId="6A9245E2" w14:textId="77777777" w:rsidTr="00C31F5A">
        <w:tc>
          <w:tcPr>
            <w:tcW w:w="568" w:type="dxa"/>
          </w:tcPr>
          <w:p w14:paraId="24E89560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5" w:type="dxa"/>
          </w:tcPr>
          <w:p w14:paraId="09B7563A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Отдельное </w:t>
            </w:r>
          </w:p>
          <w:p w14:paraId="59739415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09" w:type="dxa"/>
          </w:tcPr>
          <w:p w14:paraId="4204DF7E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деятельности главы администрации Тужинского района»</w:t>
            </w:r>
          </w:p>
        </w:tc>
        <w:tc>
          <w:tcPr>
            <w:tcW w:w="2268" w:type="dxa"/>
          </w:tcPr>
          <w:p w14:paraId="4FFEB3E6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</w:p>
        </w:tc>
        <w:tc>
          <w:tcPr>
            <w:tcW w:w="1134" w:type="dxa"/>
          </w:tcPr>
          <w:p w14:paraId="79485133" w14:textId="77777777" w:rsidR="00EE5C6E" w:rsidRPr="00897F68" w:rsidRDefault="00EE5C6E" w:rsidP="00C3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665FF8C7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0AD7CFD3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14:paraId="144C89DA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</w:tcPr>
          <w:p w14:paraId="57512C83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</w:tcPr>
          <w:p w14:paraId="60257FE5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14:paraId="19A85A06" w14:textId="77777777" w:rsidR="00EE5C6E" w:rsidRPr="00897F68" w:rsidRDefault="00EE5C6E" w:rsidP="00C3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E5C6E" w:rsidRPr="00897F68" w14:paraId="2FC852D1" w14:textId="77777777" w:rsidTr="00C31F5A">
        <w:tc>
          <w:tcPr>
            <w:tcW w:w="568" w:type="dxa"/>
          </w:tcPr>
          <w:p w14:paraId="088FE7AA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5" w:type="dxa"/>
          </w:tcPr>
          <w:p w14:paraId="13B72234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Отдельное </w:t>
            </w:r>
          </w:p>
          <w:p w14:paraId="73A7D644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09" w:type="dxa"/>
          </w:tcPr>
          <w:p w14:paraId="08D3E372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«Обеспечение выплаты пенсии за выслугу лет лицам, замещавшим должности муниципальной службы в </w:t>
            </w: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Тужинского района»</w:t>
            </w:r>
          </w:p>
        </w:tc>
        <w:tc>
          <w:tcPr>
            <w:tcW w:w="2268" w:type="dxa"/>
          </w:tcPr>
          <w:p w14:paraId="43C93FE4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района: управление делами, сектор бухучета</w:t>
            </w:r>
          </w:p>
        </w:tc>
        <w:tc>
          <w:tcPr>
            <w:tcW w:w="1134" w:type="dxa"/>
          </w:tcPr>
          <w:p w14:paraId="1AA4DF81" w14:textId="77777777" w:rsidR="00EE5C6E" w:rsidRPr="00897F68" w:rsidRDefault="00EE5C6E" w:rsidP="00C3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1400,8</w:t>
            </w:r>
          </w:p>
        </w:tc>
        <w:tc>
          <w:tcPr>
            <w:tcW w:w="1134" w:type="dxa"/>
          </w:tcPr>
          <w:p w14:paraId="421F0AE4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1385,2</w:t>
            </w:r>
          </w:p>
        </w:tc>
        <w:tc>
          <w:tcPr>
            <w:tcW w:w="1134" w:type="dxa"/>
          </w:tcPr>
          <w:p w14:paraId="3BF19B0E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1768,3</w:t>
            </w:r>
          </w:p>
        </w:tc>
        <w:tc>
          <w:tcPr>
            <w:tcW w:w="1276" w:type="dxa"/>
            <w:gridSpan w:val="2"/>
          </w:tcPr>
          <w:p w14:paraId="3ED633D7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1960,2</w:t>
            </w:r>
          </w:p>
        </w:tc>
        <w:tc>
          <w:tcPr>
            <w:tcW w:w="1134" w:type="dxa"/>
            <w:gridSpan w:val="2"/>
          </w:tcPr>
          <w:p w14:paraId="3A8F8B15" w14:textId="4EB7CB8F" w:rsidR="00EE5C6E" w:rsidRPr="00897F68" w:rsidRDefault="00804E66" w:rsidP="005C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2218,06</w:t>
            </w:r>
          </w:p>
        </w:tc>
        <w:tc>
          <w:tcPr>
            <w:tcW w:w="1276" w:type="dxa"/>
            <w:gridSpan w:val="2"/>
          </w:tcPr>
          <w:p w14:paraId="2FD78583" w14:textId="1FD80DA4" w:rsidR="00EE5C6E" w:rsidRPr="00897F68" w:rsidRDefault="00804E66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3128,82</w:t>
            </w:r>
          </w:p>
        </w:tc>
        <w:tc>
          <w:tcPr>
            <w:tcW w:w="1276" w:type="dxa"/>
          </w:tcPr>
          <w:p w14:paraId="7A29C71B" w14:textId="2E479755" w:rsidR="00EE5C6E" w:rsidRPr="00897F68" w:rsidRDefault="00804E66" w:rsidP="00C3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11861,38</w:t>
            </w:r>
          </w:p>
        </w:tc>
      </w:tr>
      <w:tr w:rsidR="00EE5C6E" w:rsidRPr="00897F68" w14:paraId="64901484" w14:textId="77777777" w:rsidTr="00C31F5A">
        <w:trPr>
          <w:cantSplit/>
          <w:trHeight w:val="1552"/>
        </w:trPr>
        <w:tc>
          <w:tcPr>
            <w:tcW w:w="568" w:type="dxa"/>
          </w:tcPr>
          <w:p w14:paraId="331DE714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85" w:type="dxa"/>
          </w:tcPr>
          <w:p w14:paraId="1D36CB3A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Отдельное</w:t>
            </w:r>
          </w:p>
          <w:p w14:paraId="5A1F2531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09" w:type="dxa"/>
          </w:tcPr>
          <w:p w14:paraId="77E2C0AF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«Совершенствование системы управления в администрации Тужинского района»</w:t>
            </w:r>
          </w:p>
        </w:tc>
        <w:tc>
          <w:tcPr>
            <w:tcW w:w="2268" w:type="dxa"/>
          </w:tcPr>
          <w:p w14:paraId="5106EB64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18131E0" w14:textId="77777777" w:rsidR="00EE5C6E" w:rsidRPr="00897F68" w:rsidRDefault="00EE5C6E" w:rsidP="00C3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8"/>
          </w:tcPr>
          <w:p w14:paraId="246309FC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финансового обеспечения</w:t>
            </w:r>
          </w:p>
        </w:tc>
        <w:tc>
          <w:tcPr>
            <w:tcW w:w="1276" w:type="dxa"/>
          </w:tcPr>
          <w:p w14:paraId="0682D773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5C6E" w:rsidRPr="00897F68" w14:paraId="410635A5" w14:textId="77777777" w:rsidTr="00C31F5A">
        <w:trPr>
          <w:trHeight w:val="453"/>
        </w:trPr>
        <w:tc>
          <w:tcPr>
            <w:tcW w:w="568" w:type="dxa"/>
            <w:vMerge w:val="restart"/>
          </w:tcPr>
          <w:p w14:paraId="066FFF92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85" w:type="dxa"/>
            <w:vMerge w:val="restart"/>
          </w:tcPr>
          <w:p w14:paraId="11AC41EF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Отдельное                                 мероприятие</w:t>
            </w:r>
          </w:p>
        </w:tc>
        <w:tc>
          <w:tcPr>
            <w:tcW w:w="2409" w:type="dxa"/>
            <w:vMerge w:val="restart"/>
          </w:tcPr>
          <w:p w14:paraId="186A22A7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2268" w:type="dxa"/>
          </w:tcPr>
          <w:p w14:paraId="3AC01651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14:paraId="7624FD5C" w14:textId="77777777" w:rsidR="00EE5C6E" w:rsidRPr="00897F68" w:rsidRDefault="00EE5C6E" w:rsidP="00C3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13094,0</w:t>
            </w:r>
          </w:p>
        </w:tc>
        <w:tc>
          <w:tcPr>
            <w:tcW w:w="1134" w:type="dxa"/>
          </w:tcPr>
          <w:p w14:paraId="0418ADC2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13673,0</w:t>
            </w:r>
          </w:p>
        </w:tc>
        <w:tc>
          <w:tcPr>
            <w:tcW w:w="1276" w:type="dxa"/>
            <w:gridSpan w:val="2"/>
          </w:tcPr>
          <w:p w14:paraId="41CE9E5A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16800,8</w:t>
            </w:r>
          </w:p>
        </w:tc>
        <w:tc>
          <w:tcPr>
            <w:tcW w:w="1276" w:type="dxa"/>
            <w:gridSpan w:val="2"/>
          </w:tcPr>
          <w:p w14:paraId="2E9DC959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17214,8</w:t>
            </w:r>
          </w:p>
        </w:tc>
        <w:tc>
          <w:tcPr>
            <w:tcW w:w="1134" w:type="dxa"/>
            <w:gridSpan w:val="2"/>
          </w:tcPr>
          <w:p w14:paraId="76422F53" w14:textId="46F5EC66" w:rsidR="00EE5C6E" w:rsidRPr="00897F68" w:rsidRDefault="00804E66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20616,59</w:t>
            </w:r>
          </w:p>
        </w:tc>
        <w:tc>
          <w:tcPr>
            <w:tcW w:w="1134" w:type="dxa"/>
          </w:tcPr>
          <w:p w14:paraId="641E74BE" w14:textId="5B4630AA" w:rsidR="00EE5C6E" w:rsidRPr="00897F68" w:rsidRDefault="00804E66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28211,01</w:t>
            </w:r>
          </w:p>
        </w:tc>
        <w:tc>
          <w:tcPr>
            <w:tcW w:w="1276" w:type="dxa"/>
          </w:tcPr>
          <w:p w14:paraId="7F7184F2" w14:textId="081B4562" w:rsidR="00EE5C6E" w:rsidRPr="00897F68" w:rsidRDefault="00804E66" w:rsidP="00C3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109610,2</w:t>
            </w:r>
          </w:p>
        </w:tc>
      </w:tr>
      <w:tr w:rsidR="00EE5C6E" w:rsidRPr="00897F68" w14:paraId="3EF8E356" w14:textId="77777777" w:rsidTr="00C31F5A">
        <w:trPr>
          <w:trHeight w:val="750"/>
        </w:trPr>
        <w:tc>
          <w:tcPr>
            <w:tcW w:w="568" w:type="dxa"/>
            <w:vMerge/>
          </w:tcPr>
          <w:p w14:paraId="2644CCFD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14:paraId="3878DBC7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14:paraId="0F944148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45990E6B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района </w:t>
            </w:r>
          </w:p>
        </w:tc>
        <w:tc>
          <w:tcPr>
            <w:tcW w:w="1134" w:type="dxa"/>
          </w:tcPr>
          <w:p w14:paraId="1BCAFF9B" w14:textId="77777777" w:rsidR="00EE5C6E" w:rsidRPr="00897F68" w:rsidRDefault="00EE5C6E" w:rsidP="00C3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9395,4</w:t>
            </w:r>
          </w:p>
        </w:tc>
        <w:tc>
          <w:tcPr>
            <w:tcW w:w="1134" w:type="dxa"/>
          </w:tcPr>
          <w:p w14:paraId="55BCA3E4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10271,5</w:t>
            </w:r>
          </w:p>
        </w:tc>
        <w:tc>
          <w:tcPr>
            <w:tcW w:w="1276" w:type="dxa"/>
            <w:gridSpan w:val="2"/>
          </w:tcPr>
          <w:p w14:paraId="40E83FB7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12514,1</w:t>
            </w:r>
          </w:p>
        </w:tc>
        <w:tc>
          <w:tcPr>
            <w:tcW w:w="1276" w:type="dxa"/>
            <w:gridSpan w:val="2"/>
          </w:tcPr>
          <w:p w14:paraId="28E119D0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12501,9</w:t>
            </w:r>
          </w:p>
        </w:tc>
        <w:tc>
          <w:tcPr>
            <w:tcW w:w="1134" w:type="dxa"/>
            <w:gridSpan w:val="2"/>
          </w:tcPr>
          <w:p w14:paraId="5EA7FB3B" w14:textId="2A0D5268" w:rsidR="00EE5C6E" w:rsidRPr="00897F68" w:rsidRDefault="00804E66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14015,21</w:t>
            </w:r>
          </w:p>
        </w:tc>
        <w:tc>
          <w:tcPr>
            <w:tcW w:w="1134" w:type="dxa"/>
          </w:tcPr>
          <w:p w14:paraId="6D5DE8E3" w14:textId="7CE2995E" w:rsidR="00EE5C6E" w:rsidRPr="00897F68" w:rsidRDefault="00804E66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20473,64</w:t>
            </w:r>
          </w:p>
        </w:tc>
        <w:tc>
          <w:tcPr>
            <w:tcW w:w="1276" w:type="dxa"/>
          </w:tcPr>
          <w:p w14:paraId="46BC403B" w14:textId="6116635A" w:rsidR="00EE5C6E" w:rsidRPr="00897F68" w:rsidRDefault="00804E66" w:rsidP="00C3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79171,75</w:t>
            </w:r>
          </w:p>
        </w:tc>
      </w:tr>
      <w:tr w:rsidR="00EE5C6E" w:rsidRPr="00897F68" w14:paraId="003FF72F" w14:textId="77777777" w:rsidTr="00C31F5A">
        <w:trPr>
          <w:trHeight w:val="750"/>
        </w:trPr>
        <w:tc>
          <w:tcPr>
            <w:tcW w:w="568" w:type="dxa"/>
            <w:vMerge/>
          </w:tcPr>
          <w:p w14:paraId="6D363427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14:paraId="537BBB2C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14:paraId="4CC85C54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3D8AD816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финансовое      управление </w:t>
            </w:r>
          </w:p>
        </w:tc>
        <w:tc>
          <w:tcPr>
            <w:tcW w:w="1134" w:type="dxa"/>
          </w:tcPr>
          <w:p w14:paraId="1290881B" w14:textId="77777777" w:rsidR="00EE5C6E" w:rsidRPr="00897F68" w:rsidRDefault="00EE5C6E" w:rsidP="00C3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2457,4</w:t>
            </w:r>
          </w:p>
        </w:tc>
        <w:tc>
          <w:tcPr>
            <w:tcW w:w="1134" w:type="dxa"/>
          </w:tcPr>
          <w:p w14:paraId="4DC22B8E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2160,9</w:t>
            </w:r>
          </w:p>
        </w:tc>
        <w:tc>
          <w:tcPr>
            <w:tcW w:w="1276" w:type="dxa"/>
            <w:gridSpan w:val="2"/>
          </w:tcPr>
          <w:p w14:paraId="2D0DC5D2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2705,4</w:t>
            </w:r>
          </w:p>
        </w:tc>
        <w:tc>
          <w:tcPr>
            <w:tcW w:w="1276" w:type="dxa"/>
            <w:gridSpan w:val="2"/>
          </w:tcPr>
          <w:p w14:paraId="046ADDF6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3044,2</w:t>
            </w:r>
          </w:p>
        </w:tc>
        <w:tc>
          <w:tcPr>
            <w:tcW w:w="1134" w:type="dxa"/>
            <w:gridSpan w:val="2"/>
          </w:tcPr>
          <w:p w14:paraId="12D1E396" w14:textId="54A5D789" w:rsidR="00EE5C6E" w:rsidRPr="00897F68" w:rsidRDefault="00804E66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3776,89</w:t>
            </w:r>
          </w:p>
        </w:tc>
        <w:tc>
          <w:tcPr>
            <w:tcW w:w="1134" w:type="dxa"/>
          </w:tcPr>
          <w:p w14:paraId="1914B455" w14:textId="3A29CF95" w:rsidR="00EE5C6E" w:rsidRPr="00897F68" w:rsidRDefault="00804E66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4486,0</w:t>
            </w:r>
          </w:p>
        </w:tc>
        <w:tc>
          <w:tcPr>
            <w:tcW w:w="1276" w:type="dxa"/>
          </w:tcPr>
          <w:p w14:paraId="4A56D541" w14:textId="0692004A" w:rsidR="00EE5C6E" w:rsidRPr="00897F68" w:rsidRDefault="00804E66" w:rsidP="00C3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18630,79</w:t>
            </w:r>
          </w:p>
        </w:tc>
      </w:tr>
      <w:tr w:rsidR="00EE5C6E" w:rsidRPr="00897F68" w14:paraId="4355D385" w14:textId="77777777" w:rsidTr="00C31F5A">
        <w:trPr>
          <w:trHeight w:val="750"/>
        </w:trPr>
        <w:tc>
          <w:tcPr>
            <w:tcW w:w="568" w:type="dxa"/>
            <w:vMerge/>
          </w:tcPr>
          <w:p w14:paraId="30FA6E03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14:paraId="125B3BD1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14:paraId="511270CE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4B7E6B4C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134" w:type="dxa"/>
          </w:tcPr>
          <w:p w14:paraId="4BE721FE" w14:textId="77777777" w:rsidR="00EE5C6E" w:rsidRPr="00897F68" w:rsidRDefault="00EE5C6E" w:rsidP="00C3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191,3</w:t>
            </w:r>
          </w:p>
        </w:tc>
        <w:tc>
          <w:tcPr>
            <w:tcW w:w="1134" w:type="dxa"/>
          </w:tcPr>
          <w:p w14:paraId="7D0FEFE0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224,9</w:t>
            </w:r>
          </w:p>
        </w:tc>
        <w:tc>
          <w:tcPr>
            <w:tcW w:w="1276" w:type="dxa"/>
            <w:gridSpan w:val="2"/>
          </w:tcPr>
          <w:p w14:paraId="67726613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279,2</w:t>
            </w:r>
          </w:p>
        </w:tc>
        <w:tc>
          <w:tcPr>
            <w:tcW w:w="1276" w:type="dxa"/>
            <w:gridSpan w:val="2"/>
          </w:tcPr>
          <w:p w14:paraId="2AC2D0ED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197,5</w:t>
            </w:r>
          </w:p>
        </w:tc>
        <w:tc>
          <w:tcPr>
            <w:tcW w:w="1134" w:type="dxa"/>
            <w:gridSpan w:val="2"/>
          </w:tcPr>
          <w:p w14:paraId="0ED5EEC4" w14:textId="5E2894E3" w:rsidR="00EE5C6E" w:rsidRPr="00897F68" w:rsidRDefault="00804E66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1076,86</w:t>
            </w:r>
          </w:p>
        </w:tc>
        <w:tc>
          <w:tcPr>
            <w:tcW w:w="1134" w:type="dxa"/>
          </w:tcPr>
          <w:p w14:paraId="40358070" w14:textId="35331F18" w:rsidR="00EE5C6E" w:rsidRPr="00897F68" w:rsidRDefault="00804E66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1060,38</w:t>
            </w:r>
          </w:p>
        </w:tc>
        <w:tc>
          <w:tcPr>
            <w:tcW w:w="1276" w:type="dxa"/>
          </w:tcPr>
          <w:p w14:paraId="5F8D1B1B" w14:textId="334A26EF" w:rsidR="00EE5C6E" w:rsidRPr="00897F68" w:rsidRDefault="00804E66" w:rsidP="00C3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3030,14</w:t>
            </w:r>
          </w:p>
        </w:tc>
      </w:tr>
      <w:tr w:rsidR="00EE5C6E" w:rsidRPr="00897F68" w14:paraId="74BDCDE5" w14:textId="77777777" w:rsidTr="00C31F5A">
        <w:trPr>
          <w:trHeight w:val="750"/>
        </w:trPr>
        <w:tc>
          <w:tcPr>
            <w:tcW w:w="568" w:type="dxa"/>
            <w:vMerge/>
          </w:tcPr>
          <w:p w14:paraId="4EA060B2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14:paraId="79AA5C29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14:paraId="179E8663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37963040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</w:t>
            </w:r>
          </w:p>
        </w:tc>
        <w:tc>
          <w:tcPr>
            <w:tcW w:w="1134" w:type="dxa"/>
          </w:tcPr>
          <w:p w14:paraId="17C5C824" w14:textId="77777777" w:rsidR="00EE5C6E" w:rsidRPr="00897F68" w:rsidRDefault="00EE5C6E" w:rsidP="00C3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1049,9</w:t>
            </w:r>
          </w:p>
        </w:tc>
        <w:tc>
          <w:tcPr>
            <w:tcW w:w="1134" w:type="dxa"/>
          </w:tcPr>
          <w:p w14:paraId="199BCC18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1015,7</w:t>
            </w:r>
          </w:p>
        </w:tc>
        <w:tc>
          <w:tcPr>
            <w:tcW w:w="1276" w:type="dxa"/>
            <w:gridSpan w:val="2"/>
          </w:tcPr>
          <w:p w14:paraId="08F18558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1302,1</w:t>
            </w:r>
          </w:p>
        </w:tc>
        <w:tc>
          <w:tcPr>
            <w:tcW w:w="1276" w:type="dxa"/>
            <w:gridSpan w:val="2"/>
          </w:tcPr>
          <w:p w14:paraId="34954587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1449,4</w:t>
            </w:r>
          </w:p>
        </w:tc>
        <w:tc>
          <w:tcPr>
            <w:tcW w:w="1134" w:type="dxa"/>
            <w:gridSpan w:val="2"/>
          </w:tcPr>
          <w:p w14:paraId="5D992D99" w14:textId="25FE1AF0" w:rsidR="00EE5C6E" w:rsidRPr="00897F68" w:rsidRDefault="00804E66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1605,41</w:t>
            </w:r>
          </w:p>
        </w:tc>
        <w:tc>
          <w:tcPr>
            <w:tcW w:w="1134" w:type="dxa"/>
          </w:tcPr>
          <w:p w14:paraId="58773374" w14:textId="3A449FAC" w:rsidR="00EE5C6E" w:rsidRPr="00897F68" w:rsidRDefault="00804E66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2089,88</w:t>
            </w:r>
          </w:p>
        </w:tc>
        <w:tc>
          <w:tcPr>
            <w:tcW w:w="1276" w:type="dxa"/>
          </w:tcPr>
          <w:p w14:paraId="6FFDC00E" w14:textId="32FCA00C" w:rsidR="00EE5C6E" w:rsidRPr="00897F68" w:rsidRDefault="00804E66" w:rsidP="00C3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8512,39</w:t>
            </w:r>
          </w:p>
        </w:tc>
      </w:tr>
      <w:tr w:rsidR="00EE5C6E" w:rsidRPr="00897F68" w14:paraId="00E48212" w14:textId="77777777" w:rsidTr="00C31F5A">
        <w:trPr>
          <w:trHeight w:val="750"/>
        </w:trPr>
        <w:tc>
          <w:tcPr>
            <w:tcW w:w="568" w:type="dxa"/>
            <w:vMerge/>
          </w:tcPr>
          <w:p w14:paraId="3090D14A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14:paraId="3EB9CA8A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14:paraId="789BF4FC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212541F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Тужинская районная Дума</w:t>
            </w:r>
          </w:p>
        </w:tc>
        <w:tc>
          <w:tcPr>
            <w:tcW w:w="1134" w:type="dxa"/>
          </w:tcPr>
          <w:p w14:paraId="6431E461" w14:textId="77777777" w:rsidR="00EE5C6E" w:rsidRPr="00897F68" w:rsidRDefault="00EE5C6E" w:rsidP="00C3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69134323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14:paraId="2303971E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14:paraId="5BC927F9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1134" w:type="dxa"/>
            <w:gridSpan w:val="2"/>
          </w:tcPr>
          <w:p w14:paraId="4F0F5FA3" w14:textId="202AE0BC" w:rsidR="00EE5C6E" w:rsidRPr="00897F68" w:rsidRDefault="00804E66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142,22</w:t>
            </w:r>
          </w:p>
        </w:tc>
        <w:tc>
          <w:tcPr>
            <w:tcW w:w="1134" w:type="dxa"/>
          </w:tcPr>
          <w:p w14:paraId="1BD4C470" w14:textId="093E0DF4" w:rsidR="00EE5C6E" w:rsidRPr="00897F68" w:rsidRDefault="00804E66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101,11</w:t>
            </w:r>
          </w:p>
        </w:tc>
        <w:tc>
          <w:tcPr>
            <w:tcW w:w="1276" w:type="dxa"/>
          </w:tcPr>
          <w:p w14:paraId="4C80B675" w14:textId="4F88B79E" w:rsidR="00EE5C6E" w:rsidRPr="00897F68" w:rsidRDefault="00804E66" w:rsidP="00C3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265,13</w:t>
            </w:r>
          </w:p>
        </w:tc>
      </w:tr>
    </w:tbl>
    <w:p w14:paraId="595E9EAA" w14:textId="77777777" w:rsidR="00EE5C6E" w:rsidRPr="00897F68" w:rsidRDefault="00EE5C6E" w:rsidP="00EE5C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DF9CD75" w14:textId="77777777" w:rsidR="00EE5C6E" w:rsidRPr="00897F68" w:rsidRDefault="00EE5C6E" w:rsidP="00EE5C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34BBD73" w14:textId="77777777" w:rsidR="00EE5C6E" w:rsidRPr="00897F68" w:rsidRDefault="00EE5C6E" w:rsidP="00EE5C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BAFA43E" w14:textId="77777777" w:rsidR="00EE5C6E" w:rsidRPr="00897F68" w:rsidRDefault="00EE5C6E" w:rsidP="00EE5C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C3CB297" w14:textId="77777777" w:rsidR="00EE5C6E" w:rsidRPr="00897F68" w:rsidRDefault="00EE5C6E" w:rsidP="00EE5C6E">
      <w:pPr>
        <w:spacing w:after="0" w:line="240" w:lineRule="auto"/>
        <w:ind w:left="10773"/>
        <w:rPr>
          <w:rFonts w:ascii="Times New Roman" w:eastAsia="Calibri" w:hAnsi="Times New Roman" w:cs="Times New Roman"/>
          <w:sz w:val="28"/>
        </w:rPr>
      </w:pPr>
    </w:p>
    <w:p w14:paraId="3F9C436A" w14:textId="77777777" w:rsidR="00EE5C6E" w:rsidRPr="00897F68" w:rsidRDefault="00EE5C6E" w:rsidP="00EE5C6E">
      <w:pPr>
        <w:spacing w:after="0" w:line="240" w:lineRule="auto"/>
        <w:ind w:left="10773"/>
        <w:rPr>
          <w:rFonts w:ascii="Times New Roman" w:eastAsia="Calibri" w:hAnsi="Times New Roman" w:cs="Times New Roman"/>
          <w:sz w:val="28"/>
        </w:rPr>
      </w:pPr>
    </w:p>
    <w:p w14:paraId="68D31D63" w14:textId="77777777" w:rsidR="00EE5C6E" w:rsidRPr="00897F68" w:rsidRDefault="00EE5C6E" w:rsidP="00EE5C6E">
      <w:pPr>
        <w:spacing w:after="0" w:line="240" w:lineRule="auto"/>
        <w:ind w:left="10773"/>
        <w:rPr>
          <w:rFonts w:ascii="Times New Roman" w:eastAsia="Calibri" w:hAnsi="Times New Roman" w:cs="Times New Roman"/>
          <w:sz w:val="26"/>
          <w:szCs w:val="26"/>
        </w:rPr>
      </w:pPr>
    </w:p>
    <w:p w14:paraId="061B3DAE" w14:textId="77777777" w:rsidR="00EE5C6E" w:rsidRPr="00897F68" w:rsidRDefault="00EE5C6E" w:rsidP="00EE5C6E">
      <w:pPr>
        <w:spacing w:after="0" w:line="240" w:lineRule="auto"/>
        <w:ind w:left="10773"/>
        <w:rPr>
          <w:rFonts w:ascii="Times New Roman" w:eastAsia="Calibri" w:hAnsi="Times New Roman" w:cs="Times New Roman"/>
          <w:sz w:val="26"/>
          <w:szCs w:val="26"/>
        </w:rPr>
      </w:pPr>
    </w:p>
    <w:p w14:paraId="5E19E01A" w14:textId="77777777" w:rsidR="00EE5C6E" w:rsidRPr="00897F68" w:rsidRDefault="00EE5C6E" w:rsidP="00EE5C6E">
      <w:pPr>
        <w:spacing w:after="0" w:line="240" w:lineRule="auto"/>
        <w:ind w:left="10773"/>
        <w:rPr>
          <w:rFonts w:ascii="Times New Roman" w:eastAsia="Calibri" w:hAnsi="Times New Roman" w:cs="Times New Roman"/>
          <w:sz w:val="26"/>
          <w:szCs w:val="26"/>
        </w:rPr>
      </w:pPr>
    </w:p>
    <w:p w14:paraId="21B71F83" w14:textId="77777777" w:rsidR="00EE5C6E" w:rsidRPr="00897F68" w:rsidRDefault="00EE5C6E" w:rsidP="00EE5C6E">
      <w:pPr>
        <w:spacing w:after="0" w:line="240" w:lineRule="auto"/>
        <w:ind w:left="10773"/>
        <w:rPr>
          <w:rFonts w:ascii="Times New Roman" w:eastAsia="Calibri" w:hAnsi="Times New Roman" w:cs="Times New Roman"/>
          <w:sz w:val="26"/>
          <w:szCs w:val="26"/>
        </w:rPr>
      </w:pPr>
    </w:p>
    <w:p w14:paraId="0940A4CF" w14:textId="77777777" w:rsidR="00EE5C6E" w:rsidRPr="00897F68" w:rsidRDefault="00EE5C6E" w:rsidP="00EE5C6E">
      <w:pPr>
        <w:spacing w:after="0" w:line="240" w:lineRule="auto"/>
        <w:ind w:left="10773"/>
        <w:rPr>
          <w:rFonts w:ascii="Times New Roman" w:eastAsia="Calibri" w:hAnsi="Times New Roman" w:cs="Times New Roman"/>
          <w:sz w:val="26"/>
          <w:szCs w:val="26"/>
        </w:rPr>
      </w:pPr>
    </w:p>
    <w:p w14:paraId="0FFF3FDE" w14:textId="77777777" w:rsidR="00EE5C6E" w:rsidRPr="00897F68" w:rsidRDefault="00EE5C6E" w:rsidP="00EE5C6E">
      <w:pPr>
        <w:spacing w:after="0" w:line="240" w:lineRule="auto"/>
        <w:ind w:left="10773"/>
        <w:rPr>
          <w:rFonts w:ascii="Times New Roman" w:eastAsia="Calibri" w:hAnsi="Times New Roman" w:cs="Times New Roman"/>
          <w:sz w:val="26"/>
          <w:szCs w:val="26"/>
        </w:rPr>
      </w:pPr>
    </w:p>
    <w:p w14:paraId="4E41D0A2" w14:textId="77777777" w:rsidR="00EE5C6E" w:rsidRPr="00897F68" w:rsidRDefault="00EE5C6E" w:rsidP="00EE5C6E">
      <w:pPr>
        <w:spacing w:after="0" w:line="240" w:lineRule="auto"/>
        <w:ind w:left="10773"/>
        <w:rPr>
          <w:rFonts w:ascii="Times New Roman" w:eastAsia="Calibri" w:hAnsi="Times New Roman" w:cs="Times New Roman"/>
          <w:sz w:val="24"/>
          <w:szCs w:val="24"/>
        </w:rPr>
      </w:pPr>
      <w:r w:rsidRPr="00897F6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2 к изменениям</w:t>
      </w:r>
    </w:p>
    <w:p w14:paraId="4DEDBE67" w14:textId="77777777" w:rsidR="00EE5C6E" w:rsidRPr="00897F68" w:rsidRDefault="00EE5C6E" w:rsidP="00EE5C6E">
      <w:pPr>
        <w:spacing w:after="0" w:line="240" w:lineRule="auto"/>
        <w:ind w:left="10773"/>
        <w:rPr>
          <w:rFonts w:ascii="Times New Roman" w:eastAsia="Calibri" w:hAnsi="Times New Roman" w:cs="Times New Roman"/>
          <w:sz w:val="24"/>
          <w:szCs w:val="24"/>
        </w:rPr>
      </w:pPr>
      <w:r w:rsidRPr="00897F68">
        <w:rPr>
          <w:rFonts w:ascii="Times New Roman" w:eastAsia="Calibri" w:hAnsi="Times New Roman" w:cs="Times New Roman"/>
          <w:sz w:val="24"/>
          <w:szCs w:val="24"/>
        </w:rPr>
        <w:t>Приложение № 4</w:t>
      </w:r>
    </w:p>
    <w:p w14:paraId="34AE504F" w14:textId="77777777" w:rsidR="00EE5C6E" w:rsidRPr="00897F68" w:rsidRDefault="00EE5C6E" w:rsidP="00EE5C6E">
      <w:pPr>
        <w:spacing w:after="0" w:line="240" w:lineRule="auto"/>
        <w:ind w:left="1077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7F68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14:paraId="1E4BA6D7" w14:textId="77777777" w:rsidR="00EE5C6E" w:rsidRPr="00897F68" w:rsidRDefault="00EE5C6E" w:rsidP="00EE5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74C4C2A" w14:textId="77777777" w:rsidR="00EE5C6E" w:rsidRPr="00897F68" w:rsidRDefault="00EE5C6E" w:rsidP="00EE5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7F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Ресурсное обеспечение реализации муниципальной программы</w:t>
      </w:r>
    </w:p>
    <w:p w14:paraId="2512BABB" w14:textId="77777777" w:rsidR="00EE5C6E" w:rsidRPr="00897F68" w:rsidRDefault="00EE5C6E" w:rsidP="00EE5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7F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счет всех источников финансирования</w:t>
      </w:r>
    </w:p>
    <w:p w14:paraId="5A9258BF" w14:textId="77777777" w:rsidR="00EE5C6E" w:rsidRPr="00897F68" w:rsidRDefault="00EE5C6E" w:rsidP="00EE5C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60"/>
        <w:gridCol w:w="3260"/>
        <w:gridCol w:w="1559"/>
        <w:gridCol w:w="1134"/>
        <w:gridCol w:w="1134"/>
        <w:gridCol w:w="1134"/>
        <w:gridCol w:w="1134"/>
        <w:gridCol w:w="1276"/>
        <w:gridCol w:w="1134"/>
        <w:gridCol w:w="1276"/>
      </w:tblGrid>
      <w:tr w:rsidR="00EE5C6E" w:rsidRPr="00897F68" w14:paraId="71373161" w14:textId="77777777" w:rsidTr="00C31F5A">
        <w:trPr>
          <w:cantSplit/>
        </w:trPr>
        <w:tc>
          <w:tcPr>
            <w:tcW w:w="675" w:type="dxa"/>
            <w:vMerge w:val="restart"/>
          </w:tcPr>
          <w:p w14:paraId="3B6375CC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60" w:type="dxa"/>
            <w:vMerge w:val="restart"/>
          </w:tcPr>
          <w:p w14:paraId="71AAE7DA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260" w:type="dxa"/>
            <w:vMerge w:val="restart"/>
          </w:tcPr>
          <w:p w14:paraId="448D80BE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отдельного мероприятия</w:t>
            </w:r>
          </w:p>
        </w:tc>
        <w:tc>
          <w:tcPr>
            <w:tcW w:w="1559" w:type="dxa"/>
            <w:vMerge w:val="restart"/>
          </w:tcPr>
          <w:p w14:paraId="0390DE41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</w:t>
            </w:r>
          </w:p>
          <w:p w14:paraId="67AB264C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финансиро-вания</w:t>
            </w:r>
            <w:proofErr w:type="spellEnd"/>
          </w:p>
        </w:tc>
        <w:tc>
          <w:tcPr>
            <w:tcW w:w="1134" w:type="dxa"/>
          </w:tcPr>
          <w:p w14:paraId="2BE924C7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gridSpan w:val="5"/>
          </w:tcPr>
          <w:p w14:paraId="2A34A0BD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 (тыс. рублей)</w:t>
            </w:r>
          </w:p>
        </w:tc>
        <w:tc>
          <w:tcPr>
            <w:tcW w:w="1276" w:type="dxa"/>
          </w:tcPr>
          <w:p w14:paraId="40074036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5C6E" w:rsidRPr="00897F68" w14:paraId="403D2027" w14:textId="77777777" w:rsidTr="00C31F5A">
        <w:trPr>
          <w:cantSplit/>
        </w:trPr>
        <w:tc>
          <w:tcPr>
            <w:tcW w:w="675" w:type="dxa"/>
            <w:vMerge/>
          </w:tcPr>
          <w:p w14:paraId="6D6E474D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3AB258EC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670A2AA0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0C12349D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1792182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34" w:type="dxa"/>
          </w:tcPr>
          <w:p w14:paraId="0F075418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34" w:type="dxa"/>
          </w:tcPr>
          <w:p w14:paraId="2731C45C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</w:tcPr>
          <w:p w14:paraId="3B46B445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6" w:type="dxa"/>
          </w:tcPr>
          <w:p w14:paraId="227E9369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4" w:type="dxa"/>
          </w:tcPr>
          <w:p w14:paraId="6CE9DC8A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6" w:type="dxa"/>
          </w:tcPr>
          <w:p w14:paraId="62BE7937" w14:textId="77777777" w:rsidR="00EE5C6E" w:rsidRPr="00897F68" w:rsidRDefault="00EE5C6E" w:rsidP="00C31F5A">
            <w:pPr>
              <w:spacing w:after="0" w:line="240" w:lineRule="auto"/>
              <w:ind w:lef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EE5C6E" w:rsidRPr="00897F68" w14:paraId="7B1B9B6F" w14:textId="77777777" w:rsidTr="00C31F5A">
        <w:trPr>
          <w:cantSplit/>
        </w:trPr>
        <w:tc>
          <w:tcPr>
            <w:tcW w:w="675" w:type="dxa"/>
            <w:vMerge w:val="restart"/>
          </w:tcPr>
          <w:p w14:paraId="04074499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DF5F8D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14:paraId="05616005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</w:t>
            </w:r>
          </w:p>
          <w:p w14:paraId="03AD5159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3260" w:type="dxa"/>
            <w:vMerge w:val="restart"/>
          </w:tcPr>
          <w:p w14:paraId="2B167948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местного самоуправления» на 2020-2025 годы </w:t>
            </w:r>
          </w:p>
        </w:tc>
        <w:tc>
          <w:tcPr>
            <w:tcW w:w="1559" w:type="dxa"/>
          </w:tcPr>
          <w:p w14:paraId="1837909B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14:paraId="26B34ECC" w14:textId="77777777" w:rsidR="00EE5C6E" w:rsidRPr="00897F68" w:rsidRDefault="00EE5C6E" w:rsidP="00C3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20803,8</w:t>
            </w:r>
          </w:p>
        </w:tc>
        <w:tc>
          <w:tcPr>
            <w:tcW w:w="1134" w:type="dxa"/>
          </w:tcPr>
          <w:p w14:paraId="47E29C56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21211,6</w:t>
            </w:r>
          </w:p>
        </w:tc>
        <w:tc>
          <w:tcPr>
            <w:tcW w:w="1134" w:type="dxa"/>
          </w:tcPr>
          <w:p w14:paraId="5B9459DF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25260,9</w:t>
            </w:r>
          </w:p>
        </w:tc>
        <w:tc>
          <w:tcPr>
            <w:tcW w:w="1134" w:type="dxa"/>
          </w:tcPr>
          <w:p w14:paraId="6548968D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28355,1</w:t>
            </w:r>
          </w:p>
        </w:tc>
        <w:tc>
          <w:tcPr>
            <w:tcW w:w="1276" w:type="dxa"/>
          </w:tcPr>
          <w:p w14:paraId="2CC4978F" w14:textId="17D1EE4E" w:rsidR="00EE5C6E" w:rsidRPr="00897F68" w:rsidRDefault="00804E66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33795,01</w:t>
            </w:r>
          </w:p>
        </w:tc>
        <w:tc>
          <w:tcPr>
            <w:tcW w:w="1134" w:type="dxa"/>
          </w:tcPr>
          <w:p w14:paraId="0CF717DA" w14:textId="0FA249D0" w:rsidR="00EE5C6E" w:rsidRPr="00897F68" w:rsidRDefault="00804E66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32479,83</w:t>
            </w:r>
          </w:p>
        </w:tc>
        <w:tc>
          <w:tcPr>
            <w:tcW w:w="1276" w:type="dxa"/>
          </w:tcPr>
          <w:p w14:paraId="7E5AC3EF" w14:textId="279B393E" w:rsidR="00EE5C6E" w:rsidRPr="00897F68" w:rsidRDefault="00804E66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161906,24</w:t>
            </w:r>
          </w:p>
        </w:tc>
      </w:tr>
      <w:tr w:rsidR="00EE5C6E" w:rsidRPr="00897F68" w14:paraId="4FCF63DA" w14:textId="77777777" w:rsidTr="00C31F5A">
        <w:trPr>
          <w:cantSplit/>
        </w:trPr>
        <w:tc>
          <w:tcPr>
            <w:tcW w:w="675" w:type="dxa"/>
            <w:vMerge/>
          </w:tcPr>
          <w:p w14:paraId="6D26FC04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0B9F07B0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6EF6A381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6EB9164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федераль-ный</w:t>
            </w:r>
            <w:proofErr w:type="spellEnd"/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134" w:type="dxa"/>
          </w:tcPr>
          <w:p w14:paraId="163550D1" w14:textId="77777777" w:rsidR="00EE5C6E" w:rsidRPr="00897F68" w:rsidRDefault="00EE5C6E" w:rsidP="00C3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223,0</w:t>
            </w:r>
          </w:p>
        </w:tc>
        <w:tc>
          <w:tcPr>
            <w:tcW w:w="1134" w:type="dxa"/>
          </w:tcPr>
          <w:p w14:paraId="166A3134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02EE521D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0BD0DB2F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67559D7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3F046DAE" w14:textId="2A0678FC" w:rsidR="00EE5C6E" w:rsidRPr="00897F68" w:rsidRDefault="00093CF1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7F07BF0" w14:textId="516AE3A9" w:rsidR="00EE5C6E" w:rsidRPr="00897F68" w:rsidRDefault="00093CF1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223,00</w:t>
            </w:r>
          </w:p>
        </w:tc>
      </w:tr>
      <w:tr w:rsidR="00EE5C6E" w:rsidRPr="00897F68" w14:paraId="5030C5C7" w14:textId="77777777" w:rsidTr="00C31F5A">
        <w:trPr>
          <w:cantSplit/>
        </w:trPr>
        <w:tc>
          <w:tcPr>
            <w:tcW w:w="675" w:type="dxa"/>
            <w:vMerge/>
          </w:tcPr>
          <w:p w14:paraId="62368ED7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6212B67B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02EF6780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56252AC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14:paraId="180A5AAB" w14:textId="77777777" w:rsidR="00EE5C6E" w:rsidRPr="00897F68" w:rsidRDefault="00EE5C6E" w:rsidP="00C3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6086,0</w:t>
            </w:r>
          </w:p>
        </w:tc>
        <w:tc>
          <w:tcPr>
            <w:tcW w:w="1134" w:type="dxa"/>
          </w:tcPr>
          <w:p w14:paraId="604515DB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6153,4</w:t>
            </w:r>
          </w:p>
        </w:tc>
        <w:tc>
          <w:tcPr>
            <w:tcW w:w="1134" w:type="dxa"/>
          </w:tcPr>
          <w:p w14:paraId="55645430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6691,8</w:t>
            </w:r>
          </w:p>
        </w:tc>
        <w:tc>
          <w:tcPr>
            <w:tcW w:w="1134" w:type="dxa"/>
          </w:tcPr>
          <w:p w14:paraId="04FEA948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9180,1</w:t>
            </w:r>
          </w:p>
        </w:tc>
        <w:tc>
          <w:tcPr>
            <w:tcW w:w="1276" w:type="dxa"/>
          </w:tcPr>
          <w:p w14:paraId="38B0DB97" w14:textId="535885CF" w:rsidR="00EE5C6E" w:rsidRPr="0088432C" w:rsidRDefault="00804E66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10960,36</w:t>
            </w:r>
          </w:p>
        </w:tc>
        <w:tc>
          <w:tcPr>
            <w:tcW w:w="1134" w:type="dxa"/>
          </w:tcPr>
          <w:p w14:paraId="73E4FEAD" w14:textId="0BB83E90" w:rsidR="00EE5C6E" w:rsidRPr="00897F68" w:rsidRDefault="00804E66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1140,0</w:t>
            </w:r>
          </w:p>
        </w:tc>
        <w:tc>
          <w:tcPr>
            <w:tcW w:w="1276" w:type="dxa"/>
          </w:tcPr>
          <w:p w14:paraId="330B3659" w14:textId="14D0A22F" w:rsidR="00EE5C6E" w:rsidRPr="00897F68" w:rsidRDefault="00804E66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40211,66</w:t>
            </w:r>
          </w:p>
        </w:tc>
      </w:tr>
      <w:tr w:rsidR="00EE5C6E" w:rsidRPr="00897F68" w14:paraId="14351CF5" w14:textId="77777777" w:rsidTr="00C31F5A">
        <w:trPr>
          <w:cantSplit/>
        </w:trPr>
        <w:tc>
          <w:tcPr>
            <w:tcW w:w="675" w:type="dxa"/>
            <w:vMerge/>
          </w:tcPr>
          <w:p w14:paraId="7A204E23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446295AB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15148BD4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044FB2A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34" w:type="dxa"/>
          </w:tcPr>
          <w:p w14:paraId="0164481D" w14:textId="77777777" w:rsidR="00EE5C6E" w:rsidRPr="00897F68" w:rsidRDefault="00EE5C6E" w:rsidP="00C3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14494,8</w:t>
            </w:r>
          </w:p>
        </w:tc>
        <w:tc>
          <w:tcPr>
            <w:tcW w:w="1134" w:type="dxa"/>
          </w:tcPr>
          <w:p w14:paraId="7F2F2971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15058,2</w:t>
            </w:r>
          </w:p>
        </w:tc>
        <w:tc>
          <w:tcPr>
            <w:tcW w:w="1134" w:type="dxa"/>
          </w:tcPr>
          <w:p w14:paraId="4F55DAFF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18569,1</w:t>
            </w:r>
          </w:p>
        </w:tc>
        <w:tc>
          <w:tcPr>
            <w:tcW w:w="1134" w:type="dxa"/>
          </w:tcPr>
          <w:p w14:paraId="2BBF5343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19175,0</w:t>
            </w:r>
          </w:p>
        </w:tc>
        <w:tc>
          <w:tcPr>
            <w:tcW w:w="1276" w:type="dxa"/>
          </w:tcPr>
          <w:p w14:paraId="65E9F705" w14:textId="2CB2870D" w:rsidR="00EE5C6E" w:rsidRPr="0088432C" w:rsidRDefault="00804E66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22834,65</w:t>
            </w:r>
          </w:p>
        </w:tc>
        <w:tc>
          <w:tcPr>
            <w:tcW w:w="1134" w:type="dxa"/>
          </w:tcPr>
          <w:p w14:paraId="5BB6782C" w14:textId="082CB7E9" w:rsidR="00EE5C6E" w:rsidRPr="00897F68" w:rsidRDefault="00804E66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31339,83</w:t>
            </w:r>
          </w:p>
        </w:tc>
        <w:tc>
          <w:tcPr>
            <w:tcW w:w="1276" w:type="dxa"/>
          </w:tcPr>
          <w:p w14:paraId="022D0568" w14:textId="30532887" w:rsidR="00EE5C6E" w:rsidRPr="00897F68" w:rsidRDefault="00804E66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121471,58</w:t>
            </w:r>
          </w:p>
        </w:tc>
      </w:tr>
      <w:tr w:rsidR="00EE5C6E" w:rsidRPr="00897F68" w14:paraId="7806C435" w14:textId="77777777" w:rsidTr="00C31F5A">
        <w:tc>
          <w:tcPr>
            <w:tcW w:w="675" w:type="dxa"/>
            <w:vMerge w:val="restart"/>
          </w:tcPr>
          <w:p w14:paraId="54A4A2FE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60" w:type="dxa"/>
            <w:vMerge w:val="restart"/>
          </w:tcPr>
          <w:p w14:paraId="4B0DDFC3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Отдельное</w:t>
            </w:r>
          </w:p>
          <w:p w14:paraId="6E4E0E7C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260" w:type="dxa"/>
            <w:vMerge w:val="restart"/>
          </w:tcPr>
          <w:p w14:paraId="438E924C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деятельности главы администрации Тужинского района»</w:t>
            </w:r>
          </w:p>
        </w:tc>
        <w:tc>
          <w:tcPr>
            <w:tcW w:w="1559" w:type="dxa"/>
          </w:tcPr>
          <w:p w14:paraId="4F8F5323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14:paraId="48754446" w14:textId="77777777" w:rsidR="00EE5C6E" w:rsidRPr="00897F68" w:rsidRDefault="00EE5C6E" w:rsidP="00C3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</w:p>
        </w:tc>
        <w:tc>
          <w:tcPr>
            <w:tcW w:w="1134" w:type="dxa"/>
          </w:tcPr>
          <w:p w14:paraId="55C9141C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E15587B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3F02626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1EF453E0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1E428A93" w14:textId="426C597A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79CAE6D7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E5C6E" w:rsidRPr="00897F68" w14:paraId="1E65116D" w14:textId="77777777" w:rsidTr="00C31F5A">
        <w:tc>
          <w:tcPr>
            <w:tcW w:w="675" w:type="dxa"/>
            <w:vMerge/>
          </w:tcPr>
          <w:p w14:paraId="36A21A11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03CEDEEA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324A573A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90129F4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федераль-ный</w:t>
            </w:r>
            <w:proofErr w:type="spellEnd"/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134" w:type="dxa"/>
          </w:tcPr>
          <w:p w14:paraId="6CB36655" w14:textId="77777777" w:rsidR="00EE5C6E" w:rsidRPr="00897F68" w:rsidRDefault="00EE5C6E" w:rsidP="00C3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</w:p>
          <w:p w14:paraId="3969ABE9" w14:textId="77777777" w:rsidR="00EE5C6E" w:rsidRPr="00897F68" w:rsidRDefault="00EE5C6E" w:rsidP="00C3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5F4EC2D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40154EB8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0C79B08E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376E48B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732A81BC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0BFEFF3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E5C6E" w:rsidRPr="00897F68" w14:paraId="0092C13F" w14:textId="77777777" w:rsidTr="00C31F5A">
        <w:tc>
          <w:tcPr>
            <w:tcW w:w="675" w:type="dxa"/>
            <w:vMerge/>
          </w:tcPr>
          <w:p w14:paraId="265A3567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6DBF69BC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63484FC6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8295025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14:paraId="13F486E4" w14:textId="77777777" w:rsidR="00EE5C6E" w:rsidRPr="00897F68" w:rsidRDefault="00EE5C6E" w:rsidP="00C3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6E79E70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EB5FEB7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6F965A8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68BDBA31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519CD3AC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08716094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E5C6E" w:rsidRPr="00897F68" w14:paraId="44E0F6A6" w14:textId="77777777" w:rsidTr="00C31F5A">
        <w:tc>
          <w:tcPr>
            <w:tcW w:w="675" w:type="dxa"/>
            <w:vMerge/>
          </w:tcPr>
          <w:p w14:paraId="190C3933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04FB0C8F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2E1D7D50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C5D4077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34" w:type="dxa"/>
          </w:tcPr>
          <w:p w14:paraId="607EE19E" w14:textId="77777777" w:rsidR="00EE5C6E" w:rsidRPr="00897F68" w:rsidRDefault="00EE5C6E" w:rsidP="00C3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EA25E62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60BDCB3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01E85B0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2DFB6F6E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21EE952C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58DD826A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E5C6E" w:rsidRPr="00897F68" w14:paraId="4F6979A6" w14:textId="77777777" w:rsidTr="00C31F5A">
        <w:tc>
          <w:tcPr>
            <w:tcW w:w="675" w:type="dxa"/>
            <w:vMerge w:val="restart"/>
          </w:tcPr>
          <w:p w14:paraId="0563057E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60" w:type="dxa"/>
            <w:vMerge w:val="restart"/>
          </w:tcPr>
          <w:p w14:paraId="42D65551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Отдельное </w:t>
            </w:r>
          </w:p>
          <w:p w14:paraId="3393D427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260" w:type="dxa"/>
            <w:vMerge w:val="restart"/>
          </w:tcPr>
          <w:p w14:paraId="493E99D5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выплаты пенсии за выслугу лет лицам, замещавшим должности муниципальной службы в администрации Тужинского района»</w:t>
            </w:r>
          </w:p>
        </w:tc>
        <w:tc>
          <w:tcPr>
            <w:tcW w:w="1559" w:type="dxa"/>
          </w:tcPr>
          <w:p w14:paraId="01A06D07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14:paraId="0283678F" w14:textId="77777777" w:rsidR="00EE5C6E" w:rsidRPr="00897F68" w:rsidRDefault="00EE5C6E" w:rsidP="00C3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1400,8</w:t>
            </w:r>
          </w:p>
        </w:tc>
        <w:tc>
          <w:tcPr>
            <w:tcW w:w="1134" w:type="dxa"/>
          </w:tcPr>
          <w:p w14:paraId="06288D67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1385,2</w:t>
            </w:r>
          </w:p>
        </w:tc>
        <w:tc>
          <w:tcPr>
            <w:tcW w:w="1134" w:type="dxa"/>
          </w:tcPr>
          <w:p w14:paraId="5CC56D16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1768,3</w:t>
            </w:r>
          </w:p>
        </w:tc>
        <w:tc>
          <w:tcPr>
            <w:tcW w:w="1134" w:type="dxa"/>
          </w:tcPr>
          <w:p w14:paraId="1CF6CD31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1960,2</w:t>
            </w:r>
          </w:p>
        </w:tc>
        <w:tc>
          <w:tcPr>
            <w:tcW w:w="1276" w:type="dxa"/>
          </w:tcPr>
          <w:p w14:paraId="432A9642" w14:textId="49DF1E69" w:rsidR="00EE5C6E" w:rsidRPr="00897F68" w:rsidRDefault="00804E66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2218,06</w:t>
            </w:r>
          </w:p>
        </w:tc>
        <w:tc>
          <w:tcPr>
            <w:tcW w:w="1134" w:type="dxa"/>
          </w:tcPr>
          <w:p w14:paraId="53D34A6D" w14:textId="43E24720" w:rsidR="00EE5C6E" w:rsidRPr="00897F68" w:rsidRDefault="00804E66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3128,82</w:t>
            </w:r>
          </w:p>
        </w:tc>
        <w:tc>
          <w:tcPr>
            <w:tcW w:w="1276" w:type="dxa"/>
          </w:tcPr>
          <w:p w14:paraId="6BDB1960" w14:textId="5BFF55CC" w:rsidR="00EE5C6E" w:rsidRPr="00897F68" w:rsidRDefault="00804E66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11861,38</w:t>
            </w:r>
          </w:p>
        </w:tc>
      </w:tr>
      <w:tr w:rsidR="00EE5C6E" w:rsidRPr="00897F68" w14:paraId="3256EE3B" w14:textId="77777777" w:rsidTr="00C31F5A">
        <w:tc>
          <w:tcPr>
            <w:tcW w:w="675" w:type="dxa"/>
            <w:vMerge/>
          </w:tcPr>
          <w:p w14:paraId="1C6CC639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13FD4849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76CAC83F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C710DC6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федераль-ный</w:t>
            </w:r>
            <w:proofErr w:type="spellEnd"/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134" w:type="dxa"/>
          </w:tcPr>
          <w:p w14:paraId="782A4C8D" w14:textId="77777777" w:rsidR="00EE5C6E" w:rsidRPr="00897F68" w:rsidRDefault="00EE5C6E" w:rsidP="00C3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9C7C572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4FEE6295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0748C280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D5A7036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618F7493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77804A4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E5C6E" w:rsidRPr="00897F68" w14:paraId="7532F184" w14:textId="77777777" w:rsidTr="00C31F5A">
        <w:tc>
          <w:tcPr>
            <w:tcW w:w="675" w:type="dxa"/>
            <w:vMerge/>
          </w:tcPr>
          <w:p w14:paraId="4BFE216E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6F554430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3525CD5D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644403B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14:paraId="0360C9F0" w14:textId="77777777" w:rsidR="00EE5C6E" w:rsidRPr="00897F68" w:rsidRDefault="00EE5C6E" w:rsidP="00C3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32FC000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9E5823D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4C22785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2772C620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792784ED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7C2366FD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E5C6E" w:rsidRPr="00897F68" w14:paraId="0C6B7252" w14:textId="77777777" w:rsidTr="00C31F5A">
        <w:tc>
          <w:tcPr>
            <w:tcW w:w="675" w:type="dxa"/>
            <w:vMerge/>
          </w:tcPr>
          <w:p w14:paraId="3E684DAA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42783E36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19F77416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52D3AFF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34" w:type="dxa"/>
          </w:tcPr>
          <w:p w14:paraId="733D1BA8" w14:textId="77777777" w:rsidR="00EE5C6E" w:rsidRPr="00897F68" w:rsidRDefault="00EE5C6E" w:rsidP="00C3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1400,8</w:t>
            </w:r>
          </w:p>
        </w:tc>
        <w:tc>
          <w:tcPr>
            <w:tcW w:w="1134" w:type="dxa"/>
          </w:tcPr>
          <w:p w14:paraId="0A5ADFC4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1385,2</w:t>
            </w:r>
          </w:p>
        </w:tc>
        <w:tc>
          <w:tcPr>
            <w:tcW w:w="1134" w:type="dxa"/>
          </w:tcPr>
          <w:p w14:paraId="5B470CB0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1768,3</w:t>
            </w:r>
          </w:p>
        </w:tc>
        <w:tc>
          <w:tcPr>
            <w:tcW w:w="1134" w:type="dxa"/>
          </w:tcPr>
          <w:p w14:paraId="4FBE9567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1960,2</w:t>
            </w:r>
          </w:p>
        </w:tc>
        <w:tc>
          <w:tcPr>
            <w:tcW w:w="1276" w:type="dxa"/>
          </w:tcPr>
          <w:p w14:paraId="5D76659C" w14:textId="77B39855" w:rsidR="00EE5C6E" w:rsidRPr="00897F68" w:rsidRDefault="00804E66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2218,06</w:t>
            </w:r>
          </w:p>
        </w:tc>
        <w:tc>
          <w:tcPr>
            <w:tcW w:w="1134" w:type="dxa"/>
          </w:tcPr>
          <w:p w14:paraId="2224FFAB" w14:textId="25CC9EA5" w:rsidR="00EE5C6E" w:rsidRPr="00897F68" w:rsidRDefault="00804E66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3128,82</w:t>
            </w:r>
          </w:p>
        </w:tc>
        <w:tc>
          <w:tcPr>
            <w:tcW w:w="1276" w:type="dxa"/>
          </w:tcPr>
          <w:p w14:paraId="00710F7A" w14:textId="100068BC" w:rsidR="00EE5C6E" w:rsidRPr="00897F68" w:rsidRDefault="00804E66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11861,38</w:t>
            </w:r>
          </w:p>
        </w:tc>
      </w:tr>
      <w:tr w:rsidR="00EE5C6E" w:rsidRPr="00897F68" w14:paraId="1A321DE0" w14:textId="77777777" w:rsidTr="00C31F5A">
        <w:tc>
          <w:tcPr>
            <w:tcW w:w="675" w:type="dxa"/>
            <w:vMerge w:val="restart"/>
          </w:tcPr>
          <w:p w14:paraId="110D73B5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60" w:type="dxa"/>
            <w:vMerge w:val="restart"/>
          </w:tcPr>
          <w:p w14:paraId="4C1CA368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Отдельное</w:t>
            </w:r>
          </w:p>
          <w:p w14:paraId="01B5BB44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260" w:type="dxa"/>
            <w:vMerge w:val="restart"/>
          </w:tcPr>
          <w:p w14:paraId="33DDDFD8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</w:t>
            </w:r>
            <w:proofErr w:type="gramStart"/>
            <w:r w:rsidRPr="00897F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 деятельности</w:t>
            </w:r>
            <w:proofErr w:type="gramEnd"/>
            <w:r w:rsidRPr="00897F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административной комиссии муниципального образования Тужинский муниципальный район Кировской области по </w:t>
            </w:r>
            <w:r w:rsidRPr="00897F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рассмотрению дел об административных правонарушениях»</w:t>
            </w:r>
          </w:p>
        </w:tc>
        <w:tc>
          <w:tcPr>
            <w:tcW w:w="1559" w:type="dxa"/>
          </w:tcPr>
          <w:p w14:paraId="61E12787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</w:tcPr>
          <w:p w14:paraId="15B65085" w14:textId="77777777" w:rsidR="00EE5C6E" w:rsidRPr="00897F68" w:rsidRDefault="00EE5C6E" w:rsidP="00C3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E3BB611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3C4630C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0189807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0A8D2820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64491676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62EF879B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E5C6E" w:rsidRPr="00897F68" w14:paraId="3551A3BC" w14:textId="77777777" w:rsidTr="00C31F5A">
        <w:tc>
          <w:tcPr>
            <w:tcW w:w="675" w:type="dxa"/>
            <w:vMerge/>
          </w:tcPr>
          <w:p w14:paraId="0FB0E8AE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10DB0792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3DBE33E5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4D9B973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федераль-ный</w:t>
            </w:r>
            <w:proofErr w:type="spellEnd"/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134" w:type="dxa"/>
          </w:tcPr>
          <w:p w14:paraId="6FAC41C6" w14:textId="77777777" w:rsidR="00EE5C6E" w:rsidRPr="00897F68" w:rsidRDefault="00EE5C6E" w:rsidP="00C3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E643055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249EF9D5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01E328C4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29F8627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3CEA3A52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0CC3674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E5C6E" w:rsidRPr="00897F68" w14:paraId="0FBD07E2" w14:textId="77777777" w:rsidTr="00C31F5A">
        <w:tc>
          <w:tcPr>
            <w:tcW w:w="675" w:type="dxa"/>
            <w:vMerge/>
          </w:tcPr>
          <w:p w14:paraId="1803217E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4B28949C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6ED9FED8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C12A8A5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14:paraId="32DC854E" w14:textId="77777777" w:rsidR="00EE5C6E" w:rsidRPr="00897F68" w:rsidRDefault="00EE5C6E" w:rsidP="00C3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0F2C020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BC16DB6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69A89AE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41A09248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4818A53A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74879070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E5C6E" w:rsidRPr="00897F68" w14:paraId="2E7DE6D9" w14:textId="77777777" w:rsidTr="00C31F5A">
        <w:tc>
          <w:tcPr>
            <w:tcW w:w="675" w:type="dxa"/>
            <w:vMerge/>
          </w:tcPr>
          <w:p w14:paraId="61E431DB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0A5986B6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2791BA07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C9A6414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34" w:type="dxa"/>
          </w:tcPr>
          <w:p w14:paraId="69FE1C52" w14:textId="77777777" w:rsidR="00EE5C6E" w:rsidRPr="00897F68" w:rsidRDefault="00EE5C6E" w:rsidP="00C3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4915373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63B3E90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9DC07B6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59208C16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50AAFFF5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4B2A3D49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E5C6E" w:rsidRPr="00897F68" w14:paraId="2B4311F9" w14:textId="77777777" w:rsidTr="00C31F5A">
        <w:tc>
          <w:tcPr>
            <w:tcW w:w="675" w:type="dxa"/>
            <w:vMerge w:val="restart"/>
          </w:tcPr>
          <w:p w14:paraId="2F0DD7B1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560" w:type="dxa"/>
            <w:vMerge w:val="restart"/>
          </w:tcPr>
          <w:p w14:paraId="4118785E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Отдельное</w:t>
            </w:r>
          </w:p>
          <w:p w14:paraId="62CE8A89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260" w:type="dxa"/>
            <w:vMerge w:val="restart"/>
          </w:tcPr>
          <w:p w14:paraId="28A58230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и проведение мероприятий в области социальной политики»</w:t>
            </w:r>
          </w:p>
        </w:tc>
        <w:tc>
          <w:tcPr>
            <w:tcW w:w="1559" w:type="dxa"/>
          </w:tcPr>
          <w:p w14:paraId="70802BCC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14:paraId="001D3271" w14:textId="77777777" w:rsidR="00EE5C6E" w:rsidRPr="00897F68" w:rsidRDefault="00EE5C6E" w:rsidP="00C3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798,4</w:t>
            </w:r>
          </w:p>
        </w:tc>
        <w:tc>
          <w:tcPr>
            <w:tcW w:w="1134" w:type="dxa"/>
          </w:tcPr>
          <w:p w14:paraId="7B24B9F1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872,0</w:t>
            </w:r>
          </w:p>
        </w:tc>
        <w:tc>
          <w:tcPr>
            <w:tcW w:w="1134" w:type="dxa"/>
          </w:tcPr>
          <w:p w14:paraId="4AFE48CA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946,8</w:t>
            </w:r>
          </w:p>
        </w:tc>
        <w:tc>
          <w:tcPr>
            <w:tcW w:w="1134" w:type="dxa"/>
          </w:tcPr>
          <w:p w14:paraId="183B4760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1060,7</w:t>
            </w:r>
          </w:p>
        </w:tc>
        <w:tc>
          <w:tcPr>
            <w:tcW w:w="1276" w:type="dxa"/>
          </w:tcPr>
          <w:p w14:paraId="352DE71F" w14:textId="36FEEE64" w:rsidR="00EE5C6E" w:rsidRPr="00897F68" w:rsidRDefault="00804E66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1129,30</w:t>
            </w:r>
          </w:p>
        </w:tc>
        <w:tc>
          <w:tcPr>
            <w:tcW w:w="1134" w:type="dxa"/>
          </w:tcPr>
          <w:p w14:paraId="3D086169" w14:textId="4E7A8ED5" w:rsidR="00EE5C6E" w:rsidRPr="00897F68" w:rsidRDefault="00804E66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1140,0</w:t>
            </w:r>
          </w:p>
        </w:tc>
        <w:tc>
          <w:tcPr>
            <w:tcW w:w="1276" w:type="dxa"/>
          </w:tcPr>
          <w:p w14:paraId="058DC81F" w14:textId="70555E93" w:rsidR="00EE5C6E" w:rsidRPr="00897F68" w:rsidRDefault="00804E66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5947,2</w:t>
            </w:r>
          </w:p>
        </w:tc>
      </w:tr>
      <w:tr w:rsidR="00EE5C6E" w:rsidRPr="00897F68" w14:paraId="667C6C81" w14:textId="77777777" w:rsidTr="00C31F5A">
        <w:tc>
          <w:tcPr>
            <w:tcW w:w="675" w:type="dxa"/>
            <w:vMerge/>
          </w:tcPr>
          <w:p w14:paraId="47154696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1641CD20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7566F5ED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9F572DF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федераль-ный</w:t>
            </w:r>
            <w:proofErr w:type="spellEnd"/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134" w:type="dxa"/>
          </w:tcPr>
          <w:p w14:paraId="28448C89" w14:textId="77777777" w:rsidR="00EE5C6E" w:rsidRPr="00897F68" w:rsidRDefault="00EE5C6E" w:rsidP="00C3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8D02E19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1585561E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374578FE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F3F75AC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409239AD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4BB74CB" w14:textId="38D492F6" w:rsidR="00EE5C6E" w:rsidRPr="00897F68" w:rsidRDefault="005C348A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5C6E" w:rsidRPr="00897F68" w14:paraId="0662F0C3" w14:textId="77777777" w:rsidTr="00C31F5A">
        <w:tc>
          <w:tcPr>
            <w:tcW w:w="675" w:type="dxa"/>
            <w:vMerge/>
          </w:tcPr>
          <w:p w14:paraId="4E5B8C1F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291B5363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185AB371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AA2AB8C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14:paraId="7D9C0E38" w14:textId="77777777" w:rsidR="00EE5C6E" w:rsidRPr="00897F68" w:rsidRDefault="00EE5C6E" w:rsidP="00C3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798,4</w:t>
            </w:r>
          </w:p>
        </w:tc>
        <w:tc>
          <w:tcPr>
            <w:tcW w:w="1134" w:type="dxa"/>
          </w:tcPr>
          <w:p w14:paraId="66DA7DEA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872,0</w:t>
            </w:r>
          </w:p>
        </w:tc>
        <w:tc>
          <w:tcPr>
            <w:tcW w:w="1134" w:type="dxa"/>
          </w:tcPr>
          <w:p w14:paraId="671D78B6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946,8</w:t>
            </w:r>
          </w:p>
        </w:tc>
        <w:tc>
          <w:tcPr>
            <w:tcW w:w="1134" w:type="dxa"/>
          </w:tcPr>
          <w:p w14:paraId="70ACBDDF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1060,7</w:t>
            </w:r>
          </w:p>
        </w:tc>
        <w:tc>
          <w:tcPr>
            <w:tcW w:w="1276" w:type="dxa"/>
          </w:tcPr>
          <w:p w14:paraId="2DFD1976" w14:textId="3A8D4F72" w:rsidR="00EE5C6E" w:rsidRPr="00897F68" w:rsidRDefault="00804E66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1129,30</w:t>
            </w:r>
          </w:p>
        </w:tc>
        <w:tc>
          <w:tcPr>
            <w:tcW w:w="1134" w:type="dxa"/>
          </w:tcPr>
          <w:p w14:paraId="61C68AAC" w14:textId="7B1F8717" w:rsidR="00EE5C6E" w:rsidRPr="00897F68" w:rsidRDefault="00804E66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1140,0</w:t>
            </w:r>
          </w:p>
        </w:tc>
        <w:tc>
          <w:tcPr>
            <w:tcW w:w="1276" w:type="dxa"/>
          </w:tcPr>
          <w:p w14:paraId="18C2DB47" w14:textId="0FC5BF5E" w:rsidR="00EE5C6E" w:rsidRPr="00897F68" w:rsidRDefault="00804E66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5947,2</w:t>
            </w:r>
          </w:p>
        </w:tc>
      </w:tr>
      <w:tr w:rsidR="00EE5C6E" w:rsidRPr="00897F68" w14:paraId="123EE047" w14:textId="77777777" w:rsidTr="00C31F5A">
        <w:trPr>
          <w:trHeight w:val="417"/>
        </w:trPr>
        <w:tc>
          <w:tcPr>
            <w:tcW w:w="675" w:type="dxa"/>
            <w:vMerge/>
          </w:tcPr>
          <w:p w14:paraId="1CBB24A3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527932BE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0E9C7F57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4CDD7B1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34" w:type="dxa"/>
          </w:tcPr>
          <w:p w14:paraId="07D865CA" w14:textId="77777777" w:rsidR="00EE5C6E" w:rsidRPr="00897F68" w:rsidRDefault="00EE5C6E" w:rsidP="00C3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3C5AA9C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12EED4D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0527984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170C8EED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57D3E8FF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779E62BD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E5C6E" w:rsidRPr="00897F68" w14:paraId="12782147" w14:textId="77777777" w:rsidTr="00C31F5A">
        <w:tc>
          <w:tcPr>
            <w:tcW w:w="675" w:type="dxa"/>
            <w:vMerge w:val="restart"/>
          </w:tcPr>
          <w:p w14:paraId="112EC1C3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60" w:type="dxa"/>
            <w:vMerge w:val="restart"/>
          </w:tcPr>
          <w:p w14:paraId="49CC11A2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Отдельное</w:t>
            </w:r>
          </w:p>
          <w:p w14:paraId="34CD4BBE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260" w:type="dxa"/>
            <w:vMerge w:val="restart"/>
          </w:tcPr>
          <w:p w14:paraId="42DF9456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«Профессиональная подготовка, переподготовка и повышение квалификации»</w:t>
            </w:r>
          </w:p>
        </w:tc>
        <w:tc>
          <w:tcPr>
            <w:tcW w:w="1559" w:type="dxa"/>
          </w:tcPr>
          <w:p w14:paraId="164A78B1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14:paraId="4204E2C9" w14:textId="77777777" w:rsidR="00EE5C6E" w:rsidRPr="00897F68" w:rsidRDefault="00EE5C6E" w:rsidP="00C3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07D139B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966124C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BD8EA85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1BA99BED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54CFA1FF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3C8697BE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E5C6E" w:rsidRPr="00897F68" w14:paraId="1E76FA56" w14:textId="77777777" w:rsidTr="00C31F5A">
        <w:tc>
          <w:tcPr>
            <w:tcW w:w="675" w:type="dxa"/>
            <w:vMerge/>
          </w:tcPr>
          <w:p w14:paraId="25A15EB0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3ABA3AC3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156D26DB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7785523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федераль-ный</w:t>
            </w:r>
            <w:proofErr w:type="spellEnd"/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134" w:type="dxa"/>
          </w:tcPr>
          <w:p w14:paraId="7E66CE51" w14:textId="77777777" w:rsidR="00EE5C6E" w:rsidRPr="00897F68" w:rsidRDefault="00EE5C6E" w:rsidP="00C3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905F8E1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0529A888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2A332640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74F2B9D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0348C8A8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A46855D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E5C6E" w:rsidRPr="00897F68" w14:paraId="43BE1120" w14:textId="77777777" w:rsidTr="00C31F5A">
        <w:tc>
          <w:tcPr>
            <w:tcW w:w="675" w:type="dxa"/>
            <w:vMerge/>
          </w:tcPr>
          <w:p w14:paraId="556E6C8A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0846C5EC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1E23B5C5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B010189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14:paraId="50A4BCBC" w14:textId="77777777" w:rsidR="00EE5C6E" w:rsidRPr="00897F68" w:rsidRDefault="00EE5C6E" w:rsidP="00C3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AE95B93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56B0A17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66EFF94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5B4FA7D5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19E672C5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38CDA19F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E5C6E" w:rsidRPr="00897F68" w14:paraId="1934F3C9" w14:textId="77777777" w:rsidTr="00C31F5A">
        <w:tc>
          <w:tcPr>
            <w:tcW w:w="675" w:type="dxa"/>
            <w:vMerge/>
          </w:tcPr>
          <w:p w14:paraId="6DA3D396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40F90EF6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2DBFDBBE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45DE2D6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34" w:type="dxa"/>
          </w:tcPr>
          <w:p w14:paraId="10D40B47" w14:textId="77777777" w:rsidR="00EE5C6E" w:rsidRPr="00897F68" w:rsidRDefault="00EE5C6E" w:rsidP="00C3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1C16CF9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47E5F8D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F248EEB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188BC064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446068D6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41A2AF89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E5C6E" w:rsidRPr="00897F68" w14:paraId="6D81DC8B" w14:textId="77777777" w:rsidTr="00C31F5A">
        <w:tc>
          <w:tcPr>
            <w:tcW w:w="675" w:type="dxa"/>
            <w:vMerge w:val="restart"/>
          </w:tcPr>
          <w:p w14:paraId="1F7937C5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560" w:type="dxa"/>
            <w:vMerge w:val="restart"/>
          </w:tcPr>
          <w:p w14:paraId="085D3A91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Отдельное </w:t>
            </w:r>
          </w:p>
          <w:p w14:paraId="7B9C706A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260" w:type="dxa"/>
            <w:vMerge w:val="restart"/>
          </w:tcPr>
          <w:p w14:paraId="3B918500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«Совершенствование системы управления в администрации Тужинского района»</w:t>
            </w:r>
          </w:p>
        </w:tc>
        <w:tc>
          <w:tcPr>
            <w:tcW w:w="1559" w:type="dxa"/>
          </w:tcPr>
          <w:p w14:paraId="58A81974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14:paraId="43E569C8" w14:textId="77777777" w:rsidR="00EE5C6E" w:rsidRPr="00897F68" w:rsidRDefault="00EE5C6E" w:rsidP="00C3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317F40C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8FA5AC2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7789B9F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08F6DFC2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01F2C369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593F53E2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E5C6E" w:rsidRPr="00897F68" w14:paraId="40ACFFF0" w14:textId="77777777" w:rsidTr="00C31F5A">
        <w:tc>
          <w:tcPr>
            <w:tcW w:w="675" w:type="dxa"/>
            <w:vMerge/>
          </w:tcPr>
          <w:p w14:paraId="29F6B05E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77D8C0F7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516FB41F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55DF4C9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федераль-ный</w:t>
            </w:r>
            <w:proofErr w:type="spellEnd"/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134" w:type="dxa"/>
          </w:tcPr>
          <w:p w14:paraId="40848F99" w14:textId="77777777" w:rsidR="00EE5C6E" w:rsidRPr="00897F68" w:rsidRDefault="00EE5C6E" w:rsidP="00C3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885AC7C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7B36EAF5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04E0B803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BFFFA12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  <w:p w14:paraId="66295A1B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B72A848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8AEB044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E5C6E" w:rsidRPr="00897F68" w14:paraId="4F7EBEBF" w14:textId="77777777" w:rsidTr="00C31F5A">
        <w:tc>
          <w:tcPr>
            <w:tcW w:w="675" w:type="dxa"/>
            <w:vMerge/>
          </w:tcPr>
          <w:p w14:paraId="47E36EDB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7B20AB23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2F5246EA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27759C0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14:paraId="37BACCF4" w14:textId="77777777" w:rsidR="00EE5C6E" w:rsidRPr="00897F68" w:rsidRDefault="00EE5C6E" w:rsidP="00C3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4557AF2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E5A5947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B1FB795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6AD2B135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2FE5358B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0743CF92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E5C6E" w:rsidRPr="00897F68" w14:paraId="3B8C6DAA" w14:textId="77777777" w:rsidTr="00C31F5A">
        <w:tc>
          <w:tcPr>
            <w:tcW w:w="675" w:type="dxa"/>
            <w:vMerge/>
          </w:tcPr>
          <w:p w14:paraId="4C6893C1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62F9424E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0F719975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418DF4B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34" w:type="dxa"/>
          </w:tcPr>
          <w:p w14:paraId="193B0628" w14:textId="77777777" w:rsidR="00EE5C6E" w:rsidRPr="00897F68" w:rsidRDefault="00EE5C6E" w:rsidP="00C3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867F212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6BE3F3C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B8C9819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7BB3AC81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36EDBE42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59A8CB4F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E5C6E" w:rsidRPr="00897F68" w14:paraId="7BB0DA2A" w14:textId="77777777" w:rsidTr="00C31F5A">
        <w:tc>
          <w:tcPr>
            <w:tcW w:w="675" w:type="dxa"/>
            <w:vMerge w:val="restart"/>
          </w:tcPr>
          <w:p w14:paraId="1557F60A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560" w:type="dxa"/>
            <w:vMerge w:val="restart"/>
          </w:tcPr>
          <w:p w14:paraId="6A86AAF5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Отдельное</w:t>
            </w:r>
          </w:p>
          <w:p w14:paraId="4B59643A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260" w:type="dxa"/>
            <w:vMerge w:val="restart"/>
          </w:tcPr>
          <w:p w14:paraId="3F66DC23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559" w:type="dxa"/>
          </w:tcPr>
          <w:p w14:paraId="68180719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14:paraId="7CD548DB" w14:textId="77777777" w:rsidR="00EE5C6E" w:rsidRPr="00897F68" w:rsidRDefault="00EE5C6E" w:rsidP="00C3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18381,6</w:t>
            </w:r>
          </w:p>
        </w:tc>
        <w:tc>
          <w:tcPr>
            <w:tcW w:w="1134" w:type="dxa"/>
          </w:tcPr>
          <w:p w14:paraId="1D5906A7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18853,8</w:t>
            </w:r>
          </w:p>
        </w:tc>
        <w:tc>
          <w:tcPr>
            <w:tcW w:w="1134" w:type="dxa"/>
          </w:tcPr>
          <w:p w14:paraId="7B60E957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22545,8</w:t>
            </w:r>
          </w:p>
        </w:tc>
        <w:tc>
          <w:tcPr>
            <w:tcW w:w="1134" w:type="dxa"/>
          </w:tcPr>
          <w:p w14:paraId="4FE4A30B" w14:textId="77777777" w:rsidR="00EE5C6E" w:rsidRPr="00897F68" w:rsidRDefault="00EE5C6E" w:rsidP="00C3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25334,2</w:t>
            </w:r>
          </w:p>
        </w:tc>
        <w:tc>
          <w:tcPr>
            <w:tcW w:w="1276" w:type="dxa"/>
          </w:tcPr>
          <w:p w14:paraId="114FC154" w14:textId="4AE5953D" w:rsidR="00EE5C6E" w:rsidRPr="00897F68" w:rsidRDefault="00804E66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30447,65</w:t>
            </w:r>
          </w:p>
        </w:tc>
        <w:tc>
          <w:tcPr>
            <w:tcW w:w="1134" w:type="dxa"/>
          </w:tcPr>
          <w:p w14:paraId="3BB86F4F" w14:textId="7C55137C" w:rsidR="00EE5C6E" w:rsidRPr="00897F68" w:rsidRDefault="00804E66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28211,01</w:t>
            </w:r>
          </w:p>
        </w:tc>
        <w:tc>
          <w:tcPr>
            <w:tcW w:w="1276" w:type="dxa"/>
          </w:tcPr>
          <w:p w14:paraId="2D930197" w14:textId="0564BF2E" w:rsidR="00EE5C6E" w:rsidRPr="00897F68" w:rsidRDefault="00804E66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143774,06</w:t>
            </w:r>
          </w:p>
        </w:tc>
      </w:tr>
      <w:tr w:rsidR="00EE5C6E" w:rsidRPr="00897F68" w14:paraId="678AC9CC" w14:textId="77777777" w:rsidTr="00C31F5A">
        <w:tc>
          <w:tcPr>
            <w:tcW w:w="675" w:type="dxa"/>
            <w:vMerge/>
          </w:tcPr>
          <w:p w14:paraId="4AAE7511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21CDF81A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75B3B8A3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ABF3217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федераль-ный</w:t>
            </w:r>
            <w:proofErr w:type="spellEnd"/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134" w:type="dxa"/>
          </w:tcPr>
          <w:p w14:paraId="63F14CFB" w14:textId="77777777" w:rsidR="00EE5C6E" w:rsidRPr="00897F68" w:rsidRDefault="00EE5C6E" w:rsidP="00C3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B2334F7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50B3C444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1B7D4B0F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0B53692" w14:textId="20C47C4D" w:rsidR="00EE5C6E" w:rsidRPr="00897F68" w:rsidRDefault="005C348A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32FB5AC1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FD55E2D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E5C6E" w:rsidRPr="00897F68" w14:paraId="2D2342D8" w14:textId="77777777" w:rsidTr="00C31F5A">
        <w:tc>
          <w:tcPr>
            <w:tcW w:w="675" w:type="dxa"/>
            <w:vMerge/>
          </w:tcPr>
          <w:p w14:paraId="526C9536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2AA52D5B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1DC9D5C0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319EA7C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14:paraId="744578AD" w14:textId="77777777" w:rsidR="00EE5C6E" w:rsidRPr="00897F68" w:rsidRDefault="00EE5C6E" w:rsidP="00C3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5287,6</w:t>
            </w:r>
          </w:p>
        </w:tc>
        <w:tc>
          <w:tcPr>
            <w:tcW w:w="1134" w:type="dxa"/>
          </w:tcPr>
          <w:p w14:paraId="283378B0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5180,8</w:t>
            </w:r>
          </w:p>
        </w:tc>
        <w:tc>
          <w:tcPr>
            <w:tcW w:w="1134" w:type="dxa"/>
          </w:tcPr>
          <w:p w14:paraId="59A9CAE2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5745,0</w:t>
            </w:r>
          </w:p>
        </w:tc>
        <w:tc>
          <w:tcPr>
            <w:tcW w:w="1134" w:type="dxa"/>
          </w:tcPr>
          <w:p w14:paraId="61D91CDC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8119,4</w:t>
            </w:r>
          </w:p>
        </w:tc>
        <w:tc>
          <w:tcPr>
            <w:tcW w:w="1276" w:type="dxa"/>
          </w:tcPr>
          <w:p w14:paraId="61351F2D" w14:textId="18963CB5" w:rsidR="00EE5C6E" w:rsidRPr="0088432C" w:rsidRDefault="00804E66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9831,06</w:t>
            </w:r>
          </w:p>
        </w:tc>
        <w:tc>
          <w:tcPr>
            <w:tcW w:w="1134" w:type="dxa"/>
          </w:tcPr>
          <w:p w14:paraId="4DF9F9D5" w14:textId="3828544A" w:rsidR="00EE5C6E" w:rsidRPr="00897F68" w:rsidRDefault="00804E66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14:paraId="09F23D38" w14:textId="458E651D" w:rsidR="00EE5C6E" w:rsidRPr="00804E66" w:rsidRDefault="00804E66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34163,86</w:t>
            </w:r>
          </w:p>
        </w:tc>
      </w:tr>
      <w:tr w:rsidR="00EE5C6E" w:rsidRPr="00897F68" w14:paraId="452F55A4" w14:textId="77777777" w:rsidTr="00C31F5A">
        <w:tc>
          <w:tcPr>
            <w:tcW w:w="675" w:type="dxa"/>
            <w:vMerge/>
          </w:tcPr>
          <w:p w14:paraId="3CC82678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6578A6CD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60A4052D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F676F1C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34" w:type="dxa"/>
          </w:tcPr>
          <w:p w14:paraId="0E1E3DE5" w14:textId="77777777" w:rsidR="00EE5C6E" w:rsidRPr="00897F68" w:rsidRDefault="00EE5C6E" w:rsidP="00C3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13094,0</w:t>
            </w:r>
          </w:p>
        </w:tc>
        <w:tc>
          <w:tcPr>
            <w:tcW w:w="1134" w:type="dxa"/>
          </w:tcPr>
          <w:p w14:paraId="393940ED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13673,0</w:t>
            </w:r>
          </w:p>
        </w:tc>
        <w:tc>
          <w:tcPr>
            <w:tcW w:w="1134" w:type="dxa"/>
          </w:tcPr>
          <w:p w14:paraId="647C898E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16800,8</w:t>
            </w:r>
          </w:p>
        </w:tc>
        <w:tc>
          <w:tcPr>
            <w:tcW w:w="1134" w:type="dxa"/>
          </w:tcPr>
          <w:p w14:paraId="18B5F50A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17214,8</w:t>
            </w:r>
          </w:p>
        </w:tc>
        <w:tc>
          <w:tcPr>
            <w:tcW w:w="1276" w:type="dxa"/>
          </w:tcPr>
          <w:p w14:paraId="17863C0E" w14:textId="24A91ED6" w:rsidR="00EE5C6E" w:rsidRPr="0088432C" w:rsidRDefault="00804E66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20616,59</w:t>
            </w:r>
          </w:p>
        </w:tc>
        <w:tc>
          <w:tcPr>
            <w:tcW w:w="1134" w:type="dxa"/>
          </w:tcPr>
          <w:p w14:paraId="13BA9A23" w14:textId="5368F46F" w:rsidR="00EE5C6E" w:rsidRPr="00897F68" w:rsidRDefault="00804E66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28211,01</w:t>
            </w:r>
          </w:p>
        </w:tc>
        <w:tc>
          <w:tcPr>
            <w:tcW w:w="1276" w:type="dxa"/>
          </w:tcPr>
          <w:p w14:paraId="78B7FB44" w14:textId="518A6C61" w:rsidR="00EE5C6E" w:rsidRPr="00897F68" w:rsidRDefault="00804E66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109610,20</w:t>
            </w:r>
          </w:p>
        </w:tc>
      </w:tr>
      <w:tr w:rsidR="00EE5C6E" w:rsidRPr="00897F68" w14:paraId="712F9D39" w14:textId="77777777" w:rsidTr="00C31F5A">
        <w:tc>
          <w:tcPr>
            <w:tcW w:w="675" w:type="dxa"/>
            <w:vMerge w:val="restart"/>
          </w:tcPr>
          <w:p w14:paraId="43F54AD2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560" w:type="dxa"/>
            <w:vMerge w:val="restart"/>
          </w:tcPr>
          <w:p w14:paraId="344436C0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Отдельное</w:t>
            </w:r>
          </w:p>
          <w:p w14:paraId="37F54322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260" w:type="dxa"/>
            <w:vMerge w:val="restart"/>
          </w:tcPr>
          <w:p w14:paraId="571D51F5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«Осуществление полномочий Российской Федерации по проведению Всероссийской переписи населения в 2020 году» </w:t>
            </w:r>
          </w:p>
        </w:tc>
        <w:tc>
          <w:tcPr>
            <w:tcW w:w="1559" w:type="dxa"/>
          </w:tcPr>
          <w:p w14:paraId="1ADDFF58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14:paraId="5199968E" w14:textId="77777777" w:rsidR="00EE5C6E" w:rsidRPr="00897F68" w:rsidRDefault="00EE5C6E" w:rsidP="00C3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1134" w:type="dxa"/>
          </w:tcPr>
          <w:p w14:paraId="0C319949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100,6</w:t>
            </w:r>
          </w:p>
        </w:tc>
        <w:tc>
          <w:tcPr>
            <w:tcW w:w="1134" w:type="dxa"/>
          </w:tcPr>
          <w:p w14:paraId="65D234DF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C43476C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4C17D01A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4897556E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70B52A96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100,60</w:t>
            </w:r>
          </w:p>
        </w:tc>
      </w:tr>
      <w:tr w:rsidR="00EE5C6E" w:rsidRPr="00897F68" w14:paraId="513AF6D0" w14:textId="77777777" w:rsidTr="00C31F5A">
        <w:tc>
          <w:tcPr>
            <w:tcW w:w="675" w:type="dxa"/>
            <w:vMerge/>
          </w:tcPr>
          <w:p w14:paraId="4AAF80BA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49EA4480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3B52AFAD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E2A5D22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федераль-ный</w:t>
            </w:r>
            <w:proofErr w:type="spellEnd"/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134" w:type="dxa"/>
          </w:tcPr>
          <w:p w14:paraId="6A43C0A8" w14:textId="77777777" w:rsidR="00EE5C6E" w:rsidRPr="00897F68" w:rsidRDefault="00EE5C6E" w:rsidP="00C3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442EF08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56D8E55D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59E40A5C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C6E42A4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4CFF518A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9E7EB4E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E5C6E" w:rsidRPr="00897F68" w14:paraId="47B61F7E" w14:textId="77777777" w:rsidTr="00C31F5A">
        <w:tc>
          <w:tcPr>
            <w:tcW w:w="675" w:type="dxa"/>
            <w:vMerge/>
          </w:tcPr>
          <w:p w14:paraId="5E1B5D8E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5AE1022D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051D6047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30334CC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14:paraId="3D0D4802" w14:textId="77777777" w:rsidR="00EE5C6E" w:rsidRPr="00897F68" w:rsidRDefault="00EE5C6E" w:rsidP="00C3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1134" w:type="dxa"/>
          </w:tcPr>
          <w:p w14:paraId="41903CA8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100,6</w:t>
            </w:r>
          </w:p>
        </w:tc>
        <w:tc>
          <w:tcPr>
            <w:tcW w:w="1134" w:type="dxa"/>
          </w:tcPr>
          <w:p w14:paraId="5573E141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9956DDA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54A42BF8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3937B8E3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29BCB69B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100,60</w:t>
            </w:r>
          </w:p>
        </w:tc>
      </w:tr>
      <w:tr w:rsidR="00EE5C6E" w:rsidRPr="00897F68" w14:paraId="13A3884A" w14:textId="77777777" w:rsidTr="00C31F5A">
        <w:trPr>
          <w:trHeight w:val="614"/>
        </w:trPr>
        <w:tc>
          <w:tcPr>
            <w:tcW w:w="675" w:type="dxa"/>
            <w:vMerge/>
          </w:tcPr>
          <w:p w14:paraId="30E2EDAE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0CC4FBF0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7C01E3DA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F8F0ED7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  <w:p w14:paraId="5E3936A1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3F1A750" w14:textId="77777777" w:rsidR="00EE5C6E" w:rsidRPr="00897F68" w:rsidRDefault="00EE5C6E" w:rsidP="00C3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8AC8652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DA9E4F7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9C17DDE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1F0698F3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5B2659F3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6955978A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E5C6E" w:rsidRPr="00897F68" w14:paraId="40EAB914" w14:textId="77777777" w:rsidTr="00C31F5A">
        <w:trPr>
          <w:trHeight w:val="330"/>
        </w:trPr>
        <w:tc>
          <w:tcPr>
            <w:tcW w:w="675" w:type="dxa"/>
            <w:vMerge w:val="restart"/>
          </w:tcPr>
          <w:p w14:paraId="03B03BBB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560" w:type="dxa"/>
            <w:vMerge w:val="restart"/>
          </w:tcPr>
          <w:p w14:paraId="1AF014EE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Отдельное</w:t>
            </w:r>
          </w:p>
          <w:p w14:paraId="075FB772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260" w:type="dxa"/>
            <w:vMerge w:val="restart"/>
          </w:tcPr>
          <w:p w14:paraId="7E0D40BD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Федерации»</w:t>
            </w:r>
          </w:p>
        </w:tc>
        <w:tc>
          <w:tcPr>
            <w:tcW w:w="1559" w:type="dxa"/>
          </w:tcPr>
          <w:p w14:paraId="5D7998EE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14:paraId="1CECCF7C" w14:textId="77777777" w:rsidR="00EE5C6E" w:rsidRPr="00897F68" w:rsidRDefault="00EE5C6E" w:rsidP="00C3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223,0</w:t>
            </w:r>
          </w:p>
        </w:tc>
        <w:tc>
          <w:tcPr>
            <w:tcW w:w="1134" w:type="dxa"/>
          </w:tcPr>
          <w:p w14:paraId="43E0868A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7962258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5B04502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06546307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6E67BC69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1CB4032E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223,00</w:t>
            </w:r>
          </w:p>
        </w:tc>
      </w:tr>
      <w:tr w:rsidR="00EE5C6E" w:rsidRPr="00897F68" w14:paraId="3075ADE9" w14:textId="77777777" w:rsidTr="00C31F5A">
        <w:trPr>
          <w:trHeight w:val="555"/>
        </w:trPr>
        <w:tc>
          <w:tcPr>
            <w:tcW w:w="675" w:type="dxa"/>
            <w:vMerge/>
          </w:tcPr>
          <w:p w14:paraId="07CB050B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128D2322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4B89824D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558B197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федераль-ный</w:t>
            </w:r>
            <w:proofErr w:type="spellEnd"/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134" w:type="dxa"/>
          </w:tcPr>
          <w:p w14:paraId="66A1E417" w14:textId="77777777" w:rsidR="00EE5C6E" w:rsidRPr="00897F68" w:rsidRDefault="00EE5C6E" w:rsidP="00C3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223,0</w:t>
            </w:r>
          </w:p>
        </w:tc>
        <w:tc>
          <w:tcPr>
            <w:tcW w:w="1134" w:type="dxa"/>
          </w:tcPr>
          <w:p w14:paraId="6BB83878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155B45F0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6996C2DB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7BE2E03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35F81CDB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A77C964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223,00</w:t>
            </w:r>
          </w:p>
        </w:tc>
      </w:tr>
      <w:tr w:rsidR="00EE5C6E" w:rsidRPr="00897F68" w14:paraId="743DADF4" w14:textId="77777777" w:rsidTr="00C31F5A">
        <w:trPr>
          <w:trHeight w:val="570"/>
        </w:trPr>
        <w:tc>
          <w:tcPr>
            <w:tcW w:w="675" w:type="dxa"/>
            <w:vMerge/>
          </w:tcPr>
          <w:p w14:paraId="2D9DA068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131F8AAE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3C17E0F8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B1E66ED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14:paraId="585F9452" w14:textId="77777777" w:rsidR="00EE5C6E" w:rsidRPr="00897F68" w:rsidRDefault="00EE5C6E" w:rsidP="00C3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5CA024D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1C72F20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167885D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1BE711EF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0AA7AF81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5E04ABBF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E5C6E" w:rsidRPr="00897F68" w14:paraId="7B1359CB" w14:textId="77777777" w:rsidTr="00C31F5A">
        <w:trPr>
          <w:trHeight w:val="1005"/>
        </w:trPr>
        <w:tc>
          <w:tcPr>
            <w:tcW w:w="675" w:type="dxa"/>
            <w:vMerge/>
          </w:tcPr>
          <w:p w14:paraId="7D47553C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349DD8B5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268F5F9D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553C4ED" w14:textId="77777777" w:rsidR="00EE5C6E" w:rsidRPr="00897F68" w:rsidRDefault="00EE5C6E" w:rsidP="00C3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34" w:type="dxa"/>
          </w:tcPr>
          <w:p w14:paraId="59B6AF75" w14:textId="77777777" w:rsidR="00EE5C6E" w:rsidRPr="00897F68" w:rsidRDefault="00EE5C6E" w:rsidP="00C3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07602E7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A5A4B3B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505052D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3CA47B05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0D104955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44DA058A" w14:textId="77777777" w:rsidR="00EE5C6E" w:rsidRPr="00897F68" w:rsidRDefault="00EE5C6E" w:rsidP="00C3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14:paraId="3068B8B5" w14:textId="77777777" w:rsidR="00EE5C6E" w:rsidRPr="00897F68" w:rsidRDefault="00EE5C6E" w:rsidP="00EE5C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82CA40" w14:textId="77777777" w:rsidR="00EE5C6E" w:rsidRPr="00897F68" w:rsidRDefault="00EE5C6E" w:rsidP="00EE5C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095D292" w14:textId="77777777" w:rsidR="00EE5C6E" w:rsidRPr="00897F68" w:rsidRDefault="00EE5C6E" w:rsidP="00EE5C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EBBCBF0" w14:textId="77777777" w:rsidR="00EE5C6E" w:rsidRPr="00897F68" w:rsidRDefault="00EE5C6E" w:rsidP="00EE5C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58B5FB3" w14:textId="77777777" w:rsidR="00EE5C6E" w:rsidRPr="00897F68" w:rsidRDefault="00EE5C6E" w:rsidP="00EE5C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EE32D21" w14:textId="77777777" w:rsidR="00EE5C6E" w:rsidRPr="00897F68" w:rsidRDefault="00EE5C6E" w:rsidP="00EE5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473E14" w14:textId="77777777" w:rsidR="00EE5C6E" w:rsidRDefault="00EE5C6E" w:rsidP="00EE5C6E"/>
    <w:p w14:paraId="56B7F98B" w14:textId="77777777" w:rsidR="00A232FB" w:rsidRDefault="00A232FB"/>
    <w:sectPr w:rsidR="00A232FB" w:rsidSect="009F75D1">
      <w:pgSz w:w="16838" w:h="11906" w:orient="landscape"/>
      <w:pgMar w:top="1418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74ECC"/>
    <w:multiLevelType w:val="multilevel"/>
    <w:tmpl w:val="6CAC701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C6E"/>
    <w:rsid w:val="00093CF1"/>
    <w:rsid w:val="0023583B"/>
    <w:rsid w:val="00413BC2"/>
    <w:rsid w:val="00463D89"/>
    <w:rsid w:val="005C348A"/>
    <w:rsid w:val="00804E66"/>
    <w:rsid w:val="00822E77"/>
    <w:rsid w:val="00823840"/>
    <w:rsid w:val="00892D24"/>
    <w:rsid w:val="00A232FB"/>
    <w:rsid w:val="00AA3878"/>
    <w:rsid w:val="00BB6E00"/>
    <w:rsid w:val="00E60F36"/>
    <w:rsid w:val="00EE3FC2"/>
    <w:rsid w:val="00EE5C6E"/>
    <w:rsid w:val="00EF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834F8"/>
  <w15:chartTrackingRefBased/>
  <w15:docId w15:val="{A6A02F66-022B-4D1D-885B-835BAAADF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7</Pages>
  <Words>1259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 делами</dc:creator>
  <cp:keywords/>
  <dc:description/>
  <cp:lastModifiedBy>Анна</cp:lastModifiedBy>
  <cp:revision>7</cp:revision>
  <cp:lastPrinted>2024-12-28T05:11:00Z</cp:lastPrinted>
  <dcterms:created xsi:type="dcterms:W3CDTF">2024-12-26T05:59:00Z</dcterms:created>
  <dcterms:modified xsi:type="dcterms:W3CDTF">2025-01-17T08:53:00Z</dcterms:modified>
</cp:coreProperties>
</file>