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31" w:rsidRPr="00347131" w:rsidRDefault="00347131" w:rsidP="0034617F">
      <w:pPr>
        <w:rPr>
          <w:rFonts w:ascii="Times New Roman" w:hAnsi="Times New Roman"/>
          <w:sz w:val="24"/>
        </w:rPr>
      </w:pPr>
      <w:r w:rsidRPr="00347131"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</w:t>
      </w:r>
      <w:bookmarkStart w:id="0" w:name="_GoBack"/>
      <w:bookmarkEnd w:id="0"/>
    </w:p>
    <w:p w:rsidR="00BB50E3" w:rsidRPr="00347131" w:rsidRDefault="00BB50E3" w:rsidP="00BB50E3">
      <w:pPr>
        <w:rPr>
          <w:rFonts w:ascii="Times New Roman" w:hAnsi="Times New Roman"/>
        </w:rPr>
      </w:pPr>
    </w:p>
    <w:p w:rsidR="00145D82" w:rsidRDefault="00145D82" w:rsidP="003227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55BA" w:rsidRDefault="00AE2771" w:rsidP="000F55B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по подключению к мероприятию</w:t>
      </w:r>
      <w:r w:rsidR="00145D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55BA">
        <w:rPr>
          <w:rFonts w:ascii="Times New Roman" w:hAnsi="Times New Roman"/>
          <w:b/>
          <w:bCs/>
          <w:sz w:val="28"/>
          <w:szCs w:val="28"/>
        </w:rPr>
        <w:t>04.09.2024</w:t>
      </w:r>
    </w:p>
    <w:p w:rsidR="000F55BA" w:rsidRDefault="000F55BA" w:rsidP="000F55BA">
      <w:pPr>
        <w:rPr>
          <w:rFonts w:ascii="Times New Roman" w:hAnsi="Times New Roman"/>
          <w:b/>
          <w:bCs/>
          <w:sz w:val="28"/>
          <w:szCs w:val="28"/>
        </w:rPr>
      </w:pPr>
    </w:p>
    <w:p w:rsidR="000F55BA" w:rsidRPr="00EE4F21" w:rsidRDefault="000F55BA" w:rsidP="000F55BA">
      <w:pPr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CD7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«</w:t>
      </w:r>
      <w:r w:rsidRPr="00145D82">
        <w:rPr>
          <w:rFonts w:ascii="Times New Roman" w:hAnsi="Times New Roman"/>
          <w:bCs/>
          <w:sz w:val="28"/>
          <w:szCs w:val="28"/>
        </w:rPr>
        <w:t>Система быс</w:t>
      </w:r>
      <w:r>
        <w:rPr>
          <w:rFonts w:ascii="Times New Roman" w:hAnsi="Times New Roman"/>
          <w:bCs/>
          <w:sz w:val="28"/>
          <w:szCs w:val="28"/>
        </w:rPr>
        <w:t>трых платежей. Выгодно и удобно</w:t>
      </w:r>
      <w:r>
        <w:rPr>
          <w:rFonts w:ascii="Times New Roman" w:eastAsia="MS Mincho" w:hAnsi="Times New Roman"/>
          <w:sz w:val="28"/>
          <w:szCs w:val="28"/>
        </w:rPr>
        <w:t>»</w:t>
      </w:r>
    </w:p>
    <w:p w:rsidR="000F55BA" w:rsidRPr="00BD06CD" w:rsidRDefault="000F55BA" w:rsidP="000F55BA">
      <w:pPr>
        <w:rPr>
          <w:rFonts w:ascii="Times New Roman" w:hAnsi="Times New Roman"/>
          <w:sz w:val="28"/>
          <w:szCs w:val="28"/>
        </w:rPr>
      </w:pPr>
      <w:r w:rsidRPr="00347131">
        <w:rPr>
          <w:rFonts w:ascii="Times New Roman" w:hAnsi="Times New Roman"/>
          <w:sz w:val="28"/>
          <w:szCs w:val="28"/>
        </w:rPr>
        <w:t>(</w:t>
      </w:r>
      <w:r w:rsidR="00BD06CD" w:rsidRPr="00BD06CD">
        <w:rPr>
          <w:rFonts w:ascii="Times New Roman" w:hAnsi="Times New Roman"/>
          <w:sz w:val="28"/>
          <w:szCs w:val="28"/>
        </w:rPr>
        <w:t>в онлайн-формате на платформе MTS-link</w:t>
      </w:r>
      <w:r w:rsidRPr="00347131">
        <w:rPr>
          <w:rFonts w:ascii="Times New Roman" w:hAnsi="Times New Roman"/>
          <w:sz w:val="28"/>
          <w:szCs w:val="28"/>
        </w:rPr>
        <w:t>).</w:t>
      </w:r>
    </w:p>
    <w:p w:rsidR="000F55BA" w:rsidRDefault="000F55BA" w:rsidP="000F55BA">
      <w:pPr>
        <w:rPr>
          <w:rFonts w:cs="Calibri"/>
          <w:color w:val="1F497D"/>
        </w:rPr>
      </w:pPr>
    </w:p>
    <w:p w:rsidR="00BD06CD" w:rsidRPr="00F25322" w:rsidRDefault="00BD06CD" w:rsidP="00BD06C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Ссылка для подключения</w:t>
      </w:r>
      <w:r w:rsidRPr="00F253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55BA" w:rsidRPr="00BD06CD" w:rsidRDefault="0034617F" w:rsidP="00BD06CD">
      <w:pPr>
        <w:rPr>
          <w:rFonts w:ascii="Times New Roman" w:eastAsia="Times New Roman" w:hAnsi="Times New Roman"/>
          <w:sz w:val="28"/>
          <w:szCs w:val="24"/>
          <w:lang w:eastAsia="ru-RU"/>
        </w:rPr>
      </w:pPr>
      <w:hyperlink r:id="rId5" w:history="1">
        <w:r w:rsidR="00BD06CD" w:rsidRPr="00F25322">
          <w:rPr>
            <w:rFonts w:ascii="Times New Roman" w:eastAsia="Times New Roman" w:hAnsi="Times New Roman"/>
            <w:color w:val="0000FF"/>
            <w:sz w:val="28"/>
            <w:szCs w:val="24"/>
            <w:u w:val="single"/>
            <w:lang w:eastAsia="ru-RU"/>
          </w:rPr>
          <w:t>https://my.mts-link.ru/j/62144357/2036791072</w:t>
        </w:r>
      </w:hyperlink>
    </w:p>
    <w:p w:rsidR="00BB50E3" w:rsidRPr="00347131" w:rsidRDefault="00BB50E3" w:rsidP="00145D82">
      <w:pPr>
        <w:spacing w:line="288" w:lineRule="auto"/>
        <w:jc w:val="both"/>
        <w:rPr>
          <w:rFonts w:ascii="Times New Roman" w:hAnsi="Times New Roman"/>
        </w:rPr>
      </w:pPr>
    </w:p>
    <w:p w:rsidR="00BB50E3" w:rsidRDefault="000D043B" w:rsidP="00145D82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cs="Calibri"/>
          <w:noProof/>
          <w:color w:val="1F497D"/>
          <w:lang w:eastAsia="ru-RU"/>
        </w:rPr>
        <w:drawing>
          <wp:inline distT="0" distB="0" distL="0" distR="0" wp14:anchorId="2CD84C7B" wp14:editId="00FADED5">
            <wp:extent cx="1949450" cy="1984375"/>
            <wp:effectExtent l="0" t="0" r="0" b="0"/>
            <wp:docPr id="1" name="Рисунок 1" descr="cid:image001.png@01DAE98C.45E13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AE98C.45E130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3B" w:rsidRPr="00347131" w:rsidRDefault="000D043B" w:rsidP="00145D82">
      <w:pPr>
        <w:spacing w:line="288" w:lineRule="auto"/>
        <w:rPr>
          <w:rFonts w:ascii="Times New Roman" w:hAnsi="Times New Roman"/>
          <w:sz w:val="28"/>
          <w:szCs w:val="28"/>
        </w:rPr>
      </w:pPr>
    </w:p>
    <w:p w:rsidR="00BD06CD" w:rsidRPr="002D5D04" w:rsidRDefault="00AA162A" w:rsidP="00BD06C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поле «Имя </w:t>
      </w:r>
      <w:r w:rsidR="00BD06CD" w:rsidRPr="002D5D04">
        <w:rPr>
          <w:rFonts w:ascii="Times New Roman" w:eastAsia="Times New Roman" w:hAnsi="Times New Roman"/>
          <w:sz w:val="28"/>
          <w:szCs w:val="28"/>
          <w:lang w:eastAsia="ru-RU"/>
        </w:rPr>
        <w:t>Фамилия» введите наименование организации и нажмите «Подключиться».</w:t>
      </w:r>
    </w:p>
    <w:p w:rsidR="00BD06CD" w:rsidRPr="002D5D04" w:rsidRDefault="00BD06CD" w:rsidP="00BD06C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/>
          <w:sz w:val="28"/>
          <w:szCs w:val="28"/>
          <w:lang w:eastAsia="ru-RU"/>
        </w:rPr>
        <w:t>Рекомендуем подключиться заранее для тестирования качества связи и решения технических вопросов. Подключение доступно с 09:30 по московскому времени в день мероприятия. Продолжительность вебинара – 1 час.</w:t>
      </w:r>
    </w:p>
    <w:p w:rsidR="00BD06CD" w:rsidRPr="002D5D04" w:rsidRDefault="00BD06CD" w:rsidP="00BD06C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Организационные вопросы по проведению онлайн-формата:</w:t>
      </w:r>
    </w:p>
    <w:p w:rsidR="00BD06CD" w:rsidRPr="002D5D04" w:rsidRDefault="00BD06CD" w:rsidP="00BD06C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/>
          <w:sz w:val="28"/>
          <w:szCs w:val="28"/>
          <w:lang w:eastAsia="ru-RU"/>
        </w:rPr>
        <w:t>- Чернигина Наталья - (8332) 36-86-46,</w:t>
      </w:r>
    </w:p>
    <w:p w:rsidR="00BD06CD" w:rsidRPr="002D5D04" w:rsidRDefault="00BD06CD" w:rsidP="00BD06CD">
      <w:pPr>
        <w:spacing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D04">
        <w:rPr>
          <w:rFonts w:ascii="Times New Roman" w:eastAsia="Times New Roman" w:hAnsi="Times New Roman"/>
          <w:sz w:val="28"/>
          <w:szCs w:val="28"/>
          <w:lang w:eastAsia="ru-RU"/>
        </w:rPr>
        <w:t>- Кротова Оксана - (8332) 36-87-32.</w:t>
      </w:r>
    </w:p>
    <w:p w:rsidR="0032273A" w:rsidRPr="00347131" w:rsidRDefault="0032273A" w:rsidP="00145D82">
      <w:pPr>
        <w:spacing w:line="288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BB50E3" w:rsidRPr="00347131" w:rsidRDefault="00BB50E3" w:rsidP="00BB50E3">
      <w:pPr>
        <w:rPr>
          <w:rFonts w:ascii="Times New Roman" w:hAnsi="Times New Roman"/>
          <w:sz w:val="28"/>
          <w:szCs w:val="28"/>
        </w:rPr>
      </w:pPr>
    </w:p>
    <w:p w:rsidR="001E3293" w:rsidRPr="00347131" w:rsidRDefault="001E3293" w:rsidP="00530032">
      <w:pPr>
        <w:jc w:val="both"/>
        <w:rPr>
          <w:rFonts w:ascii="Times New Roman" w:hAnsi="Times New Roman"/>
          <w:sz w:val="28"/>
          <w:szCs w:val="28"/>
        </w:rPr>
      </w:pPr>
    </w:p>
    <w:p w:rsidR="00BF04A8" w:rsidRPr="00347131" w:rsidRDefault="00BF04A8">
      <w:pPr>
        <w:rPr>
          <w:rFonts w:ascii="Times New Roman" w:hAnsi="Times New Roman"/>
        </w:rPr>
      </w:pPr>
    </w:p>
    <w:sectPr w:rsidR="00BF04A8" w:rsidRPr="00347131" w:rsidSect="00AA162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362"/>
    <w:multiLevelType w:val="hybridMultilevel"/>
    <w:tmpl w:val="B102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0271"/>
    <w:multiLevelType w:val="hybridMultilevel"/>
    <w:tmpl w:val="0DBA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EE50DD"/>
    <w:multiLevelType w:val="hybridMultilevel"/>
    <w:tmpl w:val="D9B8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BA"/>
    <w:rsid w:val="000900D5"/>
    <w:rsid w:val="000D043B"/>
    <w:rsid w:val="000F55BA"/>
    <w:rsid w:val="00145D82"/>
    <w:rsid w:val="001E3293"/>
    <w:rsid w:val="00262A6D"/>
    <w:rsid w:val="00311596"/>
    <w:rsid w:val="0032273A"/>
    <w:rsid w:val="0034617F"/>
    <w:rsid w:val="00347131"/>
    <w:rsid w:val="003A1523"/>
    <w:rsid w:val="0044157F"/>
    <w:rsid w:val="004A5C9D"/>
    <w:rsid w:val="004D76F2"/>
    <w:rsid w:val="00530032"/>
    <w:rsid w:val="0068631A"/>
    <w:rsid w:val="00686F22"/>
    <w:rsid w:val="006A2094"/>
    <w:rsid w:val="006B684B"/>
    <w:rsid w:val="006F655D"/>
    <w:rsid w:val="00722207"/>
    <w:rsid w:val="007C2B6B"/>
    <w:rsid w:val="00861FA3"/>
    <w:rsid w:val="009057E2"/>
    <w:rsid w:val="00930897"/>
    <w:rsid w:val="00AA162A"/>
    <w:rsid w:val="00AA3E04"/>
    <w:rsid w:val="00AE2771"/>
    <w:rsid w:val="00AF4598"/>
    <w:rsid w:val="00BB50E3"/>
    <w:rsid w:val="00BD06CD"/>
    <w:rsid w:val="00BF04A8"/>
    <w:rsid w:val="00C14CB2"/>
    <w:rsid w:val="00C51399"/>
    <w:rsid w:val="00CD7B36"/>
    <w:rsid w:val="00DD5FBA"/>
    <w:rsid w:val="00DF1F9A"/>
    <w:rsid w:val="00DF33FE"/>
    <w:rsid w:val="00EB570F"/>
    <w:rsid w:val="00FA5E35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2EDFF-B49D-4C42-8A00-16CB2161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E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0E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2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E98C.45E13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y.mts-link.ru/j/62144357/20367910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Чернигина Наталья Ивановна</dc:creator>
  <cp:keywords/>
  <dc:description/>
  <cp:lastModifiedBy>Кротова Оксана Владимировна</cp:lastModifiedBy>
  <cp:revision>3</cp:revision>
  <cp:lastPrinted>2024-08-12T12:20:00Z</cp:lastPrinted>
  <dcterms:created xsi:type="dcterms:W3CDTF">2024-08-13T08:29:00Z</dcterms:created>
  <dcterms:modified xsi:type="dcterms:W3CDTF">2024-08-13T08:32:00Z</dcterms:modified>
</cp:coreProperties>
</file>