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A8C9" w14:textId="77777777" w:rsidR="00B00798" w:rsidRPr="00B00798" w:rsidRDefault="00B00798" w:rsidP="00B0079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7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65D867" wp14:editId="112BCAED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44CA03" w14:textId="77777777" w:rsidR="00B00798" w:rsidRPr="00B00798" w:rsidRDefault="00B00798" w:rsidP="00B00798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7" w:type="dxa"/>
        <w:tblLayout w:type="fixed"/>
        <w:tblLook w:val="0000" w:firstRow="0" w:lastRow="0" w:firstColumn="0" w:lastColumn="0" w:noHBand="0" w:noVBand="0"/>
      </w:tblPr>
      <w:tblGrid>
        <w:gridCol w:w="2410"/>
        <w:gridCol w:w="709"/>
        <w:gridCol w:w="283"/>
        <w:gridCol w:w="3903"/>
        <w:gridCol w:w="2192"/>
      </w:tblGrid>
      <w:tr w:rsidR="00B00798" w:rsidRPr="00B00798" w14:paraId="7F71DDA4" w14:textId="77777777" w:rsidTr="00C45A04">
        <w:tc>
          <w:tcPr>
            <w:tcW w:w="9497" w:type="dxa"/>
            <w:gridSpan w:val="5"/>
          </w:tcPr>
          <w:p w14:paraId="2906A843" w14:textId="77777777" w:rsidR="00B00798" w:rsidRPr="00B00798" w:rsidRDefault="00B00798" w:rsidP="00B007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ТУЖИНСКОГО МУНИЦИПАЛЬНОГО РАЙОНА КИРОВСКОЙ ОБЛАСТИ</w:t>
            </w:r>
          </w:p>
        </w:tc>
      </w:tr>
      <w:tr w:rsidR="00B00798" w:rsidRPr="00B00798" w14:paraId="0C9AB435" w14:textId="77777777" w:rsidTr="00C45A04">
        <w:tc>
          <w:tcPr>
            <w:tcW w:w="9497" w:type="dxa"/>
            <w:gridSpan w:val="5"/>
          </w:tcPr>
          <w:p w14:paraId="4E50CB79" w14:textId="77777777" w:rsidR="00B00798" w:rsidRPr="00B00798" w:rsidRDefault="00B00798" w:rsidP="00B007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B00798" w:rsidRPr="00B00798" w14:paraId="69396CAA" w14:textId="77777777" w:rsidTr="00C45A04">
        <w:tc>
          <w:tcPr>
            <w:tcW w:w="9497" w:type="dxa"/>
            <w:gridSpan w:val="5"/>
          </w:tcPr>
          <w:p w14:paraId="2600012A" w14:textId="77777777" w:rsidR="00B00798" w:rsidRPr="00B00798" w:rsidRDefault="00B00798" w:rsidP="00B007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B00798" w:rsidRPr="00B00798" w14:paraId="4404DAC6" w14:textId="77777777" w:rsidTr="00C45A04">
        <w:tc>
          <w:tcPr>
            <w:tcW w:w="9497" w:type="dxa"/>
            <w:gridSpan w:val="5"/>
          </w:tcPr>
          <w:p w14:paraId="5B0AAFBD" w14:textId="77777777" w:rsidR="00B00798" w:rsidRPr="00B00798" w:rsidRDefault="00B00798" w:rsidP="00B007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B00798" w:rsidRPr="00B00798" w14:paraId="2DF36083" w14:textId="77777777" w:rsidTr="00C45A04">
        <w:tc>
          <w:tcPr>
            <w:tcW w:w="2410" w:type="dxa"/>
            <w:tcBorders>
              <w:bottom w:val="single" w:sz="4" w:space="0" w:color="auto"/>
            </w:tcBorders>
          </w:tcPr>
          <w:p w14:paraId="0949B41A" w14:textId="77777777" w:rsidR="00B00798" w:rsidRPr="00B00798" w:rsidRDefault="00B00798" w:rsidP="00B007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06.05.2025</w:t>
            </w:r>
          </w:p>
        </w:tc>
        <w:tc>
          <w:tcPr>
            <w:tcW w:w="4895" w:type="dxa"/>
            <w:gridSpan w:val="3"/>
          </w:tcPr>
          <w:p w14:paraId="6B8EF893" w14:textId="77777777" w:rsidR="00B00798" w:rsidRPr="00B00798" w:rsidRDefault="00B00798" w:rsidP="00B007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66E302E8" w14:textId="77777777" w:rsidR="00B00798" w:rsidRPr="00B00798" w:rsidRDefault="00B00798" w:rsidP="00B0079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 w:rsidRPr="00B00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178</w:t>
            </w:r>
            <w:proofErr w:type="gramEnd"/>
          </w:p>
        </w:tc>
      </w:tr>
      <w:tr w:rsidR="00B00798" w:rsidRPr="00B00798" w14:paraId="6E34D234" w14:textId="77777777" w:rsidTr="00C45A04">
        <w:tc>
          <w:tcPr>
            <w:tcW w:w="2410" w:type="dxa"/>
            <w:tcBorders>
              <w:top w:val="single" w:sz="4" w:space="0" w:color="auto"/>
            </w:tcBorders>
          </w:tcPr>
          <w:p w14:paraId="6CCA6072" w14:textId="77777777" w:rsidR="00B00798" w:rsidRPr="00B00798" w:rsidRDefault="00B00798" w:rsidP="00B0079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95" w:type="dxa"/>
            <w:gridSpan w:val="3"/>
          </w:tcPr>
          <w:p w14:paraId="2AE2F3F8" w14:textId="77777777" w:rsidR="00B00798" w:rsidRPr="00B00798" w:rsidRDefault="00B00798" w:rsidP="00B0079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proofErr w:type="spellStart"/>
            <w:r w:rsidRPr="00B00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B00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Тужа</w:t>
            </w:r>
          </w:p>
        </w:tc>
        <w:tc>
          <w:tcPr>
            <w:tcW w:w="2192" w:type="dxa"/>
          </w:tcPr>
          <w:p w14:paraId="5FB642FD" w14:textId="77777777" w:rsidR="00B00798" w:rsidRPr="00B00798" w:rsidRDefault="00B00798" w:rsidP="00B007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798" w:rsidRPr="00B00798" w14:paraId="38AB34DA" w14:textId="77777777" w:rsidTr="00C45A04">
        <w:tc>
          <w:tcPr>
            <w:tcW w:w="9497" w:type="dxa"/>
            <w:gridSpan w:val="5"/>
          </w:tcPr>
          <w:p w14:paraId="7B70FD1D" w14:textId="77777777" w:rsidR="00B00798" w:rsidRPr="00B00798" w:rsidRDefault="00B00798" w:rsidP="00B007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B00798" w:rsidRPr="00B00798" w14:paraId="28F3A1BC" w14:textId="77777777" w:rsidTr="00C45A04">
        <w:tc>
          <w:tcPr>
            <w:tcW w:w="9497" w:type="dxa"/>
            <w:gridSpan w:val="5"/>
          </w:tcPr>
          <w:p w14:paraId="1B1757A7" w14:textId="77777777" w:rsidR="00B00798" w:rsidRPr="00B00798" w:rsidRDefault="00B00798" w:rsidP="00B007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Плана мероприятий администрации Тужинского муниципального района по противодействию коррупции </w:t>
            </w:r>
          </w:p>
          <w:p w14:paraId="698A6DF1" w14:textId="50FD6C02" w:rsidR="00B00798" w:rsidRDefault="00B00798" w:rsidP="00B007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2025-2028 годы</w:t>
            </w:r>
          </w:p>
          <w:p w14:paraId="25257526" w14:textId="290C0647" w:rsidR="00B00798" w:rsidRDefault="00B00798" w:rsidP="00B007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D59929B" w14:textId="000A0FCE" w:rsidR="00B00798" w:rsidRPr="00B00798" w:rsidRDefault="00B00798" w:rsidP="00B007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00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 в</w:t>
            </w:r>
            <w:proofErr w:type="gramEnd"/>
            <w:r w:rsidRPr="00B00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редакции от 28.05.2025 № 209)</w:t>
            </w:r>
          </w:p>
          <w:p w14:paraId="7EA8B34E" w14:textId="77777777" w:rsidR="00B00798" w:rsidRPr="00B00798" w:rsidRDefault="00B00798" w:rsidP="00B007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798" w:rsidRPr="00B00798" w14:paraId="63AD74B6" w14:textId="77777777" w:rsidTr="00C45A04">
        <w:trPr>
          <w:trHeight w:val="80"/>
        </w:trPr>
        <w:tc>
          <w:tcPr>
            <w:tcW w:w="9497" w:type="dxa"/>
            <w:gridSpan w:val="5"/>
          </w:tcPr>
          <w:p w14:paraId="25908071" w14:textId="77777777" w:rsidR="00B00798" w:rsidRPr="00B00798" w:rsidRDefault="00B00798" w:rsidP="00B00798">
            <w:pPr>
              <w:autoSpaceDE w:val="0"/>
              <w:snapToGri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Федеральным законом от 25.12.2008 № 273-ФЗ </w:t>
            </w:r>
            <w:r w:rsidRPr="00B00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 противодействии коррупции» администрация Тужинского муниципального района ПОСТАНОВЛЯЕТ:</w:t>
            </w:r>
          </w:p>
          <w:p w14:paraId="339C2C0B" w14:textId="77777777" w:rsidR="00B00798" w:rsidRPr="00B00798" w:rsidRDefault="00B00798" w:rsidP="00B00798">
            <w:pPr>
              <w:autoSpaceDE w:val="0"/>
              <w:snapToGri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Утвердить </w:t>
            </w:r>
            <w:bookmarkStart w:id="0" w:name="_Hlk196381301"/>
            <w:r w:rsidRPr="00B00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мероприятий администрации Тужинского муниципального района по противодействию коррупции на 2025 – 2028 годы </w:t>
            </w:r>
            <w:bookmarkEnd w:id="0"/>
            <w:r w:rsidRPr="00B00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приложению. </w:t>
            </w:r>
          </w:p>
          <w:p w14:paraId="0952764B" w14:textId="77777777" w:rsidR="00B00798" w:rsidRPr="00B00798" w:rsidRDefault="00B00798" w:rsidP="00B00798">
            <w:pPr>
              <w:autoSpaceDE w:val="0"/>
              <w:snapToGri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Признать утратившими силу постановления администрации Тужинского муниципального района:</w:t>
            </w:r>
          </w:p>
          <w:p w14:paraId="3B90DBFC" w14:textId="77777777" w:rsidR="00B00798" w:rsidRPr="00B00798" w:rsidRDefault="00B00798" w:rsidP="00B00798">
            <w:pPr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2.1. От 26.08.2022 № 261 «</w:t>
            </w:r>
            <w:r w:rsidRPr="00B007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Плана мероприятий администрации Тужинского муниципального района по противодействию коррупции на 2022 – 2024 годы</w:t>
            </w:r>
            <w:r w:rsidRPr="00B00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3F5429FD" w14:textId="77777777" w:rsidR="00B00798" w:rsidRPr="00B00798" w:rsidRDefault="00B00798" w:rsidP="00B00798">
            <w:pPr>
              <w:autoSpaceDE w:val="0"/>
              <w:snapToGri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От 25.07.2023 № 166 «О внесении изменений в постановление администрации Тужинского муниципального района от 26.08.2022 № 261».</w:t>
            </w:r>
          </w:p>
          <w:p w14:paraId="1ADBA7C7" w14:textId="77777777" w:rsidR="00B00798" w:rsidRPr="00B00798" w:rsidRDefault="00B00798" w:rsidP="00B00798">
            <w:pPr>
              <w:autoSpaceDE w:val="0"/>
              <w:snapToGri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От 08.12.2023 № 317 «О внесении изменений в постановление администрации Тужинского муниципального района от 26.08.2022 № 261».</w:t>
            </w:r>
          </w:p>
          <w:p w14:paraId="77C0411A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76" w:lineRule="auto"/>
              <w:ind w:right="-108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Настоящее постановление вступает в силу с момента опубликования </w:t>
            </w:r>
            <w:r w:rsidRPr="00B00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Бюллетене муниципальных нормативных правовых актов органов местного самоуправления Тужинского муниципального района Кировской области </w:t>
            </w:r>
            <w:r w:rsidRPr="00B00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0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распространяется на правоотношения, возникшие с 01.01.2025.</w:t>
            </w:r>
          </w:p>
          <w:p w14:paraId="258E6B0C" w14:textId="77777777" w:rsidR="00B00798" w:rsidRPr="00B00798" w:rsidRDefault="00B00798" w:rsidP="00B00798">
            <w:pPr>
              <w:autoSpaceDE w:val="0"/>
              <w:snapToGrid w:val="0"/>
              <w:spacing w:after="240" w:line="276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798" w:rsidRPr="00B00798" w14:paraId="75A8583E" w14:textId="77777777" w:rsidTr="00C45A04">
        <w:tc>
          <w:tcPr>
            <w:tcW w:w="3119" w:type="dxa"/>
            <w:gridSpan w:val="2"/>
          </w:tcPr>
          <w:p w14:paraId="106363A7" w14:textId="77777777" w:rsidR="00B00798" w:rsidRPr="00B00798" w:rsidRDefault="00B00798" w:rsidP="00B0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Тужинского</w:t>
            </w:r>
          </w:p>
          <w:p w14:paraId="4FF2C8F8" w14:textId="77777777" w:rsidR="00B00798" w:rsidRPr="00B00798" w:rsidRDefault="00B00798" w:rsidP="00B0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района    </w:t>
            </w:r>
          </w:p>
        </w:tc>
        <w:tc>
          <w:tcPr>
            <w:tcW w:w="283" w:type="dxa"/>
          </w:tcPr>
          <w:p w14:paraId="3014C0FD" w14:textId="77777777" w:rsidR="00B00798" w:rsidRPr="00B00798" w:rsidRDefault="00B00798" w:rsidP="00B0079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273C7D28" w14:textId="77777777" w:rsidR="00B00798" w:rsidRPr="00B00798" w:rsidRDefault="00B00798" w:rsidP="00B007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9A39CD" w14:textId="77777777" w:rsidR="00B00798" w:rsidRPr="00B00798" w:rsidRDefault="00B00798" w:rsidP="00B007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 Лобанова</w:t>
            </w:r>
          </w:p>
        </w:tc>
      </w:tr>
    </w:tbl>
    <w:p w14:paraId="564E3C81" w14:textId="77777777" w:rsidR="00B00798" w:rsidRPr="00B00798" w:rsidRDefault="00B00798" w:rsidP="00B00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415FB" w14:textId="77777777" w:rsidR="00B00798" w:rsidRPr="00B00798" w:rsidRDefault="00B00798" w:rsidP="00B00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BEDFE" w14:textId="77777777" w:rsidR="00B00798" w:rsidRPr="00B00798" w:rsidRDefault="00B00798" w:rsidP="00B00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73DDA" w14:textId="77777777" w:rsidR="00B00798" w:rsidRDefault="00B00798">
      <w:pPr>
        <w:sectPr w:rsidR="00B007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6CB96C" w14:textId="77777777" w:rsidR="00B00798" w:rsidRPr="00B00798" w:rsidRDefault="00B00798" w:rsidP="00B00798">
      <w:pPr>
        <w:spacing w:after="0" w:line="276" w:lineRule="auto"/>
        <w:ind w:left="5664"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0079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Приложение</w:t>
      </w:r>
    </w:p>
    <w:p w14:paraId="0E124D4A" w14:textId="77777777" w:rsidR="00B00798" w:rsidRPr="00B00798" w:rsidRDefault="00B00798" w:rsidP="00B0079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pPr w:leftFromText="180" w:rightFromText="180" w:vertAnchor="page" w:horzAnchor="page" w:tblpX="11246" w:tblpY="2167"/>
        <w:tblW w:w="4757" w:type="dxa"/>
        <w:tblLook w:val="0000" w:firstRow="0" w:lastRow="0" w:firstColumn="0" w:lastColumn="0" w:noHBand="0" w:noVBand="0"/>
      </w:tblPr>
      <w:tblGrid>
        <w:gridCol w:w="4757"/>
      </w:tblGrid>
      <w:tr w:rsidR="00B00798" w:rsidRPr="00B00798" w14:paraId="0833E323" w14:textId="77777777" w:rsidTr="00C45A04">
        <w:trPr>
          <w:trHeight w:val="1555"/>
        </w:trPr>
        <w:tc>
          <w:tcPr>
            <w:tcW w:w="4757" w:type="dxa"/>
          </w:tcPr>
          <w:p w14:paraId="6F2BB652" w14:textId="77777777" w:rsidR="00B00798" w:rsidRPr="00B00798" w:rsidRDefault="00B00798" w:rsidP="00B007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079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 постановлению администрации Тужинского муниципального района</w:t>
            </w:r>
          </w:p>
          <w:p w14:paraId="78F073A4" w14:textId="5D14B2AF" w:rsidR="00B00798" w:rsidRPr="00B00798" w:rsidRDefault="00B00798" w:rsidP="00B007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0079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от 06.05.2025 № 178</w:t>
            </w:r>
          </w:p>
          <w:p w14:paraId="514933E5" w14:textId="77777777" w:rsidR="00B00798" w:rsidRDefault="00B00798" w:rsidP="00B007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7AFE4898" w14:textId="30067D10" w:rsidR="00B00798" w:rsidRPr="00B00798" w:rsidRDefault="00B00798" w:rsidP="00B0079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(в редакции от 28.05.2025 № 209)</w:t>
            </w:r>
          </w:p>
        </w:tc>
      </w:tr>
    </w:tbl>
    <w:p w14:paraId="499D6931" w14:textId="77777777" w:rsidR="00B00798" w:rsidRPr="00B00798" w:rsidRDefault="00B00798" w:rsidP="00B0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94E79" w14:textId="77777777" w:rsidR="00B00798" w:rsidRPr="00B00798" w:rsidRDefault="00B00798" w:rsidP="00B0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45159" w14:textId="77777777" w:rsidR="00B00798" w:rsidRPr="00B00798" w:rsidRDefault="00B00798" w:rsidP="00B0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1918F" w14:textId="77777777" w:rsidR="00B00798" w:rsidRPr="00B00798" w:rsidRDefault="00B00798" w:rsidP="00B0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9E6B3" w14:textId="77777777" w:rsidR="00B00798" w:rsidRPr="00B00798" w:rsidRDefault="00B00798" w:rsidP="00B0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4535F" w14:textId="77777777" w:rsidR="00B00798" w:rsidRPr="00B00798" w:rsidRDefault="00B00798" w:rsidP="00B0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F1E07" w14:textId="77777777" w:rsidR="00B00798" w:rsidRPr="00B00798" w:rsidRDefault="00B00798" w:rsidP="00B0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14:paraId="68CFED6C" w14:textId="77777777" w:rsidR="00B00798" w:rsidRPr="00B00798" w:rsidRDefault="00B00798" w:rsidP="00B0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 администрации Тужинского муниципального района </w:t>
      </w:r>
    </w:p>
    <w:p w14:paraId="0BD4443F" w14:textId="77777777" w:rsidR="00B00798" w:rsidRPr="00B00798" w:rsidRDefault="00B00798" w:rsidP="00B00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противодействию коррупции на 2025 – 2028 годы</w:t>
      </w:r>
    </w:p>
    <w:p w14:paraId="694AC999" w14:textId="77777777" w:rsidR="00B00798" w:rsidRPr="00B00798" w:rsidRDefault="00B00798" w:rsidP="00B0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B00798" w:rsidRPr="00B00798" w14:paraId="088378BE" w14:textId="77777777" w:rsidTr="00C45A04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524F2E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5889A6F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499657A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14:paraId="0BD6A1EF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40F1289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146DAE7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индикатор,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применяемые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оценке выполнения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6488E2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результат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 мероприятия</w:t>
            </w:r>
          </w:p>
        </w:tc>
      </w:tr>
      <w:tr w:rsidR="00B00798" w:rsidRPr="00B00798" w14:paraId="0DE3C1B5" w14:textId="77777777" w:rsidTr="00C45A04">
        <w:tc>
          <w:tcPr>
            <w:tcW w:w="589" w:type="dxa"/>
            <w:tcMar>
              <w:top w:w="0" w:type="dxa"/>
            </w:tcMar>
          </w:tcPr>
          <w:p w14:paraId="36BBD86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14:paraId="5F6AD1C5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антикоррупционной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14:paraId="1FFE5C4B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14:paraId="7C276808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14:paraId="0ECF035B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14:paraId="36C064B2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98" w:rsidRPr="00B00798" w14:paraId="291EBC46" w14:textId="77777777" w:rsidTr="00C45A04">
        <w:tc>
          <w:tcPr>
            <w:tcW w:w="589" w:type="dxa"/>
            <w:tcMar>
              <w:top w:w="0" w:type="dxa"/>
            </w:tcMar>
          </w:tcPr>
          <w:p w14:paraId="758AE357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14:paraId="6C406F59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(программы) по противодействию коррупции (внесение изменений в план (программу) по противодействию коррупции)</w:t>
            </w:r>
          </w:p>
        </w:tc>
        <w:tc>
          <w:tcPr>
            <w:tcW w:w="2338" w:type="dxa"/>
            <w:tcMar>
              <w:top w:w="0" w:type="dxa"/>
            </w:tcMar>
          </w:tcPr>
          <w:p w14:paraId="7EFC9526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Тетерина Т.И. – управляющий делами-начальник управления делами</w:t>
            </w:r>
          </w:p>
        </w:tc>
        <w:tc>
          <w:tcPr>
            <w:tcW w:w="2005" w:type="dxa"/>
            <w:tcMar>
              <w:top w:w="0" w:type="dxa"/>
            </w:tcMar>
          </w:tcPr>
          <w:p w14:paraId="3AF2E1B2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 апреля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2025 года,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14:paraId="12C92C21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4AAEA5E2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утвержденного плана (программы) по противодействию коррупции</w:t>
            </w:r>
          </w:p>
        </w:tc>
      </w:tr>
      <w:tr w:rsidR="00B00798" w:rsidRPr="00B00798" w14:paraId="5529183A" w14:textId="77777777" w:rsidTr="00C45A04">
        <w:tc>
          <w:tcPr>
            <w:tcW w:w="589" w:type="dxa"/>
            <w:tcMar>
              <w:top w:w="0" w:type="dxa"/>
            </w:tcMar>
          </w:tcPr>
          <w:p w14:paraId="1B2995DC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36" w:type="dxa"/>
            <w:tcMar>
              <w:top w:w="0" w:type="dxa"/>
            </w:tcMar>
          </w:tcPr>
          <w:p w14:paraId="2566D6E4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14:paraId="754EA49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Т.А. - Глава района</w:t>
            </w:r>
          </w:p>
        </w:tc>
        <w:tc>
          <w:tcPr>
            <w:tcW w:w="2005" w:type="dxa"/>
            <w:tcMar>
              <w:top w:w="0" w:type="dxa"/>
            </w:tcMar>
          </w:tcPr>
          <w:p w14:paraId="650E3FA7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14:paraId="6EACC60D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7536DF80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организации работы по профилактике коррупционных и иных правонарушений в администрации района</w:t>
            </w:r>
          </w:p>
        </w:tc>
      </w:tr>
      <w:tr w:rsidR="00B00798" w:rsidRPr="00B00798" w14:paraId="04EAE37A" w14:textId="77777777" w:rsidTr="00C45A04">
        <w:trPr>
          <w:trHeight w:val="453"/>
        </w:trPr>
        <w:tc>
          <w:tcPr>
            <w:tcW w:w="589" w:type="dxa"/>
            <w:tcMar>
              <w:top w:w="0" w:type="dxa"/>
            </w:tcMar>
          </w:tcPr>
          <w:p w14:paraId="2493441C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736" w:type="dxa"/>
            <w:tcMar>
              <w:top w:w="0" w:type="dxa"/>
            </w:tcMar>
          </w:tcPr>
          <w:p w14:paraId="40A8B43F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содержания нормативных правовых и иных актов 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2317B911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60239565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502723D3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08963138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своевременное внесение изменений в нормативные правовые и иные акты в сфере противодействия коррупции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B00798" w:rsidRPr="00B00798" w14:paraId="2C04FFCC" w14:textId="77777777" w:rsidTr="00C45A04">
        <w:tc>
          <w:tcPr>
            <w:tcW w:w="589" w:type="dxa"/>
            <w:tcMar>
              <w:top w:w="0" w:type="dxa"/>
            </w:tcMar>
          </w:tcPr>
          <w:p w14:paraId="4225604A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36" w:type="dxa"/>
            <w:tcMar>
              <w:top w:w="0" w:type="dxa"/>
            </w:tcMar>
          </w:tcPr>
          <w:p w14:paraId="2EEBCDBA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межведомственной комиссии по противодействию коррупции в Тужинском муниципальном районе</w:t>
            </w:r>
          </w:p>
        </w:tc>
        <w:tc>
          <w:tcPr>
            <w:tcW w:w="2338" w:type="dxa"/>
            <w:tcMar>
              <w:top w:w="0" w:type="dxa"/>
            </w:tcMar>
          </w:tcPr>
          <w:p w14:paraId="2740200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Тетерина Т.И. – управляющий делами-начальник управления делами</w:t>
            </w:r>
          </w:p>
          <w:p w14:paraId="621A7780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2C674F1B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планом работы межведомственной комиссии по </w:t>
            </w:r>
          </w:p>
          <w:p w14:paraId="12527DFA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противодействию коррупции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Тужинском муниципальном районе</w:t>
            </w:r>
          </w:p>
        </w:tc>
        <w:tc>
          <w:tcPr>
            <w:tcW w:w="2647" w:type="dxa"/>
            <w:tcMar>
              <w:top w:w="0" w:type="dxa"/>
            </w:tcMar>
          </w:tcPr>
          <w:p w14:paraId="01B79805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заседаний </w:t>
            </w:r>
            <w:r w:rsidRPr="00B00798">
              <w:rPr>
                <w:rFonts w:ascii="Times New Roman" w:hAnsi="Times New Roman" w:cs="Times New Roman"/>
                <w:szCs w:val="20"/>
                <w:lang w:eastAsia="ru-RU"/>
              </w:rPr>
              <w:t xml:space="preserve">межведомственной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комиссии по противодействию коррупции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r w:rsidRPr="00B00798">
              <w:rPr>
                <w:rFonts w:ascii="Times New Roman" w:hAnsi="Times New Roman" w:cs="Times New Roman"/>
                <w:szCs w:val="20"/>
                <w:lang w:eastAsia="ru-RU"/>
              </w:rPr>
              <w:t>Тужинском муниципальном районе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проведенных в течение отчетного года, – не менее 4 единиц</w:t>
            </w:r>
          </w:p>
        </w:tc>
        <w:tc>
          <w:tcPr>
            <w:tcW w:w="3226" w:type="dxa"/>
            <w:tcMar>
              <w:top w:w="0" w:type="dxa"/>
            </w:tcMar>
          </w:tcPr>
          <w:p w14:paraId="7B4FB421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комиссии по противодействию коррупции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Тужинском муниципальном районе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BBE5EA9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протоколов заседаний комиссии по противодействию коррупции;</w:t>
            </w:r>
          </w:p>
          <w:p w14:paraId="11424FF1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эффективного осуществления в администрации района мер по профилактике коррупционных и иных правонарушений;</w:t>
            </w:r>
          </w:p>
          <w:p w14:paraId="38017C29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принятие мер по повышению эффективности антикоррупционной работы</w:t>
            </w:r>
          </w:p>
        </w:tc>
      </w:tr>
      <w:tr w:rsidR="00B00798" w:rsidRPr="00B00798" w14:paraId="5CFD53D8" w14:textId="77777777" w:rsidTr="00C45A04">
        <w:tc>
          <w:tcPr>
            <w:tcW w:w="589" w:type="dxa"/>
            <w:tcMar>
              <w:top w:w="0" w:type="dxa"/>
            </w:tcMar>
          </w:tcPr>
          <w:p w14:paraId="56D5F2D9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3736" w:type="dxa"/>
            <w:tcMar>
              <w:top w:w="0" w:type="dxa"/>
            </w:tcMar>
          </w:tcPr>
          <w:p w14:paraId="68D26272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исполнения подведомственными муниципальными учреждениями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коррупции, организация работы по предупреждению коррупции в указанных учреждениях</w:t>
            </w:r>
          </w:p>
        </w:tc>
        <w:tc>
          <w:tcPr>
            <w:tcW w:w="2338" w:type="dxa"/>
            <w:tcMar>
              <w:top w:w="0" w:type="dxa"/>
            </w:tcMar>
          </w:tcPr>
          <w:p w14:paraId="6A1793AA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Шушканова</w:t>
            </w:r>
            <w:proofErr w:type="spellEnd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 – </w:t>
            </w:r>
            <w:proofErr w:type="spellStart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 администрации по социальным вопросам – начальника управления образования</w:t>
            </w:r>
          </w:p>
          <w:p w14:paraId="2588E250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5ECCB7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E03E0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Лысанова С.Н. – заведующий отделом культуры, спорта и молодежной политики</w:t>
            </w:r>
          </w:p>
          <w:p w14:paraId="2FB9740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A6162C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6AD9511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14:paraId="1C3C630D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 июня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53B0B433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3CFDF77F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аналитических справок об оценке состояния антикоррупционной работы, проводимой в подведомственных муниципальных учреждениях;</w:t>
            </w:r>
          </w:p>
          <w:p w14:paraId="760C9D59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эффективного осуществления указанных учреждениях мер по профилактике коррупционных и иных правонарушений</w:t>
            </w:r>
          </w:p>
        </w:tc>
      </w:tr>
      <w:tr w:rsidR="00B00798" w:rsidRPr="00B00798" w14:paraId="2B7D5989" w14:textId="77777777" w:rsidTr="00C45A04">
        <w:tc>
          <w:tcPr>
            <w:tcW w:w="589" w:type="dxa"/>
            <w:tcMar>
              <w:top w:w="0" w:type="dxa"/>
            </w:tcMar>
          </w:tcPr>
          <w:p w14:paraId="7D8670B0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736" w:type="dxa"/>
            <w:tcMar>
              <w:top w:w="0" w:type="dxa"/>
            </w:tcMar>
          </w:tcPr>
          <w:p w14:paraId="299E0D5F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эффективности деятельности по профилактике коррупционных и иных правонарушений </w:t>
            </w:r>
            <w:r w:rsidRPr="00B0079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администрации района</w:t>
            </w:r>
          </w:p>
        </w:tc>
        <w:tc>
          <w:tcPr>
            <w:tcW w:w="2338" w:type="dxa"/>
            <w:tcMar>
              <w:top w:w="0" w:type="dxa"/>
            </w:tcMar>
          </w:tcPr>
          <w:p w14:paraId="2F73ABB0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Тетерина Т.И. – управляющий делами-начальник управления делами</w:t>
            </w:r>
          </w:p>
        </w:tc>
        <w:tc>
          <w:tcPr>
            <w:tcW w:w="2005" w:type="dxa"/>
            <w:tcMar>
              <w:top w:w="0" w:type="dxa"/>
            </w:tcMar>
          </w:tcPr>
          <w:p w14:paraId="038E3EE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14:paraId="0310E896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3AB777D7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Pr="00B0079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администрации района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заполненной формы </w:t>
            </w:r>
            <w:hyperlink r:id="rId5" w:history="1">
              <w:r w:rsidRPr="00B0079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критериев</w:t>
              </w:r>
            </w:hyperlink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оценки эффективности деятельности по профилактике коррупционных и иных правонарушений органов исполнительной власти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Кировской области и органов местного самоуправления Кировской области</w:t>
            </w:r>
          </w:p>
        </w:tc>
      </w:tr>
      <w:tr w:rsidR="00B00798" w:rsidRPr="00B00798" w14:paraId="3CAF01DE" w14:textId="77777777" w:rsidTr="00C45A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2E0B2D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13A96D0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муниципальные должности, должности муниципальной службы администрации района,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FB86AD4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0E71982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CCA566F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962C1BB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98" w:rsidRPr="00B00798" w14:paraId="638C8E77" w14:textId="77777777" w:rsidTr="00C45A04">
        <w:trPr>
          <w:trHeight w:val="217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0E780CF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C4552E6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комиссий по соблюдению требований к служебному поведению муниципальных служащих администрации района, и урегулированию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A8A2942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Тетерина Т.И. – управляющий делами-начальник управления делами</w:t>
            </w:r>
          </w:p>
          <w:p w14:paraId="615D8B70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BB25F2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ABA216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Черепанов В.В. – заведующий отделом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 обеспечения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D75F26B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0E1D734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309A1AF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B00798" w:rsidRPr="00B00798" w14:paraId="34B89037" w14:textId="77777777" w:rsidTr="00C45A04">
        <w:trPr>
          <w:cantSplit/>
          <w:trHeight w:val="428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242478B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3BF70F1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участию в работе комиссий по соблюдению требований к служебному поведению, 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6" w:history="1">
              <w:r w:rsidRPr="00B0079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Указом</w:t>
              </w:r>
            </w:hyperlink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25CB866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Тетерина Т.И. – управляющий делами-начальник управления делами</w:t>
            </w:r>
          </w:p>
          <w:p w14:paraId="7A1AFBA4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834B391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8D9BE95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заседаний комиссий по соблюдению требований к служебному </w:t>
            </w:r>
            <w:proofErr w:type="gramStart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поведению  муниципальных</w:t>
            </w:r>
            <w:proofErr w:type="gramEnd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 и урегулированию конфликта интересов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4712C2C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B00798" w:rsidRPr="00B00798" w14:paraId="0B80AB4F" w14:textId="77777777" w:rsidTr="00C45A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7816E1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B6A2A19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сведений, установленных законодательством Российской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о муниципальной службе и противодействии коррупции, представленных гражданами, претендующими на замещение муниципальных должностей, должностей муниципальной службы, должностей руководителей   муниципальных учреждений района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2DDD993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Тетерина Т.И. – управляющий делами-начальник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делами</w:t>
            </w:r>
          </w:p>
          <w:p w14:paraId="33F0A3BC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63A24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B13E90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Шушканова</w:t>
            </w:r>
            <w:proofErr w:type="spellEnd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 – </w:t>
            </w:r>
            <w:proofErr w:type="spellStart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 администрации по социальным вопросам – начальника управления образования</w:t>
            </w:r>
          </w:p>
          <w:p w14:paraId="56B9D8BA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2BC3D2D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Лысанова С.Н. – заведующий отделом культуры, спорта и молодежной политики</w:t>
            </w:r>
          </w:p>
          <w:p w14:paraId="7A83A682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797CE27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поступлении информации,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являющейся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основанием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проведения анализа представленных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5CC6AA4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отношение количества проанализированных сведений,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муниципальных </w:t>
            </w:r>
            <w:proofErr w:type="gramStart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должностей,  муниципальной</w:t>
            </w:r>
            <w:proofErr w:type="gramEnd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службы, должностей руководителей  муниципальных учреждений к общему количеству сведений, представленных указанными лицами,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E23B919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своевременного и полного представления гражданами, претендующими </w:t>
            </w:r>
            <w:proofErr w:type="gramStart"/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замещением</w:t>
            </w:r>
            <w:proofErr w:type="gramEnd"/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муниципальных должностей муниципальной службы, должностей руководителей муниципальных учреждений сведений, установленных законодательством Российской Федерации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муниципальной службе и противодействии коррупции</w:t>
            </w:r>
          </w:p>
        </w:tc>
      </w:tr>
      <w:tr w:rsidR="00B00798" w:rsidRPr="00B00798" w14:paraId="56C2D34A" w14:textId="77777777" w:rsidTr="00C45A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238A427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1FE5DAF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представленных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65CE389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Дьяконова Е.Н. - главный специалист по кадровой работе администрации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491B3E5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поступлении информации,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являющейся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основанием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проведения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проверки представленных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4AF29B6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отношение количества проведенных проверок достоверности и полноты сведений, представленных гражданами,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претендующими на замещение должностей, должностей муниципальной службы, должностей руководителей муниципальных учреждений Кировской 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EE01CEF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своевременного и полного представления гражданами, претендующими на замещение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должностей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муниципальной службы, должностей руководителей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муниципальных учреждений Кировской области, сведений, установленных законодательством Российской Федерации и Кировской области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противодействии коррупции</w:t>
            </w:r>
          </w:p>
        </w:tc>
      </w:tr>
      <w:tr w:rsidR="00B00798" w:rsidRPr="00B00798" w14:paraId="7FE12470" w14:textId="77777777" w:rsidTr="00C45A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B30AF41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5BFFD45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коррупционных рисков, возникающих при </w:t>
            </w:r>
            <w:proofErr w:type="gramStart"/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полномочий</w:t>
            </w:r>
            <w:proofErr w:type="gramEnd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при реализации национальных проектов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 внесение изменений в перечни должностей 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16423CD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Тетерина Т.И. – управляющий делами-начальник управления делами</w:t>
            </w:r>
          </w:p>
          <w:p w14:paraId="49BE19E2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CF3C59A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EF057E5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568D9CF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аналитических справок о результатах проведения оценки коррупционных рисков, возникающих при реализации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возложенных на неё полномочий, в том числе при реализации национальных проектов;</w:t>
            </w:r>
          </w:p>
          <w:p w14:paraId="5278D06F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актуального перечня должностей муниципальной службы, замещение которых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связано с коррупционными рисками</w:t>
            </w:r>
          </w:p>
        </w:tc>
      </w:tr>
      <w:tr w:rsidR="00B00798" w:rsidRPr="00B00798" w14:paraId="306B5B1F" w14:textId="77777777" w:rsidTr="00C45A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B3FCF06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9F62093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приема сведений о доходах, расходах, об имуществе и обязательствах имущественного характера, представляемых лицами, замещающими муниципальные должности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24C89EF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</w:rPr>
              <w:t>Дьяконова Е.Н. - главный специалист по кадровой работе администрации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D546A31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 апреля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A7AC7E0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лиц, замещающих муниципальные должности, представивших сведения о доходах, расходах, об имуществе и обязательствах имущественного характера, к общему количеству лиц, замещающих муниципальные должности, обязанных представлять такие </w:t>
            </w:r>
            <w:proofErr w:type="spellStart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све-дения</w:t>
            </w:r>
            <w:proofErr w:type="spellEnd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3528956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исполнения лицами, замещающими, муниципальные должности,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B00798" w:rsidRPr="00B00798" w14:paraId="0EB66A20" w14:textId="77777777" w:rsidTr="00C45A04">
        <w:tc>
          <w:tcPr>
            <w:tcW w:w="589" w:type="dxa"/>
            <w:tcMar>
              <w:top w:w="0" w:type="dxa"/>
            </w:tcMar>
          </w:tcPr>
          <w:p w14:paraId="2193748D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736" w:type="dxa"/>
            <w:tcMar>
              <w:top w:w="0" w:type="dxa"/>
            </w:tcMar>
          </w:tcPr>
          <w:p w14:paraId="30EB1938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приема сведений о доходах, расходах, об имуществе и обязательствах имущественного характера, </w:t>
            </w:r>
            <w:proofErr w:type="gramStart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представляемых  муниципальными</w:t>
            </w:r>
            <w:proofErr w:type="gramEnd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служащими района, руководителями муниципальных учреждений </w:t>
            </w:r>
          </w:p>
        </w:tc>
        <w:tc>
          <w:tcPr>
            <w:tcW w:w="2338" w:type="dxa"/>
            <w:tcMar>
              <w:top w:w="0" w:type="dxa"/>
            </w:tcMar>
          </w:tcPr>
          <w:p w14:paraId="46334492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</w:rPr>
              <w:t>Дьяконова Е.Н. - главный специалист по кадровой работе администрации</w:t>
            </w:r>
          </w:p>
          <w:p w14:paraId="37DA7CF7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8E719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Шушканова</w:t>
            </w:r>
            <w:proofErr w:type="spellEnd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 – </w:t>
            </w:r>
            <w:proofErr w:type="spellStart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главы администрации по социальным вопросам –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начальника управления образования</w:t>
            </w:r>
          </w:p>
          <w:p w14:paraId="0EC67BFB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F141D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Лысанова С.Н. – заведующий отделом культуры, спорта и молодежной политики</w:t>
            </w:r>
          </w:p>
          <w:p w14:paraId="5F0384C2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2508F9CB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30 апреля</w:t>
            </w:r>
          </w:p>
        </w:tc>
        <w:tc>
          <w:tcPr>
            <w:tcW w:w="2647" w:type="dxa"/>
            <w:tcMar>
              <w:top w:w="0" w:type="dxa"/>
            </w:tcMar>
          </w:tcPr>
          <w:p w14:paraId="6463A920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муниципальных служащих, </w:t>
            </w:r>
            <w:proofErr w:type="gramStart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  муниципальных</w:t>
            </w:r>
            <w:proofErr w:type="gramEnd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района, представивших сведения о доходах, расходах, об имуществе и обязательствах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имущественного характера, к общему количеству муниципальных служащих, руководителей  муниципальных учреждений района,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5E5C1C4C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своевременного исполнения муниципальными служащими, руководителями муниципальных учреждений района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B00798" w:rsidRPr="00B00798" w14:paraId="3133A6CB" w14:textId="77777777" w:rsidTr="00C45A04">
        <w:tc>
          <w:tcPr>
            <w:tcW w:w="589" w:type="dxa"/>
            <w:tcMar>
              <w:top w:w="0" w:type="dxa"/>
            </w:tcMar>
          </w:tcPr>
          <w:p w14:paraId="0712114A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736" w:type="dxa"/>
            <w:tcMar>
              <w:top w:w="0" w:type="dxa"/>
            </w:tcMar>
          </w:tcPr>
          <w:p w14:paraId="5B2DF82E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района</w:t>
            </w:r>
          </w:p>
        </w:tc>
        <w:tc>
          <w:tcPr>
            <w:tcW w:w="2338" w:type="dxa"/>
            <w:tcMar>
              <w:top w:w="0" w:type="dxa"/>
            </w:tcMar>
          </w:tcPr>
          <w:p w14:paraId="0D96F4AD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</w:rPr>
              <w:t>Дьяконова Е.Н. - главный специалист по кадровой работе администрации</w:t>
            </w:r>
          </w:p>
          <w:p w14:paraId="73353CE7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E62A0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Шушканова</w:t>
            </w:r>
            <w:proofErr w:type="spellEnd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 – </w:t>
            </w:r>
            <w:proofErr w:type="spellStart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 администрации по социальным вопросам – начальника управления образования</w:t>
            </w:r>
          </w:p>
          <w:p w14:paraId="11CA85F2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14505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Лысанова С.Н. – заведующий отделом культуры, спорта и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молодежной политики</w:t>
            </w:r>
          </w:p>
          <w:p w14:paraId="77419BD1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2B039A50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течение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 рабочих дней со дня истечения срока, установленного для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представления сведений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доходах,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расходах,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 имуществе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14:paraId="4443AC6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размещенных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района, к общему количеству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сведений о доходах, расходах, об имуществе и обязательствах имущественного характера, представленных указанными лицами и подлежащих размещению,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733AC8BB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B00798" w:rsidRPr="00B00798" w14:paraId="2BAC960B" w14:textId="77777777" w:rsidTr="00C45A04">
        <w:tc>
          <w:tcPr>
            <w:tcW w:w="589" w:type="dxa"/>
            <w:tcMar>
              <w:top w:w="0" w:type="dxa"/>
            </w:tcMar>
          </w:tcPr>
          <w:p w14:paraId="25929323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736" w:type="dxa"/>
            <w:tcMar>
              <w:top w:w="0" w:type="dxa"/>
            </w:tcMar>
          </w:tcPr>
          <w:p w14:paraId="032373F2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сведений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0223B04F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</w:rPr>
              <w:t>Дьяконова Е.Н. - главный специалист по кадровой работе администрации</w:t>
            </w:r>
          </w:p>
          <w:p w14:paraId="2E2F6C51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B30F1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Шушканова</w:t>
            </w:r>
            <w:proofErr w:type="spellEnd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 – </w:t>
            </w:r>
            <w:proofErr w:type="spellStart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 администрации по социальным вопросам – начальника управления образования</w:t>
            </w:r>
          </w:p>
          <w:p w14:paraId="017177BA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0ADCE1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C89A6D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Лысанова С.Н. – заведующий отделом культуры, спорта и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молодежной политики</w:t>
            </w:r>
          </w:p>
          <w:p w14:paraId="1AD92230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15612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294FA0B8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6ED584D0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представленных лицами, замещающими муниципальные должности, должности муниципальной службы, должности </w:t>
            </w:r>
            <w:proofErr w:type="gramStart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  муниципальных</w:t>
            </w:r>
            <w:proofErr w:type="gramEnd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района, 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расходах, об имуществе и обязательствах имущественного характера, представленных указанными лицами, – не менее 100%;</w:t>
            </w:r>
          </w:p>
          <w:p w14:paraId="105514D4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проведенных проверок достоверности и полноты сведений о доходах, расходах, об имуществе и обязательствах имущественного характера, представленных вышеуказанными </w:t>
            </w:r>
            <w:proofErr w:type="gramStart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лицами,  к</w:t>
            </w:r>
            <w:proofErr w:type="gramEnd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количеству фактов, являющихся основаниями для проведения таких проверок,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2B0CC6D5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аналитических справок об итогах декларационной кампании;</w:t>
            </w:r>
          </w:p>
          <w:p w14:paraId="2434AD9A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признаков нарушения законодательства Российской Федерации и Кировской области о противодействии коррупции</w:t>
            </w:r>
          </w:p>
          <w:p w14:paraId="13F4A6B8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98" w:rsidRPr="00B00798" w14:paraId="4B82F59C" w14:textId="77777777" w:rsidTr="00C45A04">
        <w:tc>
          <w:tcPr>
            <w:tcW w:w="589" w:type="dxa"/>
            <w:tcMar>
              <w:top w:w="0" w:type="dxa"/>
            </w:tcMar>
          </w:tcPr>
          <w:p w14:paraId="1704FC7D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14:paraId="35570EB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должности, должности муниципальной службы, в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управлении коммерческими и некоммерческими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14:paraId="67DD65DD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Тетерина Т.И. – управляющий делами-начальник управления делами</w:t>
            </w:r>
          </w:p>
          <w:p w14:paraId="3399BD22" w14:textId="77777777" w:rsidR="00B00798" w:rsidRPr="00B00798" w:rsidRDefault="00B00798" w:rsidP="00B00798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2BF97FC5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14:paraId="1DA767CF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лиц, замещающих муниципальные должности, должности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замещающих, муниципальные должности, должности муниципальной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3A462F5D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аналитических   справок о результатах мониторинга участия лиц, замещающих муниципальные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должности, должности муниципальной службы, в управлении коммерческими и некоммерческими организациями;</w:t>
            </w:r>
          </w:p>
          <w:p w14:paraId="3193E159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конфликта интересов, связанного с участием указанных </w:t>
            </w:r>
            <w:proofErr w:type="gramStart"/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  в</w:t>
            </w:r>
            <w:proofErr w:type="gramEnd"/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управлении коммерческими и некоммерческими организациями;</w:t>
            </w:r>
          </w:p>
          <w:p w14:paraId="1138CFA7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случаев несоблюдения запретов и ограничений указанными лицами</w:t>
            </w:r>
          </w:p>
        </w:tc>
      </w:tr>
      <w:tr w:rsidR="00B00798" w:rsidRPr="00B00798" w14:paraId="222415BD" w14:textId="77777777" w:rsidTr="00C45A04">
        <w:trPr>
          <w:trHeight w:val="3025"/>
        </w:trPr>
        <w:tc>
          <w:tcPr>
            <w:tcW w:w="589" w:type="dxa"/>
            <w:tcMar>
              <w:top w:w="0" w:type="dxa"/>
            </w:tcMar>
          </w:tcPr>
          <w:p w14:paraId="7A15477F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3736" w:type="dxa"/>
            <w:tcMar>
              <w:top w:w="0" w:type="dxa"/>
            </w:tcMar>
          </w:tcPr>
          <w:p w14:paraId="1D64CD92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запретов, ограничений и требований, неисполнения обязанностей, установленных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3F2F2C63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Тетерина Т.И. – управляющий делами-начальник управления делами</w:t>
            </w:r>
          </w:p>
          <w:p w14:paraId="0FC69D59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518F0878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наличии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оснований для применения мер юридической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14:paraId="7744B2B7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21890F7E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эффективной реализации в администрации района мер по профилактике коррупционных и иных правонарушений</w:t>
            </w:r>
          </w:p>
        </w:tc>
      </w:tr>
      <w:tr w:rsidR="00B00798" w:rsidRPr="00B00798" w14:paraId="0D3B8849" w14:textId="77777777" w:rsidTr="00C45A04">
        <w:tc>
          <w:tcPr>
            <w:tcW w:w="589" w:type="dxa"/>
            <w:tcMar>
              <w:top w:w="0" w:type="dxa"/>
            </w:tcMar>
          </w:tcPr>
          <w:p w14:paraId="5D62B9A4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736" w:type="dxa"/>
            <w:tcMar>
              <w:top w:w="0" w:type="dxa"/>
            </w:tcMar>
          </w:tcPr>
          <w:p w14:paraId="2F78BB72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рассмотрения и анализ поступивших от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5BBC959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Дьяконова Е.Н. - главный специалист </w:t>
            </w:r>
            <w:r w:rsidRPr="00B00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кадровой работе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14:paraId="5028395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мере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поступления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</w:t>
            </w:r>
            <w:proofErr w:type="gramStart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 муниципальной</w:t>
            </w:r>
            <w:proofErr w:type="gramEnd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2647" w:type="dxa"/>
            <w:tcMar>
              <w:top w:w="0" w:type="dxa"/>
            </w:tcMar>
          </w:tcPr>
          <w:p w14:paraId="322DA36A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отношение количества поступивших от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в отношении которых проведен анализ, к общему количеству поступивших от работодателей сообщений о заключении вышеуказанных договоров,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1BE2F24D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мотивированных заключений о соблюдении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гражданами, замещавшими должности муниципальной службы, требований статьи 12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закона от 25.12.2008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273-ФЗ «О противодействии коррупции»;</w:t>
            </w:r>
          </w:p>
          <w:p w14:paraId="6C7630D0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со службы трудового и (или) гражданско-правового договора</w:t>
            </w:r>
          </w:p>
        </w:tc>
      </w:tr>
      <w:tr w:rsidR="00B00798" w:rsidRPr="00B00798" w14:paraId="5A117080" w14:textId="77777777" w:rsidTr="00C45A04">
        <w:tc>
          <w:tcPr>
            <w:tcW w:w="589" w:type="dxa"/>
            <w:tcMar>
              <w:top w:w="0" w:type="dxa"/>
            </w:tcMar>
          </w:tcPr>
          <w:p w14:paraId="3FE82193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14:paraId="475CE210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lang w:eastAsia="ru-RU"/>
              </w:rPr>
              <w:t>Организация приема от лиц, замещающих</w:t>
            </w:r>
            <w:r w:rsidRPr="00B007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муниципальные должности, должности муниципальной службы,</w:t>
            </w:r>
            <w:r w:rsidRPr="00B00798">
              <w:rPr>
                <w:rFonts w:ascii="Times New Roman" w:hAnsi="Times New Roman" w:cs="Times New Roman"/>
                <w:sz w:val="24"/>
                <w:lang w:eastAsia="ru-RU"/>
              </w:rPr>
              <w:t xml:space="preserve"> сведений о близких родственниках, а также их </w:t>
            </w:r>
            <w:r w:rsidRPr="00B00798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аффилированности коммерческим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14:paraId="51595B99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Дьяконова Е.Н. - главный специалист по кадровой работе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14:paraId="6C1BE9FA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05EBFD28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лиц, замещающих муниципальные </w:t>
            </w:r>
            <w:proofErr w:type="gramStart"/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должности,  должности</w:t>
            </w:r>
            <w:proofErr w:type="gramEnd"/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службы, представивших сведения о близких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родственниках, а также их аффилированности коммерческим организациям, к общему количеству лиц, замещающих муниципальные должности,  должности муниципальной службы,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495B9935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своевременного исполнения лицами, замещающими муниципальные </w:t>
            </w:r>
            <w:proofErr w:type="gramStart"/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должности,  должности</w:t>
            </w:r>
            <w:proofErr w:type="gramEnd"/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муниципальной службы, обязанности по представлению сведений о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близких родственниках, а также их аффилированности коммерческим организациям</w:t>
            </w:r>
          </w:p>
        </w:tc>
      </w:tr>
      <w:tr w:rsidR="00B00798" w:rsidRPr="00B00798" w14:paraId="63DD0951" w14:textId="77777777" w:rsidTr="00C45A04">
        <w:tc>
          <w:tcPr>
            <w:tcW w:w="589" w:type="dxa"/>
            <w:tcMar>
              <w:top w:w="0" w:type="dxa"/>
            </w:tcMar>
          </w:tcPr>
          <w:p w14:paraId="6A15CE11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3736" w:type="dxa"/>
            <w:tcMar>
              <w:top w:w="0" w:type="dxa"/>
            </w:tcMar>
          </w:tcPr>
          <w:p w14:paraId="618F4DC5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замещающими, муниципальные должности, должности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14:paraId="51A77879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</w:rPr>
              <w:t>Дьяконова Е.Н. - главный специалист по кадровой работе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14:paraId="20C5A81B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59CEC7BC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lang w:eastAsia="ru-RU"/>
              </w:rPr>
              <w:t xml:space="preserve">отношение количества представленных лицами, замещающими муниципальные должности, </w:t>
            </w:r>
            <w:r w:rsidRPr="00B007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должности</w:t>
            </w:r>
            <w:r w:rsidRPr="00B00798">
              <w:rPr>
                <w:rFonts w:ascii="Times New Roman" w:hAnsi="Times New Roman" w:cs="Times New Roman"/>
                <w:sz w:val="24"/>
                <w:lang w:eastAsia="ru-RU"/>
              </w:rPr>
              <w:t xml:space="preserve"> муниципальной службы, сведений о близких родственниках, а также их аффилированности коммерческим организациям, в отношении которых проведен анализ, к общему количеству </w:t>
            </w:r>
            <w:r w:rsidRPr="00B00798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сведений о близких родственниках, а также их аффилированности коммерческим организациям, представленных указанными лицами,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6CD14C6A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аналитических справок о результатах анализа сведений о близких родственниках, а также их аффилированности коммерческим организациям, представленных лицами, замещающими, муниципальные должности, должности муниципальной службы;</w:t>
            </w:r>
          </w:p>
          <w:p w14:paraId="346D6589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предупреждение, выявление и урегулирование конфликта интересов в целях предотвращения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коррупционных правонарушений</w:t>
            </w:r>
          </w:p>
        </w:tc>
      </w:tr>
      <w:tr w:rsidR="00B00798" w:rsidRPr="00B00798" w14:paraId="22CBF48F" w14:textId="77777777" w:rsidTr="00C45A04">
        <w:tc>
          <w:tcPr>
            <w:tcW w:w="589" w:type="dxa"/>
            <w:tcMar>
              <w:top w:w="0" w:type="dxa"/>
            </w:tcMar>
          </w:tcPr>
          <w:p w14:paraId="31BB4C62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3736" w:type="dxa"/>
            <w:tcMar>
              <w:top w:w="0" w:type="dxa"/>
            </w:tcMar>
          </w:tcPr>
          <w:p w14:paraId="796E0AEA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сведений о ходе реализации мер по противодействию коррупции в администрации района, подготовленных с использованием единой системы мониторинга антикоррупционной работы АИС «Мониторинг»</w:t>
            </w:r>
          </w:p>
        </w:tc>
        <w:tc>
          <w:tcPr>
            <w:tcW w:w="2338" w:type="dxa"/>
            <w:tcMar>
              <w:top w:w="0" w:type="dxa"/>
            </w:tcMar>
          </w:tcPr>
          <w:p w14:paraId="0DA59F82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</w:rPr>
              <w:t>Дьяконова Е.Н. - главный специалист по кадровой работе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14:paraId="25E4F24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14:paraId="5B305707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января,</w:t>
            </w:r>
          </w:p>
          <w:p w14:paraId="68878653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апреля,</w:t>
            </w:r>
          </w:p>
          <w:p w14:paraId="323915BD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июля,</w:t>
            </w:r>
          </w:p>
          <w:p w14:paraId="5303C99A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5359FFE5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представленных администрацией района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сведений о ходе реализации мер по противодействию коррупции – не менее 4 единиц</w:t>
            </w:r>
          </w:p>
        </w:tc>
        <w:tc>
          <w:tcPr>
            <w:tcW w:w="3226" w:type="dxa"/>
            <w:tcMar>
              <w:top w:w="0" w:type="dxa"/>
            </w:tcMar>
          </w:tcPr>
          <w:p w14:paraId="3EBAE40F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сведений о ходе реализации мер по противодействию коррупции, подготовленных с использованием единой системы мониторинга антикоррупционной работы АИС «Мониторинг»</w:t>
            </w:r>
          </w:p>
        </w:tc>
      </w:tr>
      <w:tr w:rsidR="00B00798" w:rsidRPr="00B00798" w14:paraId="16215039" w14:textId="77777777" w:rsidTr="00C45A04">
        <w:tc>
          <w:tcPr>
            <w:tcW w:w="589" w:type="dxa"/>
            <w:tcMar>
              <w:top w:w="0" w:type="dxa"/>
            </w:tcMar>
          </w:tcPr>
          <w:p w14:paraId="0571D504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14:paraId="7B059D5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14:paraId="217311B7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567B68FA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14:paraId="5777344F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131E8D59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98" w:rsidRPr="00B00798" w14:paraId="7D2BB868" w14:textId="77777777" w:rsidTr="00C45A04">
        <w:tc>
          <w:tcPr>
            <w:tcW w:w="589" w:type="dxa"/>
            <w:tcMar>
              <w:top w:w="0" w:type="dxa"/>
            </w:tcMar>
          </w:tcPr>
          <w:p w14:paraId="170F59B9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14:paraId="42F1DED4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участия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служащих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противодействия коррупции (семинары, совещания и др.)</w:t>
            </w:r>
          </w:p>
        </w:tc>
        <w:tc>
          <w:tcPr>
            <w:tcW w:w="2338" w:type="dxa"/>
            <w:tcMar>
              <w:top w:w="0" w:type="dxa"/>
            </w:tcMar>
          </w:tcPr>
          <w:p w14:paraId="53FE55F0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Тетерина Т.И. – управляющий делами-начальник управления делами</w:t>
            </w:r>
          </w:p>
          <w:p w14:paraId="5F33B9B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699AE5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Дьяконова Е.Н. - главный специалист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кадровой работе администрации</w:t>
            </w:r>
          </w:p>
          <w:p w14:paraId="14681A1C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BE729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3D401E6B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5FDBD4FF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муниципальных служащих, в должностные обязанности которых входит участие в противодействии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0F872A95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справок об организации участия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должностные обязанности которых входит участие в противодействии коррупции, в мероприятиях по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профессиональному развитию в области противодействия коррупции (семинары, совещания и др.);</w:t>
            </w:r>
          </w:p>
          <w:p w14:paraId="4F7957D7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правовое просвещение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служащих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B00798" w:rsidRPr="00B00798" w14:paraId="792ACFD7" w14:textId="77777777" w:rsidTr="00C45A04">
        <w:trPr>
          <w:trHeight w:val="2270"/>
        </w:trPr>
        <w:tc>
          <w:tcPr>
            <w:tcW w:w="589" w:type="dxa"/>
            <w:tcMar>
              <w:top w:w="0" w:type="dxa"/>
            </w:tcMar>
          </w:tcPr>
          <w:p w14:paraId="114E5DCD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14:paraId="06714A3B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 муниципальных служащих, должности которых включены в соответствующие перечни, руководителей муниципальных учреждений района доводится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14:paraId="43397B39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Дьяконова Е.Н. - главный специалист по кадровой работе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14:paraId="0F38FF9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14:paraId="18B315EF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14:paraId="295D3AE2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14:paraId="78A8A765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лиц, замещающих муниципальные должности,  муниципальных служащих, должности которых включены в соответствующие перечни, руководителей муниципальных учреждений района о порядке и сроках представления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сведений о доходах, расходах, об имуществе и обязательствах имущественного характера,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B00798" w:rsidRPr="00B00798" w14:paraId="412D7EEF" w14:textId="77777777" w:rsidTr="00C45A04">
        <w:tc>
          <w:tcPr>
            <w:tcW w:w="589" w:type="dxa"/>
            <w:tcMar>
              <w:top w:w="0" w:type="dxa"/>
            </w:tcMar>
          </w:tcPr>
          <w:p w14:paraId="7A745893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14:paraId="5C76E7C7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для муниципальных служащих, руководителей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муниципальных учреждений района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14:paraId="58A6982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Тетерина Т.И. – управляющий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делами-начальник управления делами</w:t>
            </w:r>
          </w:p>
          <w:p w14:paraId="0A290337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6D1B09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B3221B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3026A0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746802D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10 февраля, </w:t>
            </w:r>
          </w:p>
          <w:p w14:paraId="06AFECBB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2619861F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приуроченных к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 единиц</w:t>
            </w:r>
          </w:p>
        </w:tc>
        <w:tc>
          <w:tcPr>
            <w:tcW w:w="3226" w:type="dxa"/>
            <w:tcMar>
              <w:top w:w="0" w:type="dxa"/>
            </w:tcMar>
          </w:tcPr>
          <w:p w14:paraId="3C3B11FA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информирование муниципальных служащих,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руководителей муниципальных учреждений Кировской области о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B00798" w:rsidRPr="00B00798" w14:paraId="11838B4A" w14:textId="77777777" w:rsidTr="00C45A04">
        <w:tc>
          <w:tcPr>
            <w:tcW w:w="589" w:type="dxa"/>
            <w:tcMar>
              <w:top w:w="0" w:type="dxa"/>
            </w:tcMar>
          </w:tcPr>
          <w:p w14:paraId="096B6BDF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14:paraId="791603B4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для муниципальных служащих, руководителей муниципальных учреждений района 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служащих, руководителей муниципальных учреждений района)</w:t>
            </w:r>
          </w:p>
        </w:tc>
        <w:tc>
          <w:tcPr>
            <w:tcW w:w="2338" w:type="dxa"/>
            <w:tcMar>
              <w:top w:w="0" w:type="dxa"/>
            </w:tcMar>
          </w:tcPr>
          <w:p w14:paraId="5C990B59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Тетерина Т.И. – управляющий делами-начальник управления делами</w:t>
            </w:r>
          </w:p>
          <w:p w14:paraId="76553204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6CB7B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D1CA45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21496F2B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14:paraId="193A7DA5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73F2DF2E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14:paraId="4768E969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справок об участии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служащих, руководителей муниципальных учреждений района в мероприятиях по разъяснению ограничений и запретов;</w:t>
            </w:r>
          </w:p>
          <w:p w14:paraId="1ECF4B2C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поведения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ответственности)</w:t>
            </w:r>
          </w:p>
        </w:tc>
      </w:tr>
      <w:tr w:rsidR="00B00798" w:rsidRPr="00B00798" w14:paraId="679C4869" w14:textId="77777777" w:rsidTr="00C45A04">
        <w:trPr>
          <w:cantSplit/>
        </w:trPr>
        <w:tc>
          <w:tcPr>
            <w:tcW w:w="589" w:type="dxa"/>
            <w:tcMar>
              <w:top w:w="0" w:type="dxa"/>
            </w:tcMar>
          </w:tcPr>
          <w:p w14:paraId="7E83411D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14:paraId="0C65EE53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служащих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3D749223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Тетерина Т.И. – управляющий делами-начальник управления делами</w:t>
            </w:r>
          </w:p>
          <w:p w14:paraId="3C171418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5C6AAC37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14:paraId="035DAF79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2025 – 2028 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3C21613D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B00798" w:rsidRPr="00B00798" w14:paraId="75088D4F" w14:textId="77777777" w:rsidTr="00C45A04">
        <w:tc>
          <w:tcPr>
            <w:tcW w:w="589" w:type="dxa"/>
            <w:tcMar>
              <w:top w:w="0" w:type="dxa"/>
            </w:tcMar>
          </w:tcPr>
          <w:p w14:paraId="7192C985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14:paraId="2749EA4E" w14:textId="77777777" w:rsidR="00B00798" w:rsidRPr="00B00798" w:rsidRDefault="00B00798" w:rsidP="00B0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для лиц, впервые поступивших на муниципальную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59AE76E5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Тетерина Т.И. – управляющий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делами-начальник управления делами</w:t>
            </w:r>
          </w:p>
          <w:p w14:paraId="151410C0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3DD35C42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708726E4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муниципальных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служащих, впервые поступивших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0BEBEDA5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справок об участии лиц, впервые поступивших на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B00798" w:rsidRPr="00B00798" w14:paraId="0872A5C2" w14:textId="77777777" w:rsidTr="00C45A04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6421FCA5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06E623FB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участия  муниципальных</w:t>
            </w:r>
            <w:proofErr w:type="gramEnd"/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противодействия коррупции (семинары, совещания и др.)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45FF0616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Мильчакова Я.А. – заведующий отделом по экономике и прогнозированию</w:t>
            </w:r>
          </w:p>
          <w:p w14:paraId="639952C8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09A5DD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692CD5A4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14:paraId="780CE3EB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2190AB6E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– не менее 100%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460D5495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справок об участии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развитию в области противодействия коррупции (семинары, совещания и др.)</w:t>
            </w:r>
          </w:p>
        </w:tc>
      </w:tr>
      <w:tr w:rsidR="00B00798" w:rsidRPr="00B00798" w14:paraId="56AE0A3D" w14:textId="77777777" w:rsidTr="00C45A04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314DBDD9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0E78F46B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по образовательным программам в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51456464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Тетерина Т.И. – управляющий делами-начальник управления делами</w:t>
            </w:r>
          </w:p>
          <w:p w14:paraId="6E294105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3FB03DD9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2025 – 2028 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6741905C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нужд,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– не менее 100%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594C1427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коррупционных рисков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B00798" w:rsidRPr="00B00798" w14:paraId="1D9D0C2C" w14:textId="77777777" w:rsidTr="00C45A04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6DCB997A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36CBDCED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просветительских и иных мероприятий в сфере противодействия коррупции, приуроченных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Международному дню борьбы с коррупцией (9 декабря) (тестирование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служащих,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круглый стол, прием граждан по вопросам противодействия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45E73076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Дьяконова Е.Н. - главный специалист по кадровой работе администрации</w:t>
            </w:r>
          </w:p>
          <w:p w14:paraId="513AF9D4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8F277C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Черепанов В.В. – заведующий отделом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 обеспечения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34EAA859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2949322E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Международному дню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борьбы с коррупцией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(9 декабря), – не менее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7816CC00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в обществе нетерпимого отношения к коррупционным проявлениям</w:t>
            </w:r>
          </w:p>
        </w:tc>
      </w:tr>
      <w:tr w:rsidR="00B00798" w:rsidRPr="00B00798" w14:paraId="70D3CC39" w14:textId="77777777" w:rsidTr="00C45A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CE8A451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3F470F8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систематизация причин и условий проявления коррупции в администрации района и муниципальных учреждений,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39EC71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D498876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9050A69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16D1538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98" w:rsidRPr="00B00798" w14:paraId="23DFC484" w14:textId="77777777" w:rsidTr="00C45A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84EA078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B6ED583" w14:textId="77777777" w:rsidR="00B00798" w:rsidRPr="00B00798" w:rsidRDefault="00B00798" w:rsidP="00B0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нормативных правовых актов и их проектов, подготовленных администрацией района, при </w:t>
            </w:r>
            <w:proofErr w:type="gramStart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  их</w:t>
            </w:r>
            <w:proofErr w:type="gramEnd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экспертизы и мониторинге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601EC16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2CAFE9B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0964878" w14:textId="77777777" w:rsidR="00B00798" w:rsidRPr="00B00798" w:rsidRDefault="00B00798" w:rsidP="00B0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нормативных правовых актов и их проектов, подготовленных администрацией района, в отношении которых проведена антикоррупционная экспертиза, к общему количеству нормативных правовых актов и их проектов, подготовленных указанными органами, </w:t>
            </w:r>
            <w:proofErr w:type="gramStart"/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 не</w:t>
            </w:r>
            <w:proofErr w:type="gramEnd"/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066D400" w14:textId="77777777" w:rsidR="00B00798" w:rsidRPr="00B00798" w:rsidRDefault="00B00798" w:rsidP="00B0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в нормативных правовых актах и их проектах коррупциогенных факторов, способствующих формированию условий для проявления коррупции, и их устранение</w:t>
            </w:r>
          </w:p>
        </w:tc>
      </w:tr>
      <w:tr w:rsidR="00B00798" w:rsidRPr="00B00798" w14:paraId="70D20C80" w14:textId="77777777" w:rsidTr="00C45A04">
        <w:trPr>
          <w:trHeight w:val="130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A82C9FD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68BE2C9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района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F882285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4A11891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3383AC1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F32F446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принимаемых мер по предупреждению и устранению причин нарушений законодательства Российской Федерации и Кировской области в сфере противодействия коррупции</w:t>
            </w:r>
          </w:p>
        </w:tc>
      </w:tr>
      <w:tr w:rsidR="00B00798" w:rsidRPr="00B00798" w14:paraId="305FD08D" w14:textId="77777777" w:rsidTr="00C45A04">
        <w:trPr>
          <w:trHeight w:val="452"/>
        </w:trPr>
        <w:tc>
          <w:tcPr>
            <w:tcW w:w="589" w:type="dxa"/>
            <w:tcMar>
              <w:top w:w="0" w:type="dxa"/>
            </w:tcMar>
          </w:tcPr>
          <w:p w14:paraId="453679F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14:paraId="55F2E9E7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между должностными лицами заказчиков и участников закупок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муниципальных нужд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обеспечение проведения аналогичного анализа в муниципальных учреждениях </w:t>
            </w:r>
          </w:p>
        </w:tc>
        <w:tc>
          <w:tcPr>
            <w:tcW w:w="2338" w:type="dxa"/>
            <w:tcMar>
              <w:top w:w="0" w:type="dxa"/>
            </w:tcMar>
          </w:tcPr>
          <w:p w14:paraId="63041A95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Мильчакова Я.А. – заведующий отделом по экономике и прогнозированию</w:t>
            </w:r>
          </w:p>
          <w:p w14:paraId="2F7CB3E6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E5C5D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A4582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07497162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мере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осуществления закупок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товаров, работ, услуг для обеспечения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государственных и 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14:paraId="278F7852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заключенных администрацией района и муниципальными учреждениями 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государственных контрактов,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контрактов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4607B2B6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государственных и муниципальных нужд</w:t>
            </w:r>
          </w:p>
        </w:tc>
      </w:tr>
      <w:tr w:rsidR="00B00798" w:rsidRPr="00B00798" w14:paraId="32A2B324" w14:textId="77777777" w:rsidTr="00C45A04">
        <w:tc>
          <w:tcPr>
            <w:tcW w:w="589" w:type="dxa"/>
            <w:tcMar>
              <w:top w:w="0" w:type="dxa"/>
            </w:tcMar>
          </w:tcPr>
          <w:p w14:paraId="66D0824B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14:paraId="6823659D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 муниципальных учреждениях района проверок соблюдения требований </w:t>
            </w:r>
            <w:hyperlink r:id="rId7" w:history="1">
              <w:r w:rsidRPr="00B0079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статьи 13.3</w:t>
              </w:r>
            </w:hyperlink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25.12.2008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273-ФЗ «О противодействии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14:paraId="30FE273B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В.В. – заведующий отделом юридического обеспечения</w:t>
            </w:r>
          </w:p>
          <w:p w14:paraId="2133CB31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06D896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Дьяконова Е.Н. - главный специалист по кадровой работе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14:paraId="30AFDEC4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1 раза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3 года в соответствии с планами проверок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соблюдения муниципальными учреждениями,  требований </w:t>
            </w:r>
            <w:hyperlink r:id="rId8" w:history="1">
              <w:r w:rsidRPr="00B0079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статьи 13.3</w:t>
              </w:r>
            </w:hyperlink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закона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25.12.2008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273-ФЗ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 противодействии коррупции»</w:t>
            </w:r>
          </w:p>
        </w:tc>
        <w:tc>
          <w:tcPr>
            <w:tcW w:w="2647" w:type="dxa"/>
            <w:tcMar>
              <w:top w:w="0" w:type="dxa"/>
            </w:tcMar>
          </w:tcPr>
          <w:p w14:paraId="6601CABC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6DCB7DB6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справок о результатах проверок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соблюдения муниципальными учреждениями района требований </w:t>
            </w:r>
            <w:hyperlink r:id="rId9" w:history="1">
              <w:r w:rsidRPr="00B0079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статьи 13.3</w:t>
              </w:r>
            </w:hyperlink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25.12.2008 № 273-ФЗ «О противодействии коррупции»</w:t>
            </w:r>
          </w:p>
        </w:tc>
      </w:tr>
      <w:tr w:rsidR="00B00798" w:rsidRPr="00B00798" w14:paraId="6AABD084" w14:textId="77777777" w:rsidTr="00C45A04">
        <w:trPr>
          <w:trHeight w:val="473"/>
        </w:trPr>
        <w:tc>
          <w:tcPr>
            <w:tcW w:w="589" w:type="dxa"/>
            <w:tcMar>
              <w:top w:w="0" w:type="dxa"/>
            </w:tcMar>
          </w:tcPr>
          <w:p w14:paraId="26BF4804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14:paraId="133A966D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14:paraId="49A98653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0792F6DF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2C157EE3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lang w:eastAsia="ru-RU"/>
              </w:rPr>
              <w:t xml:space="preserve">отношение количества </w:t>
            </w:r>
            <w:r w:rsidRPr="00B007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представленных муниципальными служащими, в должностные обязанности которых входит участие в проведении закупок товаров, работ, услуг </w:t>
            </w:r>
            <w:r w:rsidRPr="00B0079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для обеспечения государственных и муниципальных нужд, </w:t>
            </w:r>
            <w:r w:rsidRPr="00B00798">
              <w:rPr>
                <w:rFonts w:ascii="Times New Roman" w:hAnsi="Times New Roman" w:cs="Times New Roman"/>
                <w:sz w:val="24"/>
                <w:lang w:eastAsia="ru-RU"/>
              </w:rPr>
              <w:t>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4FB194F1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B00798" w:rsidRPr="00B00798" w14:paraId="7E1EE4EC" w14:textId="77777777" w:rsidTr="00C45A04">
        <w:tc>
          <w:tcPr>
            <w:tcW w:w="589" w:type="dxa"/>
            <w:tcMar>
              <w:top w:w="0" w:type="dxa"/>
            </w:tcMar>
          </w:tcPr>
          <w:p w14:paraId="5C6B5887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 </w:t>
            </w:r>
          </w:p>
        </w:tc>
        <w:tc>
          <w:tcPr>
            <w:tcW w:w="3736" w:type="dxa"/>
            <w:tcMar>
              <w:top w:w="0" w:type="dxa"/>
            </w:tcMar>
          </w:tcPr>
          <w:p w14:paraId="1D30278F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5B6A5DBB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A9AC566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3E939433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3EA94092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актуальных профилей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служащих, участвующих в закупочной деятельности</w:t>
            </w:r>
          </w:p>
        </w:tc>
      </w:tr>
      <w:tr w:rsidR="00B00798" w:rsidRPr="00B00798" w14:paraId="0F5FB78D" w14:textId="77777777" w:rsidTr="00C45A04">
        <w:tc>
          <w:tcPr>
            <w:tcW w:w="589" w:type="dxa"/>
            <w:tcMar>
              <w:top w:w="0" w:type="dxa"/>
            </w:tcMar>
          </w:tcPr>
          <w:p w14:paraId="0241214F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14:paraId="17A772A6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государственных и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государственных и муниципальных нужд (далее – план (реестр) мер)</w:t>
            </w:r>
          </w:p>
        </w:tc>
        <w:tc>
          <w:tcPr>
            <w:tcW w:w="2338" w:type="dxa"/>
            <w:tcMar>
              <w:top w:w="0" w:type="dxa"/>
            </w:tcMar>
          </w:tcPr>
          <w:p w14:paraId="0DE5FE76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4B5FA92B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2FE9A838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31E73EC4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утвержденных реестров (карт)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коррупционных рисков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планов (реестров) мер</w:t>
            </w:r>
          </w:p>
        </w:tc>
      </w:tr>
      <w:tr w:rsidR="00B00798" w:rsidRPr="00B00798" w14:paraId="782A4581" w14:textId="77777777" w:rsidTr="00C45A04">
        <w:tc>
          <w:tcPr>
            <w:tcW w:w="589" w:type="dxa"/>
            <w:tcMar>
              <w:top w:w="0" w:type="dxa"/>
            </w:tcMar>
          </w:tcPr>
          <w:p w14:paraId="66116799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736" w:type="dxa"/>
            <w:tcMar>
              <w:top w:w="0" w:type="dxa"/>
            </w:tcMar>
          </w:tcPr>
          <w:p w14:paraId="44C04E72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администрации района планов (реестров) мер</w:t>
            </w:r>
          </w:p>
        </w:tc>
        <w:tc>
          <w:tcPr>
            <w:tcW w:w="2338" w:type="dxa"/>
            <w:tcMar>
              <w:top w:w="0" w:type="dxa"/>
            </w:tcMar>
          </w:tcPr>
          <w:p w14:paraId="208E3A8A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Тетерина Т.И. – управляющий делами-начальник управления делами</w:t>
            </w:r>
          </w:p>
          <w:p w14:paraId="0B6892C8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45D3C38B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14:paraId="680190DF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1F1FB200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1DFC6E90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докладов о результатах реализации планов (реестров) мер</w:t>
            </w:r>
          </w:p>
        </w:tc>
      </w:tr>
      <w:tr w:rsidR="00B00798" w:rsidRPr="00B00798" w14:paraId="792D6AF6" w14:textId="77777777" w:rsidTr="00C45A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8B952BD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8A7CD4A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администрации района с институтами гражданского общества и гражданами, обеспечение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доступности информации о деятельности администрации района в сфере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87B654D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0EA1782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F94BC95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8135840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98" w:rsidRPr="00B00798" w14:paraId="226B74FE" w14:textId="77777777" w:rsidTr="00C45A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E6D45CB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11B6247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поступивших в администрацию района обращений граждан и организаций, в том числе по телефону доверия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(горячей линии, электронной приемной)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предмет наличия в них информации о фактах коррупции со стороны лиц, замещающих муниципальные </w:t>
            </w:r>
            <w:proofErr w:type="gramStart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 муниципальных</w:t>
            </w:r>
            <w:proofErr w:type="gramEnd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служащих, работников муниципальных учреждений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295F5F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Тетерина Т.И. – управляющий делами-начальник управления делами</w:t>
            </w:r>
          </w:p>
          <w:p w14:paraId="3E0ACD97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F7DFC29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ежеквартально, до 15-го числа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месяца,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следующего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F3F96B8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поступивших администрацию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администрацию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обращений граждан и организаций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5860B47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о результатах рассмотрения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обращений граждан и организаций, в том числе поступивших по телефону доверия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(горячей линии, электронной приемной)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фактах коррупции со стороны лиц, замещающих муниципальные </w:t>
            </w:r>
            <w:proofErr w:type="gramStart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 муниципальных</w:t>
            </w:r>
            <w:proofErr w:type="gramEnd"/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служащих, работников  муниципальных учреждений </w:t>
            </w:r>
          </w:p>
        </w:tc>
      </w:tr>
      <w:tr w:rsidR="00B00798" w:rsidRPr="00B00798" w14:paraId="12A945DF" w14:textId="77777777" w:rsidTr="00C45A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F73F1B8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E0CD138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взаимодействия администрации района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CC34614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Тетерина Т.И. – управляющий делами-начальник управления делами</w:t>
            </w:r>
          </w:p>
          <w:p w14:paraId="6A646D77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9C86658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80AF7F8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информационных материалов по вопросам антикоррупционной деятельности администрации района, размещенных в СМИ в течение отчетного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года,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7D788D6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в СМИ информационных материалов по вопросам антикоррупционной деятельности администрации района</w:t>
            </w:r>
          </w:p>
        </w:tc>
      </w:tr>
      <w:tr w:rsidR="00B00798" w:rsidRPr="00B00798" w14:paraId="18294109" w14:textId="77777777" w:rsidTr="00C45A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2EA4479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0517BD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рассмотрения общественными советами отчета о реализации плана 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109F069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558A0D1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41E665D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D49ED80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усиление общественного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контроля за выполнением мероприятий, предусмотренных </w:t>
            </w:r>
            <w:proofErr w:type="gramStart"/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планом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противодействию коррупции; обеспечение открытости обсуждения мер по противодействию коррупции, принимаемых </w:t>
            </w:r>
            <w:r w:rsidRPr="00B007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администрацией района</w:t>
            </w:r>
          </w:p>
        </w:tc>
      </w:tr>
      <w:tr w:rsidR="00B00798" w:rsidRPr="00B00798" w14:paraId="3ECA78C0" w14:textId="77777777" w:rsidTr="00C45A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1B0C1BA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504ACAC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информационных стендах и в подразделах, посвященных вопросам противодействия коррупции, официальном сайте администрации района актуальной информации о принимаемых ими мерах по предупреждению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F6133DA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Тетерина Т.И. – управляющий делами-начальник управления делами</w:t>
            </w:r>
          </w:p>
          <w:p w14:paraId="5F0F1C38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1BA6B01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7A7FD53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2AE2B94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прозрачности и доступности информации об антикоррупционной деятельности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</w:p>
        </w:tc>
      </w:tr>
      <w:tr w:rsidR="00B00798" w:rsidRPr="00B00798" w14:paraId="29E511E9" w14:textId="77777777" w:rsidTr="00C45A04">
        <w:trPr>
          <w:trHeight w:val="852"/>
        </w:trPr>
        <w:tc>
          <w:tcPr>
            <w:tcW w:w="589" w:type="dxa"/>
            <w:tcMar>
              <w:top w:w="0" w:type="dxa"/>
            </w:tcMar>
          </w:tcPr>
          <w:p w14:paraId="78872920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14:paraId="7441A67C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lang w:eastAsia="ru-RU"/>
              </w:rPr>
              <w:t xml:space="preserve">Мониторинг информации о фактах коррупции в администрации района </w:t>
            </w:r>
            <w:r w:rsidRPr="00B007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 муниципальных учреждениях района, опубликованной</w:t>
            </w:r>
            <w:r w:rsidRPr="00B00798">
              <w:rPr>
                <w:rFonts w:ascii="Times New Roman" w:hAnsi="Times New Roman" w:cs="Times New Roman"/>
                <w:sz w:val="24"/>
                <w:lang w:eastAsia="ru-RU"/>
              </w:rPr>
              <w:t xml:space="preserve"> в СМИ</w:t>
            </w:r>
          </w:p>
        </w:tc>
        <w:tc>
          <w:tcPr>
            <w:tcW w:w="2338" w:type="dxa"/>
            <w:tcMar>
              <w:top w:w="0" w:type="dxa"/>
            </w:tcMar>
          </w:tcPr>
          <w:p w14:paraId="159CD89D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Тетерина Т.И. – управляющий делами-начальник управления делами</w:t>
            </w:r>
          </w:p>
          <w:p w14:paraId="3D2EB25D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437D5D85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14:paraId="3B7998F3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42ED6FC1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B00798" w:rsidRPr="00B00798" w14:paraId="68F3708A" w14:textId="77777777" w:rsidTr="00C45A04">
        <w:tc>
          <w:tcPr>
            <w:tcW w:w="589" w:type="dxa"/>
            <w:tcMar>
              <w:top w:w="0" w:type="dxa"/>
            </w:tcMar>
          </w:tcPr>
          <w:p w14:paraId="53ECE678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14:paraId="425266BB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противодействию коррупции с учетом специфики их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6E3BE54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0AD8C538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14:paraId="3912ADC4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1CA1096E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98" w:rsidRPr="00B00798" w14:paraId="7176D15F" w14:textId="77777777" w:rsidTr="00C45A04">
        <w:trPr>
          <w:cantSplit/>
        </w:trPr>
        <w:tc>
          <w:tcPr>
            <w:tcW w:w="589" w:type="dxa"/>
            <w:tcMar>
              <w:top w:w="0" w:type="dxa"/>
            </w:tcMar>
          </w:tcPr>
          <w:p w14:paraId="5E314515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14:paraId="23342680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выполнения муниципальных функций, предоставления муниципальных услуг </w:t>
            </w:r>
          </w:p>
        </w:tc>
        <w:tc>
          <w:tcPr>
            <w:tcW w:w="2338" w:type="dxa"/>
            <w:tcMar>
              <w:top w:w="0" w:type="dxa"/>
            </w:tcMar>
          </w:tcPr>
          <w:p w14:paraId="22B5B73F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Мильчакова Я.А. – заведующий отделом по экономике и прогнозированию</w:t>
            </w:r>
          </w:p>
        </w:tc>
        <w:tc>
          <w:tcPr>
            <w:tcW w:w="2005" w:type="dxa"/>
            <w:tcMar>
              <w:top w:w="0" w:type="dxa"/>
            </w:tcMar>
          </w:tcPr>
          <w:p w14:paraId="3043AEF3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2F9B698F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782D5F26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предоставления </w:t>
            </w:r>
            <w:proofErr w:type="gramStart"/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гражданам  муниципальных</w:t>
            </w:r>
            <w:proofErr w:type="gramEnd"/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услуг, прозрачности деятельности администрации,</w:t>
            </w:r>
          </w:p>
          <w:p w14:paraId="7FA82A97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доверия населения к деятельности администрации</w:t>
            </w:r>
          </w:p>
        </w:tc>
      </w:tr>
      <w:tr w:rsidR="00B00798" w:rsidRPr="00B00798" w14:paraId="5EEADF36" w14:textId="77777777" w:rsidTr="00C45A04">
        <w:tc>
          <w:tcPr>
            <w:tcW w:w="589" w:type="dxa"/>
            <w:tcMar>
              <w:top w:w="0" w:type="dxa"/>
            </w:tcMar>
          </w:tcPr>
          <w:p w14:paraId="764B26B7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736" w:type="dxa"/>
            <w:tcMar>
              <w:top w:w="0" w:type="dxa"/>
            </w:tcMar>
          </w:tcPr>
          <w:p w14:paraId="3C192867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аффилированности либо наличия иных коррупционных проявлений между должностными лицами администрации и получателями бюджетных средств или иных ограниченных ресурсов</w:t>
            </w:r>
          </w:p>
        </w:tc>
        <w:tc>
          <w:tcPr>
            <w:tcW w:w="2338" w:type="dxa"/>
            <w:tcMar>
              <w:top w:w="0" w:type="dxa"/>
            </w:tcMar>
          </w:tcPr>
          <w:p w14:paraId="2C2FBCE1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3E6DC5D3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мере </w:t>
            </w: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 бюджетных средств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14:paraId="144B1170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аффилированности либо наличия иных коррупционных проявлений между </w:t>
            </w: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должностными лицами администрации и получателем бюджетных средств или иного ограниченного ресурса, к общему количеству предоставленных в отчетном периоде бюджетных средств, а также иных ограниченных ресурсов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1EE8AABD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форм и методов выявления аффилированных связей при предоставлении бюджетных средств или иных ограниченных ресурсов</w:t>
            </w:r>
          </w:p>
        </w:tc>
      </w:tr>
      <w:tr w:rsidR="00B00798" w:rsidRPr="00B00798" w14:paraId="18F528D6" w14:textId="77777777" w:rsidTr="00C45A04">
        <w:tc>
          <w:tcPr>
            <w:tcW w:w="589" w:type="dxa"/>
            <w:tcMar>
              <w:top w:w="0" w:type="dxa"/>
            </w:tcMar>
          </w:tcPr>
          <w:p w14:paraId="7382108D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736" w:type="dxa"/>
            <w:tcMar>
              <w:top w:w="0" w:type="dxa"/>
            </w:tcMar>
          </w:tcPr>
          <w:p w14:paraId="5FC1EDAD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мер, направленных на снижение коррупционных рисков при реализации администрацией района национальных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14:paraId="2DC7FAD0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В.В. – заведующий отделом юридического обеспечения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6BEDC5CB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1BC9DA7C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29CF8384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коррупционных рисков при </w:t>
            </w:r>
            <w:proofErr w:type="gramStart"/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реализации  национальных</w:t>
            </w:r>
            <w:proofErr w:type="gramEnd"/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проектов</w:t>
            </w:r>
          </w:p>
        </w:tc>
      </w:tr>
      <w:tr w:rsidR="00B00798" w:rsidRPr="00B00798" w14:paraId="18CDB029" w14:textId="77777777" w:rsidTr="00C45A04">
        <w:trPr>
          <w:cantSplit/>
        </w:trPr>
        <w:tc>
          <w:tcPr>
            <w:tcW w:w="589" w:type="dxa"/>
            <w:tcMar>
              <w:top w:w="0" w:type="dxa"/>
            </w:tcMar>
          </w:tcPr>
          <w:p w14:paraId="102C50F8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14:paraId="0F2AE88D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7C28345F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М.А. – заведующий отделом по имуществу и земельным ресурсам</w:t>
            </w:r>
          </w:p>
          <w:p w14:paraId="2D6E27D5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FAF203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2362EA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Краева Н.В. – первый заместитель главы администрации по экономике и финансам – начальник финансового управления </w:t>
            </w:r>
          </w:p>
        </w:tc>
        <w:tc>
          <w:tcPr>
            <w:tcW w:w="2005" w:type="dxa"/>
            <w:tcMar>
              <w:top w:w="0" w:type="dxa"/>
            </w:tcMar>
          </w:tcPr>
          <w:p w14:paraId="63966E5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1D14F14E" w14:textId="77777777" w:rsidR="00B00798" w:rsidRPr="00B00798" w:rsidRDefault="00B00798" w:rsidP="00B007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4779F90E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фактов нецелевого использования объектов муниципальной собственности;</w:t>
            </w:r>
          </w:p>
          <w:p w14:paraId="2D545F03" w14:textId="77777777" w:rsidR="00B00798" w:rsidRPr="00B00798" w:rsidRDefault="00B00798" w:rsidP="00B0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14:paraId="25EBE5F8" w14:textId="77777777" w:rsidR="00B00798" w:rsidRPr="00B00798" w:rsidRDefault="00B00798" w:rsidP="00B0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22319" w14:textId="77777777" w:rsidR="00B00798" w:rsidRPr="00B00798" w:rsidRDefault="00B00798" w:rsidP="00B0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96547" w14:textId="77777777" w:rsidR="00B00798" w:rsidRPr="00B00798" w:rsidRDefault="00B00798" w:rsidP="00B00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7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14:paraId="795F1D8C" w14:textId="77777777" w:rsidR="00B00798" w:rsidRPr="00B00798" w:rsidRDefault="00B00798" w:rsidP="00B00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F199B" w14:textId="686DF184" w:rsidR="00CA514F" w:rsidRDefault="00CA514F"/>
    <w:sectPr w:rsidR="00CA514F" w:rsidSect="0051631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98"/>
    <w:rsid w:val="00B00798"/>
    <w:rsid w:val="00CA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E4BF"/>
  <w15:chartTrackingRefBased/>
  <w15:docId w15:val="{FD8B24CF-B5ED-4BD0-B606-FDD9CC5A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15BC705B83B425D706B25649CF909DDDC5A93DA6EA49EA3F7AD28983F30EA3CCF2FD754FC689D968FDE4770760cE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40&amp;n=220668&amp;dst=10003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6533</Words>
  <Characters>37241</Characters>
  <Application>Microsoft Office Word</Application>
  <DocSecurity>0</DocSecurity>
  <Lines>310</Lines>
  <Paragraphs>87</Paragraphs>
  <ScaleCrop>false</ScaleCrop>
  <Company/>
  <LinksUpToDate>false</LinksUpToDate>
  <CharactersWithSpaces>43687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Управление делами</cp:lastModifiedBy>
  <cp:revision>1</cp:revision>
  <dcterms:created xsi:type="dcterms:W3CDTF">2025-06-02T07:26:00Z</dcterms:created>
  <dcterms:modified xsi:type="dcterms:W3CDTF">2025-06-02T07:32:00Z</dcterms:modified>
</cp:coreProperties>
</file>